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5F477009" w:rsidR="009851A8" w:rsidRDefault="00997C0F">
      <w:r>
        <w:t xml:space="preserve">DATE:  </w:t>
      </w:r>
      <w:r w:rsidR="00680155">
        <w:t>D</w:t>
      </w:r>
      <w:bookmarkStart w:id="0" w:name="_GoBack"/>
      <w:bookmarkEnd w:id="0"/>
      <w:r w:rsidR="00680155">
        <w:t xml:space="preserve">ec </w:t>
      </w:r>
      <w:r w:rsidR="00C40C09">
        <w:t>22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6AF8D498" w:rsidR="00997C0F" w:rsidRDefault="00997C0F">
      <w:r>
        <w:t xml:space="preserve">CHECK-IN/HASH (from bitbucket.org) </w:t>
      </w:r>
      <w:r w:rsidR="00C25A09">
        <w:t>b471157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10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10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10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636CAC8E" w:rsidR="002E3C74" w:rsidRDefault="002E3C74" w:rsidP="002E3C74">
            <w:r>
              <w:t>239</w:t>
            </w:r>
          </w:p>
        </w:tc>
        <w:tc>
          <w:tcPr>
            <w:tcW w:w="4536" w:type="dxa"/>
          </w:tcPr>
          <w:p w14:paraId="5219C272" w14:textId="7CC313F6" w:rsidR="002E3C74" w:rsidRDefault="002E3C74" w:rsidP="002E3C74">
            <w:r>
              <w:t>Escaping of delimiter</w:t>
            </w:r>
          </w:p>
        </w:tc>
        <w:tc>
          <w:tcPr>
            <w:tcW w:w="4110" w:type="dxa"/>
          </w:tcPr>
          <w:p w14:paraId="41456283" w14:textId="1B3C2A33" w:rsidR="002E3C74" w:rsidRDefault="002E3C74" w:rsidP="002E3C74">
            <w:r>
              <w:t>Test the escape of delimiters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5B249CAD" w:rsidR="002E3C74" w:rsidRDefault="002E3C74" w:rsidP="002E3C74">
            <w:r>
              <w:t>240</w:t>
            </w:r>
          </w:p>
        </w:tc>
        <w:tc>
          <w:tcPr>
            <w:tcW w:w="4536" w:type="dxa"/>
          </w:tcPr>
          <w:p w14:paraId="045ECE23" w14:textId="0CB604EC" w:rsidR="002E3C74" w:rsidRDefault="002E3C74" w:rsidP="002E3C74">
            <w:r>
              <w:t>File name in load exception</w:t>
            </w:r>
          </w:p>
        </w:tc>
        <w:tc>
          <w:tcPr>
            <w:tcW w:w="4110" w:type="dxa"/>
          </w:tcPr>
          <w:p w14:paraId="4416B95B" w14:textId="3DE78B94" w:rsidR="002E3C74" w:rsidRDefault="002E3C74" w:rsidP="002E3C74">
            <w:r>
              <w:t xml:space="preserve">File name should be </w:t>
            </w:r>
            <w:proofErr w:type="spellStart"/>
            <w:r>
              <w:t>nohupSE.out</w:t>
            </w:r>
            <w:proofErr w:type="spellEnd"/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22761434" w:rsidR="002E3C74" w:rsidRDefault="002E3C74" w:rsidP="002E3C74">
            <w:r>
              <w:t>241</w:t>
            </w:r>
          </w:p>
        </w:tc>
        <w:tc>
          <w:tcPr>
            <w:tcW w:w="4536" w:type="dxa"/>
          </w:tcPr>
          <w:p w14:paraId="7AF521EC" w14:textId="76E28F4B" w:rsidR="002E3C74" w:rsidRDefault="002E3C74" w:rsidP="002E3C74">
            <w:proofErr w:type="spellStart"/>
            <w:r>
              <w:t>Nohup.out</w:t>
            </w:r>
            <w:proofErr w:type="spellEnd"/>
            <w:r>
              <w:t xml:space="preserve"> had messages without timestamps</w:t>
            </w:r>
          </w:p>
        </w:tc>
        <w:tc>
          <w:tcPr>
            <w:tcW w:w="4110" w:type="dxa"/>
          </w:tcPr>
          <w:p w14:paraId="29235638" w14:textId="6CA02AFA" w:rsidR="002E3C74" w:rsidRDefault="002E3C74" w:rsidP="002E3C74">
            <w:r>
              <w:t>Observe that the messages have been removed</w:t>
            </w:r>
          </w:p>
        </w:tc>
      </w:tr>
      <w:tr w:rsidR="002E3C74" w14:paraId="7B98E9E9" w14:textId="77777777" w:rsidTr="002E3C74">
        <w:tc>
          <w:tcPr>
            <w:tcW w:w="1101" w:type="dxa"/>
          </w:tcPr>
          <w:p w14:paraId="1EBE9FF4" w14:textId="34527FE3" w:rsidR="002E3C74" w:rsidRDefault="002E3C74" w:rsidP="002E3C74">
            <w:r>
              <w:t>242</w:t>
            </w:r>
          </w:p>
        </w:tc>
        <w:tc>
          <w:tcPr>
            <w:tcW w:w="4536" w:type="dxa"/>
          </w:tcPr>
          <w:p w14:paraId="120B24F1" w14:textId="637BC1F1" w:rsidR="002E3C74" w:rsidRDefault="002E3C74" w:rsidP="002E3C74">
            <w:r>
              <w:t>Missing terminator on last line</w:t>
            </w:r>
          </w:p>
        </w:tc>
        <w:tc>
          <w:tcPr>
            <w:tcW w:w="4110" w:type="dxa"/>
          </w:tcPr>
          <w:p w14:paraId="5094E819" w14:textId="1D676EA5" w:rsidR="002E3C74" w:rsidRDefault="002E3C74" w:rsidP="002E3C74">
            <w:r>
              <w:t>Test records with/without terminators</w:t>
            </w:r>
          </w:p>
        </w:tc>
      </w:tr>
      <w:tr w:rsidR="002E3C74" w14:paraId="4EB890E5" w14:textId="77777777" w:rsidTr="002E3C74">
        <w:tc>
          <w:tcPr>
            <w:tcW w:w="1101" w:type="dxa"/>
          </w:tcPr>
          <w:p w14:paraId="52017CAB" w14:textId="199B7ACF" w:rsidR="002E3C74" w:rsidRDefault="002E3C74" w:rsidP="002E3C74">
            <w:r>
              <w:t>243</w:t>
            </w:r>
          </w:p>
        </w:tc>
        <w:tc>
          <w:tcPr>
            <w:tcW w:w="4536" w:type="dxa"/>
          </w:tcPr>
          <w:p w14:paraId="1E188091" w14:textId="240C704F" w:rsidR="002E3C74" w:rsidRDefault="002E3C74" w:rsidP="002E3C74">
            <w:r>
              <w:t>Nothing</w:t>
            </w:r>
          </w:p>
        </w:tc>
        <w:tc>
          <w:tcPr>
            <w:tcW w:w="4110" w:type="dxa"/>
          </w:tcPr>
          <w:p w14:paraId="2D09095A" w14:textId="794270F7" w:rsidR="002E3C74" w:rsidRDefault="002E3C74" w:rsidP="002E3C74">
            <w:r>
              <w:t xml:space="preserve">An explanation </w:t>
            </w:r>
            <w:r w:rsidR="008764D9">
              <w:t xml:space="preserve">as to terminators </w:t>
            </w:r>
            <w:r>
              <w:t>is provided below in Additional Information</w:t>
            </w:r>
          </w:p>
        </w:tc>
      </w:tr>
      <w:tr w:rsidR="00C25A09" w14:paraId="3FAD6F7E" w14:textId="77777777" w:rsidTr="002E3C74">
        <w:tc>
          <w:tcPr>
            <w:tcW w:w="1101" w:type="dxa"/>
          </w:tcPr>
          <w:p w14:paraId="61BA1898" w14:textId="7B9AFAAE" w:rsidR="00C25A09" w:rsidRDefault="00C25A09" w:rsidP="002E3C74">
            <w:r>
              <w:t>243</w:t>
            </w:r>
          </w:p>
        </w:tc>
        <w:tc>
          <w:tcPr>
            <w:tcW w:w="4536" w:type="dxa"/>
          </w:tcPr>
          <w:p w14:paraId="3B4E6E6A" w14:textId="63CC9FB8" w:rsidR="00C25A09" w:rsidRDefault="00C25A09" w:rsidP="002E3C74">
            <w:r>
              <w:t>Support for lines terminated with just \r</w:t>
            </w:r>
          </w:p>
        </w:tc>
        <w:tc>
          <w:tcPr>
            <w:tcW w:w="4110" w:type="dxa"/>
          </w:tcPr>
          <w:p w14:paraId="4AEEA143" w14:textId="45F1A6F1" w:rsidR="00C25A09" w:rsidRDefault="00C25A09" w:rsidP="002E3C74">
            <w:r>
              <w:t>Test records terminated with \r</w:t>
            </w:r>
          </w:p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</w:t>
      </w:r>
      <w:proofErr w:type="spellStart"/>
      <w:r w:rsidR="00555F30" w:rsidRPr="00BF58C8">
        <w:rPr>
          <w:rFonts w:ascii="Menlo" w:hAnsi="Menlo" w:cs="Menlo"/>
        </w:rPr>
        <w:t>connectorName</w:t>
      </w:r>
      <w:proofErr w:type="spellEnd"/>
      <w:r w:rsidR="00555F30" w:rsidRPr="00BF58C8">
        <w:rPr>
          <w:rFonts w:ascii="Menlo" w:hAnsi="Menlo" w:cs="Menlo"/>
        </w:rPr>
        <w:t>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>d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 xml:space="preserve">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&lt;char</w:t>
      </w:r>
      <w:proofErr w:type="gramStart"/>
      <w:r w:rsidR="0036532A" w:rsidRPr="00BF58C8">
        <w:rPr>
          <w:rFonts w:ascii="Menlo" w:hAnsi="Menlo" w:cs="Menlo"/>
        </w:rPr>
        <w:t xml:space="preserve">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</w:t>
      </w:r>
      <w:proofErr w:type="gramEnd"/>
      <w:r w:rsidR="0036532A" w:rsidRPr="00BF58C8">
        <w:rPr>
          <w:rFonts w:ascii="Menlo" w:hAnsi="Menlo" w:cs="Menlo"/>
        </w:rPr>
        <w:t xml:space="preserve">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&lt;char&gt;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 xml:space="preserve">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&lt;char&gt; 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&lt;char&gt; 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proofErr w:type="gramStart"/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</w:t>
      </w:r>
      <w:proofErr w:type="gramEnd"/>
      <w:r w:rsidR="00555F30" w:rsidRPr="00BF58C8">
        <w:rPr>
          <w:rFonts w:ascii="Menlo" w:hAnsi="Menlo" w:cs="Menlo"/>
        </w:rPr>
        <w:t xml:space="preserve"> NODE = ‘&lt;</w:t>
      </w:r>
      <w:proofErr w:type="spellStart"/>
      <w:r w:rsidR="00555F30" w:rsidRPr="00BF58C8">
        <w:rPr>
          <w:rFonts w:ascii="Menlo" w:hAnsi="Menlo" w:cs="Menlo"/>
        </w:rPr>
        <w:t>nodeName</w:t>
      </w:r>
      <w:proofErr w:type="spellEnd"/>
      <w:r w:rsidR="00555F30" w:rsidRPr="00BF58C8">
        <w:rPr>
          <w:rFonts w:ascii="Menlo" w:hAnsi="Menlo" w:cs="Menlo"/>
        </w:rPr>
        <w:t xml:space="preserve">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proofErr w:type="spellStart"/>
      <w:r w:rsidRPr="00BF58C8">
        <w:rPr>
          <w:rFonts w:ascii="Menlo" w:hAnsi="Menlo" w:cs="Menlo"/>
        </w:rPr>
        <w:t>ld</w:t>
      </w:r>
      <w:proofErr w:type="spellEnd"/>
      <w:r w:rsidRPr="00BF58C8">
        <w:rPr>
          <w:rFonts w:ascii="Menlo" w:hAnsi="Menlo" w:cs="Menlo"/>
        </w:rPr>
        <w:t xml:space="preserve">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>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TERMINATOR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</w:t>
      </w:r>
      <w:proofErr w:type="gramEnd"/>
      <w:r w:rsidRPr="00BF58C8">
        <w:rPr>
          <w:rFonts w:ascii="Menlo" w:hAnsi="Menlo" w:cs="Menlo"/>
        </w:rPr>
        <w:t xml:space="preserve">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DELIMITER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 </w:t>
      </w:r>
      <w:proofErr w:type="gramEnd"/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</w:t>
      </w:r>
      <w:proofErr w:type="gramStart"/>
      <w:r w:rsidRPr="00BF58C8">
        <w:rPr>
          <w:rFonts w:ascii="Menlo" w:hAnsi="Menlo" w:cs="Menlo"/>
        </w:rPr>
        <w:t>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  <w:proofErr w:type="gramEnd"/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</w:t>
      </w:r>
      <w:proofErr w:type="gramStart"/>
      <w:r w:rsidRPr="00BF58C8">
        <w:rPr>
          <w:rFonts w:ascii="Menlo" w:hAnsi="Menlo" w:cs="Menlo"/>
        </w:rPr>
        <w:t>” ]</w:t>
      </w:r>
      <w:proofErr w:type="gramEnd"/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</w:t>
      </w:r>
      <w:proofErr w:type="spellStart"/>
      <w:r w:rsidR="000855AD">
        <w:t>nohup</w:t>
      </w:r>
      <w:r>
        <w:t>.out</w:t>
      </w:r>
      <w:proofErr w:type="spellEnd"/>
      <w:r>
        <w:t xml:space="preserve">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DD6F754" w14:textId="644D0194" w:rsidR="00923144" w:rsidRDefault="002E3C74" w:rsidP="00F85A79">
      <w:pPr>
        <w:pStyle w:val="ListParagraph"/>
        <w:numPr>
          <w:ilvl w:val="0"/>
          <w:numId w:val="3"/>
        </w:numPr>
      </w:pPr>
      <w:r>
        <w:t xml:space="preserve">By </w:t>
      </w:r>
      <w:r w:rsidR="008764D9">
        <w:t>default,</w:t>
      </w:r>
      <w:r>
        <w:t xml:space="preserve"> the SE loader automatically handles the following terminators:</w:t>
      </w:r>
      <w:r>
        <w:br/>
        <w:t>\n</w:t>
      </w:r>
      <w:r>
        <w:br/>
        <w:t>\r</w:t>
      </w:r>
      <w:r>
        <w:br/>
        <w:t>\r\n</w:t>
      </w:r>
    </w:p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swiss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420</Words>
  <Characters>2395</Characters>
  <Application>Microsoft Macintosh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2810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5</cp:revision>
  <dcterms:created xsi:type="dcterms:W3CDTF">2017-12-21T11:46:00Z</dcterms:created>
  <dcterms:modified xsi:type="dcterms:W3CDTF">2017-12-26T15:51:00Z</dcterms:modified>
</cp:coreProperties>
</file>