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7939F02A" w:rsidR="009851A8" w:rsidRDefault="00997C0F">
      <w:r>
        <w:t xml:space="preserve">DATE:  </w:t>
      </w:r>
      <w:r w:rsidR="009D4E3C">
        <w:t>April 2</w:t>
      </w:r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469C1F00" w14:textId="761FABE3" w:rsidR="009A17C5" w:rsidRDefault="009A17C5">
      <w:pPr>
        <w:rPr>
          <w:b/>
        </w:rPr>
      </w:pPr>
      <w:r w:rsidRPr="00177C34">
        <w:rPr>
          <w:b/>
        </w:rPr>
        <w:t xml:space="preserve">BRANCH: </w:t>
      </w:r>
      <w:r w:rsidR="00177C34" w:rsidRPr="00177C34">
        <w:rPr>
          <w:b/>
        </w:rPr>
        <w:t>m</w:t>
      </w:r>
      <w:r w:rsidRPr="00177C34">
        <w:rPr>
          <w:b/>
        </w:rPr>
        <w:t>aster_SE0.4</w:t>
      </w:r>
    </w:p>
    <w:p w14:paraId="3812247E" w14:textId="77777777" w:rsidR="00177C34" w:rsidRPr="00177C34" w:rsidRDefault="00177C34">
      <w:pPr>
        <w:rPr>
          <w:b/>
        </w:rPr>
      </w:pPr>
    </w:p>
    <w:p w14:paraId="60782AF2" w14:textId="59916A90" w:rsidR="00997C0F" w:rsidRDefault="00997C0F">
      <w:r>
        <w:t xml:space="preserve">CHECK-IN/HASH (from bitbucket.org) </w:t>
      </w:r>
      <w:r w:rsidR="00A26D8E">
        <w:t>c56d8af667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4B6B4264" w:rsidR="00997C0F" w:rsidRDefault="00997C0F" w:rsidP="00997C0F"/>
        </w:tc>
        <w:tc>
          <w:tcPr>
            <w:tcW w:w="4536" w:type="dxa"/>
          </w:tcPr>
          <w:p w14:paraId="5F4D6ADA" w14:textId="58C9A928" w:rsidR="00997C0F" w:rsidRDefault="00997C0F" w:rsidP="00997C0F"/>
        </w:tc>
        <w:tc>
          <w:tcPr>
            <w:tcW w:w="4110" w:type="dxa"/>
          </w:tcPr>
          <w:p w14:paraId="38090A68" w14:textId="3AB1F9D1" w:rsidR="00997C0F" w:rsidRDefault="00997C0F" w:rsidP="00997C0F"/>
        </w:tc>
      </w:tr>
    </w:tbl>
    <w:p w14:paraId="15BC32E2" w14:textId="77777777" w:rsidR="00165682" w:rsidRDefault="00165682"/>
    <w:p w14:paraId="6FF8C431" w14:textId="77777777" w:rsidR="00165682" w:rsidRDefault="00165682"/>
    <w:p w14:paraId="3CE2AB00" w14:textId="2406D33C" w:rsidR="003A5D95" w:rsidRDefault="00997C0F">
      <w:r w:rsidRPr="003A5D95">
        <w:rPr>
          <w:b/>
          <w:u w:val="single"/>
        </w:rPr>
        <w:t>New Features</w:t>
      </w:r>
      <w:r>
        <w:t>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7BB92F51" w14:textId="77777777" w:rsidR="003A5D95" w:rsidRDefault="003A5D95"/>
    <w:p w14:paraId="2F1039A8" w14:textId="0F9E02FC" w:rsidR="00165682" w:rsidRDefault="003A5D95" w:rsidP="00164B6A">
      <w:r>
        <w:t>ADDITIONAL INFORMATION FOR TESTING:</w:t>
      </w:r>
    </w:p>
    <w:p w14:paraId="0A4373CD" w14:textId="77777777" w:rsidR="00FC1A71" w:rsidRDefault="00FC1A71" w:rsidP="00164B6A"/>
    <w:p w14:paraId="0C902B21" w14:textId="6BDD5FE3" w:rsidR="003142F7" w:rsidRPr="00164B6A" w:rsidRDefault="00A26D8E" w:rsidP="00164B6A">
      <w:r>
        <w:t>This version of SE has work on load performance and query performance.</w:t>
      </w:r>
      <w:bookmarkStart w:id="0" w:name="_GoBack"/>
      <w:bookmarkEnd w:id="0"/>
    </w:p>
    <w:sectPr w:rsidR="003142F7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2F7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6A6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3F5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DE9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4E3C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6D8E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49</Words>
  <Characters>283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22</cp:revision>
  <cp:lastPrinted>2018-01-05T12:51:00Z</cp:lastPrinted>
  <dcterms:created xsi:type="dcterms:W3CDTF">2017-12-21T11:46:00Z</dcterms:created>
  <dcterms:modified xsi:type="dcterms:W3CDTF">2018-04-02T06:53:00Z</dcterms:modified>
</cp:coreProperties>
</file>