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4B972989" w:rsidR="009851A8" w:rsidRDefault="00997C0F">
      <w:r>
        <w:t xml:space="preserve">DATE:  </w:t>
      </w:r>
      <w:r w:rsidR="009D4E3C">
        <w:t xml:space="preserve">April </w:t>
      </w:r>
      <w:r w:rsidR="00254D0E">
        <w:t>3</w:t>
      </w:r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469C1F00" w14:textId="761FABE3" w:rsidR="009A17C5" w:rsidRDefault="009A17C5">
      <w:pPr>
        <w:rPr>
          <w:b/>
        </w:rPr>
      </w:pPr>
      <w:r w:rsidRPr="00177C34">
        <w:rPr>
          <w:b/>
        </w:rPr>
        <w:t xml:space="preserve">BRANCH: </w:t>
      </w:r>
      <w:r w:rsidR="00177C34" w:rsidRPr="00177C34">
        <w:rPr>
          <w:b/>
        </w:rPr>
        <w:t>m</w:t>
      </w:r>
      <w:r w:rsidRPr="00177C34">
        <w:rPr>
          <w:b/>
        </w:rPr>
        <w:t>aster_SE0.4</w:t>
      </w:r>
    </w:p>
    <w:p w14:paraId="3812247E" w14:textId="77777777" w:rsidR="00177C34" w:rsidRPr="00177C34" w:rsidRDefault="00177C34">
      <w:pPr>
        <w:rPr>
          <w:b/>
        </w:rPr>
      </w:pPr>
    </w:p>
    <w:p w14:paraId="60782AF2" w14:textId="1D4F71CE" w:rsidR="00997C0F" w:rsidRDefault="00997C0F">
      <w:r>
        <w:t xml:space="preserve">CHECK-IN/HASH (from bitbucket.org) </w:t>
      </w:r>
      <w:r w:rsidR="00857383">
        <w:t>0f41e84d79</w:t>
      </w:r>
      <w:bookmarkStart w:id="0" w:name="_GoBack"/>
      <w:bookmarkEnd w:id="0"/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578488D2" w:rsidR="00997C0F" w:rsidRDefault="00254D0E" w:rsidP="00997C0F">
            <w:r>
              <w:t>304</w:t>
            </w:r>
          </w:p>
        </w:tc>
        <w:tc>
          <w:tcPr>
            <w:tcW w:w="4536" w:type="dxa"/>
          </w:tcPr>
          <w:p w14:paraId="5F4D6ADA" w14:textId="1281C42C" w:rsidR="00997C0F" w:rsidRDefault="00254D0E" w:rsidP="00997C0F">
            <w:r>
              <w:t>SE no longer loads a file with UTF-8</w:t>
            </w:r>
          </w:p>
        </w:tc>
        <w:tc>
          <w:tcPr>
            <w:tcW w:w="4110" w:type="dxa"/>
          </w:tcPr>
          <w:p w14:paraId="38090A68" w14:textId="52F14615" w:rsidR="00997C0F" w:rsidRDefault="00254D0E" w:rsidP="00997C0F">
            <w:r>
              <w:t>Loading of a file with UTF-8 characters</w:t>
            </w:r>
          </w:p>
        </w:tc>
      </w:tr>
    </w:tbl>
    <w:p w14:paraId="15BC32E2" w14:textId="0D1A8706" w:rsidR="00165682" w:rsidRDefault="00254D0E">
      <w:r>
        <w:t>UTF-8 data loading</w:t>
      </w:r>
    </w:p>
    <w:p w14:paraId="6FF8C431" w14:textId="77777777" w:rsidR="00165682" w:rsidRDefault="00165682"/>
    <w:p w14:paraId="3CE2AB00" w14:textId="2406D33C" w:rsidR="003A5D95" w:rsidRDefault="00997C0F">
      <w:r w:rsidRPr="003A5D95">
        <w:rPr>
          <w:b/>
          <w:u w:val="single"/>
        </w:rPr>
        <w:t>New Features</w:t>
      </w:r>
      <w:r>
        <w:t>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7BB92F51" w14:textId="77777777" w:rsidR="003A5D95" w:rsidRDefault="003A5D95"/>
    <w:p w14:paraId="2F1039A8" w14:textId="0F9E02FC" w:rsidR="00165682" w:rsidRDefault="003A5D95" w:rsidP="00164B6A">
      <w:r>
        <w:t>ADDITIONAL INFORMATION FOR TESTING:</w:t>
      </w:r>
    </w:p>
    <w:p w14:paraId="0A4373CD" w14:textId="77777777" w:rsidR="00FC1A71" w:rsidRDefault="00FC1A71" w:rsidP="00164B6A"/>
    <w:p w14:paraId="0C902B21" w14:textId="0AB924D0" w:rsidR="003142F7" w:rsidRPr="00164B6A" w:rsidRDefault="00254D0E" w:rsidP="00164B6A">
      <w:r>
        <w:t>None</w:t>
      </w:r>
      <w:r w:rsidR="00A26D8E">
        <w:t>.</w:t>
      </w:r>
    </w:p>
    <w:sectPr w:rsidR="003142F7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4D0E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2F7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6A6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3F5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383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DE9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4E3C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6D8E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54</Words>
  <Characters>309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24</cp:revision>
  <cp:lastPrinted>2018-01-05T12:51:00Z</cp:lastPrinted>
  <dcterms:created xsi:type="dcterms:W3CDTF">2017-12-21T11:46:00Z</dcterms:created>
  <dcterms:modified xsi:type="dcterms:W3CDTF">2018-04-03T08:54:00Z</dcterms:modified>
</cp:coreProperties>
</file>