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CD3E1" w14:textId="77777777" w:rsidR="000B6391" w:rsidRDefault="000B6391" w:rsidP="000B6391">
      <w:pPr>
        <w:spacing w:after="0" w:line="240" w:lineRule="auto"/>
      </w:pPr>
      <w:r>
        <w:t xml:space="preserve">STLC Activity </w:t>
      </w:r>
    </w:p>
    <w:p w14:paraId="07893163" w14:textId="77777777" w:rsidR="000B6391" w:rsidRDefault="000B6391" w:rsidP="000B6391">
      <w:pPr>
        <w:spacing w:after="0" w:line="240" w:lineRule="auto"/>
      </w:pPr>
    </w:p>
    <w:p w14:paraId="353863DB" w14:textId="77777777" w:rsidR="000B6391" w:rsidRDefault="000B6391" w:rsidP="000B6391">
      <w:pPr>
        <w:spacing w:after="0" w:line="240" w:lineRule="auto"/>
      </w:pPr>
      <w:r>
        <w:t>Given the requirements …</w:t>
      </w:r>
    </w:p>
    <w:p w14:paraId="4F5B8793" w14:textId="77777777" w:rsidR="000B6391" w:rsidRDefault="000B6391" w:rsidP="000B6391">
      <w:pPr>
        <w:spacing w:after="0" w:line="240" w:lineRule="auto"/>
      </w:pPr>
    </w:p>
    <w:p w14:paraId="056CE307" w14:textId="77777777" w:rsidR="000B6391" w:rsidRDefault="000B6391" w:rsidP="000B6391">
      <w:pPr>
        <w:spacing w:after="0" w:line="240" w:lineRule="auto"/>
      </w:pPr>
      <w:r>
        <w:t>Description:</w:t>
      </w:r>
    </w:p>
    <w:p w14:paraId="3D4E481A" w14:textId="77777777" w:rsidR="000B6391" w:rsidRDefault="000B6391" w:rsidP="000B6391">
      <w:pPr>
        <w:spacing w:after="0" w:line="240" w:lineRule="auto"/>
      </w:pPr>
      <w:r>
        <w:t xml:space="preserve">As a user, I want to log into the </w:t>
      </w:r>
      <w:proofErr w:type="spellStart"/>
      <w:r>
        <w:t>Rogationist</w:t>
      </w:r>
      <w:proofErr w:type="spellEnd"/>
      <w:r>
        <w:t xml:space="preserve"> College student portal so that I can access my account</w:t>
      </w:r>
    </w:p>
    <w:p w14:paraId="7F30EF00" w14:textId="77777777" w:rsidR="000B6391" w:rsidRDefault="000B6391" w:rsidP="000B6391">
      <w:pPr>
        <w:spacing w:after="0" w:line="240" w:lineRule="auto"/>
      </w:pPr>
    </w:p>
    <w:p w14:paraId="134DBFE0" w14:textId="77777777" w:rsidR="000B6391" w:rsidRDefault="000B6391" w:rsidP="000B6391">
      <w:pPr>
        <w:spacing w:after="0" w:line="240" w:lineRule="auto"/>
      </w:pPr>
      <w:r>
        <w:t>Acceptance Criteria:</w:t>
      </w:r>
    </w:p>
    <w:p w14:paraId="28C6A501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display RC logo</w:t>
      </w:r>
    </w:p>
    <w:p w14:paraId="67B4ECC8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display “RC Student’s Portal” label</w:t>
      </w:r>
    </w:p>
    <w:p w14:paraId="22EC9132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The system should display “Please sign in with your </w:t>
      </w:r>
      <w:proofErr w:type="gramStart"/>
      <w:r>
        <w:t>account..</w:t>
      </w:r>
      <w:proofErr w:type="gramEnd"/>
      <w:r>
        <w:t>” label</w:t>
      </w:r>
    </w:p>
    <w:p w14:paraId="688AEB27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accept only alphanumeric characters in username field</w:t>
      </w:r>
    </w:p>
    <w:p w14:paraId="346C15A7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accept any characters in password field</w:t>
      </w:r>
    </w:p>
    <w:p w14:paraId="31878362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Password entered should be encrypted</w:t>
      </w:r>
    </w:p>
    <w:p w14:paraId="36C806AB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Login button should be enabled</w:t>
      </w:r>
    </w:p>
    <w:p w14:paraId="32B48D36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perform successful login when valid username and password are entered and Sign In button is click</w:t>
      </w:r>
    </w:p>
    <w:p w14:paraId="539A2835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throw an error “Invalid Login Credentials” when username entered is incorrect</w:t>
      </w:r>
    </w:p>
    <w:p w14:paraId="5C05600E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throw an error “Invalid Login Credentials” when password entered is incorrect</w:t>
      </w:r>
    </w:p>
    <w:p w14:paraId="5542DB04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The system should throw an error “Invalid Login Credentials” when username and password entered are incorrect</w:t>
      </w:r>
    </w:p>
    <w:p w14:paraId="00D911CE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When forgot password is click, user should be redirected to Recover Password Facility page</w:t>
      </w:r>
    </w:p>
    <w:p w14:paraId="228CCE26" w14:textId="77777777" w:rsidR="000B6391" w:rsidRDefault="000B6391" w:rsidP="000B6391">
      <w:pPr>
        <w:pStyle w:val="ListParagraph"/>
        <w:numPr>
          <w:ilvl w:val="0"/>
          <w:numId w:val="1"/>
        </w:numPr>
        <w:spacing w:after="0" w:line="240" w:lineRule="auto"/>
      </w:pPr>
      <w:r>
        <w:t>When No Account? Create One. is click, user should be redirected to Member's Registration Facility page</w:t>
      </w:r>
    </w:p>
    <w:p w14:paraId="0ECD5822" w14:textId="77777777" w:rsidR="000B6391" w:rsidRDefault="000B6391" w:rsidP="000B6391">
      <w:pPr>
        <w:spacing w:after="0" w:line="240" w:lineRule="auto"/>
      </w:pPr>
    </w:p>
    <w:p w14:paraId="76BAC489" w14:textId="77777777" w:rsidR="000B6391" w:rsidRDefault="000B6391" w:rsidP="000B6391">
      <w:pPr>
        <w:spacing w:after="0" w:line="240" w:lineRule="auto"/>
      </w:pPr>
      <w:r>
        <w:t xml:space="preserve">*Write as many test cases as you can using the </w:t>
      </w:r>
      <w:proofErr w:type="spellStart"/>
      <w:r>
        <w:t>Rogationist</w:t>
      </w:r>
      <w:proofErr w:type="spellEnd"/>
      <w:r>
        <w:t xml:space="preserve"> College Student Portal</w:t>
      </w:r>
    </w:p>
    <w:p w14:paraId="7612BC75" w14:textId="77777777" w:rsidR="000B6391" w:rsidRDefault="000B6391" w:rsidP="000B6391">
      <w:pPr>
        <w:spacing w:after="0" w:line="240" w:lineRule="auto"/>
      </w:pPr>
      <w:r>
        <w:t>Include both positive and negative scenarios</w:t>
      </w:r>
    </w:p>
    <w:p w14:paraId="47D4C053" w14:textId="77777777" w:rsidR="000B6391" w:rsidRDefault="000B6391" w:rsidP="000B6391">
      <w:pPr>
        <w:spacing w:after="0" w:line="240" w:lineRule="auto"/>
      </w:pPr>
    </w:p>
    <w:p w14:paraId="47E318AD" w14:textId="77777777" w:rsidR="000B6391" w:rsidRDefault="000B6391" w:rsidP="000B6391">
      <w:pPr>
        <w:spacing w:after="0" w:line="240" w:lineRule="auto"/>
      </w:pPr>
      <w:r>
        <w:t>**Find a partner to review the test cases created.</w:t>
      </w:r>
    </w:p>
    <w:p w14:paraId="6E368D98" w14:textId="77777777" w:rsidR="000B6391" w:rsidRDefault="000B6391" w:rsidP="000B6391">
      <w:pPr>
        <w:spacing w:after="0" w:line="240" w:lineRule="auto"/>
      </w:pPr>
    </w:p>
    <w:p w14:paraId="3DE2FDE0" w14:textId="77777777" w:rsidR="000B6391" w:rsidRDefault="000B6391" w:rsidP="000B6391">
      <w:pPr>
        <w:spacing w:after="0" w:line="240" w:lineRule="auto"/>
      </w:pPr>
      <w:r>
        <w:t>***Execute the test cases then update the template with the result</w:t>
      </w:r>
    </w:p>
    <w:p w14:paraId="48324561" w14:textId="77777777" w:rsidR="000B6391" w:rsidRDefault="000B6391" w:rsidP="000B6391">
      <w:pPr>
        <w:spacing w:after="0" w:line="240" w:lineRule="auto"/>
      </w:pPr>
    </w:p>
    <w:p w14:paraId="3FA34911" w14:textId="4B9C6D42" w:rsidR="000B6391" w:rsidRDefault="000B6391" w:rsidP="000B6391">
      <w:pPr>
        <w:spacing w:after="0" w:line="240" w:lineRule="auto"/>
      </w:pPr>
      <w:r>
        <w:t>****Report a defect if found</w:t>
      </w:r>
    </w:p>
    <w:sectPr w:rsidR="000B63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575E2"/>
    <w:multiLevelType w:val="hybridMultilevel"/>
    <w:tmpl w:val="847CF9A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619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391"/>
    <w:rsid w:val="000B6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29437"/>
  <w15:chartTrackingRefBased/>
  <w15:docId w15:val="{1E183E3D-F296-449D-9081-0C3A22F9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1212</Characters>
  <Application>Microsoft Office Word</Application>
  <DocSecurity>0</DocSecurity>
  <Lines>10</Lines>
  <Paragraphs>2</Paragraphs>
  <ScaleCrop>false</ScaleCrop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Instructor</dc:creator>
  <cp:keywords/>
  <dc:description/>
  <cp:lastModifiedBy>Instructor</cp:lastModifiedBy>
  <cp:revision>1</cp:revision>
  <dcterms:created xsi:type="dcterms:W3CDTF">2024-02-24T03:14:00Z</dcterms:created>
  <dcterms:modified xsi:type="dcterms:W3CDTF">2024-02-24T03:15:00Z</dcterms:modified>
</cp:coreProperties>
</file>