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251B8AF" w:rsidP="7251B8AF" w:rsidRDefault="7251B8AF" w14:paraId="653889B6" w14:textId="5369384B">
      <w:pPr>
        <w:spacing w:line="360" w:lineRule="auto"/>
        <w:jc w:val="both"/>
        <w:rPr>
          <w:rFonts w:ascii="Arial" w:hAnsi="Arial" w:eastAsia="Arial" w:cs="Arial"/>
          <w:b w:val="1"/>
          <w:bCs w:val="1"/>
        </w:rPr>
      </w:pPr>
      <w:r w:rsidRPr="7251B8AF" w:rsidR="7251B8AF">
        <w:rPr>
          <w:rFonts w:ascii="Arial" w:hAnsi="Arial" w:eastAsia="Arial" w:cs="Arial"/>
          <w:b w:val="1"/>
          <w:bCs w:val="1"/>
        </w:rPr>
        <w:t>ITC61 Seatwork</w:t>
      </w:r>
    </w:p>
    <w:p w:rsidR="7251B8AF" w:rsidP="7251B8AF" w:rsidRDefault="7251B8AF" w14:paraId="26B46346" w14:textId="776EAB93">
      <w:pPr>
        <w:pStyle w:val="Normal"/>
        <w:spacing w:line="360" w:lineRule="auto"/>
        <w:jc w:val="both"/>
        <w:rPr>
          <w:rFonts w:ascii="Arial" w:hAnsi="Arial" w:eastAsia="Arial" w:cs="Arial"/>
          <w:b w:val="1"/>
          <w:bCs w:val="1"/>
        </w:rPr>
      </w:pPr>
      <w:r w:rsidRPr="7251B8AF" w:rsidR="7251B8AF">
        <w:rPr>
          <w:rFonts w:ascii="Arial" w:hAnsi="Arial" w:eastAsia="Arial" w:cs="Arial"/>
          <w:b w:val="1"/>
          <w:bCs w:val="1"/>
        </w:rPr>
        <w:t>CHAPTER 10</w:t>
      </w:r>
    </w:p>
    <w:p w:rsidR="7251B8AF" w:rsidP="7251B8AF" w:rsidRDefault="7251B8AF" w14:paraId="69F726E0" w14:textId="036F45E5">
      <w:pPr>
        <w:pStyle w:val="Normal"/>
        <w:spacing w:line="360" w:lineRule="auto"/>
        <w:jc w:val="both"/>
        <w:rPr>
          <w:rFonts w:ascii="Arial" w:hAnsi="Arial" w:eastAsia="Arial" w:cs="Arial"/>
          <w:b w:val="1"/>
          <w:bCs w:val="1"/>
        </w:rPr>
      </w:pPr>
      <w:r w:rsidRPr="7251B8AF" w:rsidR="7251B8AF">
        <w:rPr>
          <w:rFonts w:ascii="Arial" w:hAnsi="Arial" w:eastAsia="Arial" w:cs="Arial"/>
          <w:b w:val="1"/>
          <w:bCs w:val="1"/>
        </w:rPr>
        <w:t>Harold Ian Dave B. Dinglasan</w:t>
      </w:r>
    </w:p>
    <w:p w:rsidR="7251B8AF" w:rsidP="7251B8AF" w:rsidRDefault="7251B8AF" w14:paraId="1695186A" w14:textId="213F3A3E">
      <w:pPr>
        <w:pStyle w:val="Normal"/>
        <w:spacing w:line="360" w:lineRule="auto"/>
        <w:jc w:val="both"/>
        <w:rPr>
          <w:rFonts w:ascii="Arial" w:hAnsi="Arial" w:eastAsia="Arial" w:cs="Arial"/>
          <w:b w:val="1"/>
          <w:bCs w:val="1"/>
        </w:rPr>
      </w:pPr>
      <w:r w:rsidRPr="7251B8AF" w:rsidR="7251B8AF">
        <w:rPr>
          <w:rFonts w:ascii="Arial" w:hAnsi="Arial" w:eastAsia="Arial" w:cs="Arial"/>
          <w:b w:val="1"/>
          <w:bCs w:val="1"/>
        </w:rPr>
        <w:t>BSIT-601</w:t>
      </w:r>
    </w:p>
    <w:p w:rsidR="7251B8AF" w:rsidP="7251B8AF" w:rsidRDefault="7251B8AF" w14:paraId="5733C9BA" w14:textId="4BCB9645">
      <w:pPr>
        <w:pStyle w:val="ListParagraph"/>
        <w:numPr>
          <w:ilvl w:val="0"/>
          <w:numId w:val="1"/>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How can Futuristic Technology be defined?</w:t>
      </w:r>
    </w:p>
    <w:p w:rsidR="7251B8AF" w:rsidP="7251B8AF" w:rsidRDefault="7251B8AF" w14:paraId="466ACE4E" w14:textId="5F793D7F">
      <w:pPr>
        <w:pStyle w:val="ListParagraph"/>
        <w:numPr>
          <w:ilvl w:val="0"/>
          <w:numId w:val="4"/>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 xml:space="preserve">Futuristic Technology are the technologies that will revolutionize people's </w:t>
      </w:r>
      <w:r w:rsidRPr="7251B8AF" w:rsidR="7251B8AF">
        <w:rPr>
          <w:rFonts w:ascii="Arial" w:hAnsi="Arial" w:eastAsia="Arial" w:cs="Arial"/>
          <w:noProof w:val="0"/>
          <w:lang w:val="en-US"/>
        </w:rPr>
        <w:t xml:space="preserve">daily </w:t>
      </w:r>
      <w:r w:rsidRPr="7251B8AF" w:rsidR="7251B8AF">
        <w:rPr>
          <w:rFonts w:ascii="Arial" w:hAnsi="Arial" w:eastAsia="Arial" w:cs="Arial"/>
          <w:noProof w:val="0"/>
          <w:lang w:val="en-US"/>
        </w:rPr>
        <w:t>lives</w:t>
      </w:r>
      <w:r w:rsidRPr="7251B8AF" w:rsidR="7251B8AF">
        <w:rPr>
          <w:rFonts w:ascii="Arial" w:hAnsi="Arial" w:eastAsia="Arial" w:cs="Arial"/>
          <w:noProof w:val="0"/>
          <w:lang w:val="en-US"/>
        </w:rPr>
        <w:t xml:space="preserve"> in </w:t>
      </w:r>
      <w:r w:rsidRPr="7251B8AF" w:rsidR="7251B8AF">
        <w:rPr>
          <w:rFonts w:ascii="Arial" w:hAnsi="Arial" w:eastAsia="Arial" w:cs="Arial"/>
          <w:noProof w:val="0"/>
          <w:lang w:val="en-US"/>
        </w:rPr>
        <w:t>different aspects</w:t>
      </w:r>
      <w:r w:rsidRPr="7251B8AF" w:rsidR="7251B8AF">
        <w:rPr>
          <w:rFonts w:ascii="Arial" w:hAnsi="Arial" w:eastAsia="Arial" w:cs="Arial"/>
          <w:noProof w:val="0"/>
          <w:lang w:val="en-US"/>
        </w:rPr>
        <w:t xml:space="preserve"> such as business, social activities, governments, research and especially developments.</w:t>
      </w:r>
    </w:p>
    <w:p w:rsidR="7251B8AF" w:rsidP="7251B8AF" w:rsidRDefault="7251B8AF" w14:paraId="1DD73FFD" w14:textId="358EE201">
      <w:pPr>
        <w:pStyle w:val="ListParagraph"/>
        <w:numPr>
          <w:ilvl w:val="0"/>
          <w:numId w:val="1"/>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Which are the top Futuristic Technologies?</w:t>
      </w:r>
    </w:p>
    <w:p w:rsidR="7251B8AF" w:rsidP="7251B8AF" w:rsidRDefault="7251B8AF" w14:paraId="1D590550" w14:textId="75F372CA">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3D Printing Technology</w:t>
      </w:r>
    </w:p>
    <w:p w:rsidR="7251B8AF" w:rsidP="7251B8AF" w:rsidRDefault="7251B8AF" w14:paraId="5DC2F209" w14:textId="427E5B91">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6D Technology</w:t>
      </w:r>
    </w:p>
    <w:p w:rsidR="7251B8AF" w:rsidP="7251B8AF" w:rsidRDefault="7251B8AF" w14:paraId="62794AF9" w14:textId="672242A7">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Autonomous Robots</w:t>
      </w:r>
    </w:p>
    <w:p w:rsidR="7251B8AF" w:rsidP="7251B8AF" w:rsidRDefault="7251B8AF" w14:paraId="7EAC22EF" w14:textId="39525D06">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Artificial Neurons</w:t>
      </w:r>
    </w:p>
    <w:p w:rsidR="7251B8AF" w:rsidP="7251B8AF" w:rsidRDefault="7251B8AF" w14:paraId="0BD7CAB9" w14:textId="26513487">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Artificial General Intelligence (AGI)</w:t>
      </w:r>
    </w:p>
    <w:p w:rsidR="7251B8AF" w:rsidP="7251B8AF" w:rsidRDefault="7251B8AF" w14:paraId="42E5913E" w14:textId="643DCE25">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Mind Uploading</w:t>
      </w:r>
    </w:p>
    <w:p w:rsidR="7251B8AF" w:rsidP="7251B8AF" w:rsidRDefault="7251B8AF" w14:paraId="0AD9F135" w14:textId="0A998812">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Driverless Vehicles</w:t>
      </w:r>
    </w:p>
    <w:p w:rsidR="7251B8AF" w:rsidP="7251B8AF" w:rsidRDefault="7251B8AF" w14:paraId="45E65999" w14:textId="5AF2E26A">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Infrastructure Hacking</w:t>
      </w:r>
    </w:p>
    <w:p w:rsidR="7251B8AF" w:rsidP="7251B8AF" w:rsidRDefault="7251B8AF" w14:paraId="0F59AC90" w14:textId="001ED040">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Regenerative Medicine</w:t>
      </w:r>
    </w:p>
    <w:p w:rsidR="7251B8AF" w:rsidP="7251B8AF" w:rsidRDefault="7251B8AF" w14:paraId="4066DA5A" w14:textId="15EB337F">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Digital Twin (DT) Technology</w:t>
      </w:r>
    </w:p>
    <w:p w:rsidR="7251B8AF" w:rsidP="7251B8AF" w:rsidRDefault="7251B8AF" w14:paraId="08AA6241" w14:textId="592D1927">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Programmable Living Robots</w:t>
      </w:r>
    </w:p>
    <w:p w:rsidR="7251B8AF" w:rsidP="7251B8AF" w:rsidRDefault="7251B8AF" w14:paraId="3309928C" w14:textId="3372D7FE">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Human Augmentation</w:t>
      </w:r>
    </w:p>
    <w:p w:rsidR="7251B8AF" w:rsidP="7251B8AF" w:rsidRDefault="7251B8AF" w14:paraId="6C94B466" w14:textId="5ABE32DA">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Intelligent Process Automation (IPA)</w:t>
      </w:r>
    </w:p>
    <w:p w:rsidR="7251B8AF" w:rsidP="7251B8AF" w:rsidRDefault="7251B8AF" w14:paraId="04A359DA" w14:textId="3B9ADF3F">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Space Elevator</w:t>
      </w:r>
    </w:p>
    <w:p w:rsidR="7251B8AF" w:rsidP="7251B8AF" w:rsidRDefault="7251B8AF" w14:paraId="2B9C03E1" w14:textId="3B9557E3">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Rotating Skyhook</w:t>
      </w:r>
    </w:p>
    <w:p w:rsidR="7251B8AF" w:rsidP="7251B8AF" w:rsidRDefault="7251B8AF" w14:paraId="04887F7A" w14:textId="743071D0">
      <w:pPr>
        <w:pStyle w:val="ListParagraph"/>
        <w:numPr>
          <w:ilvl w:val="0"/>
          <w:numId w:val="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Light Sail</w:t>
      </w:r>
    </w:p>
    <w:p w:rsidR="7251B8AF" w:rsidP="7251B8AF" w:rsidRDefault="7251B8AF" w14:paraId="3FCC7165" w14:textId="428C8FA2">
      <w:pPr>
        <w:pStyle w:val="ListParagraph"/>
        <w:numPr>
          <w:ilvl w:val="0"/>
          <w:numId w:val="1"/>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How did 3D printing begin?</w:t>
      </w:r>
    </w:p>
    <w:p w:rsidR="7251B8AF" w:rsidP="7251B8AF" w:rsidRDefault="7251B8AF" w14:paraId="188359FB" w14:textId="5AC40707">
      <w:pPr>
        <w:pStyle w:val="ListParagraph"/>
        <w:numPr>
          <w:ilvl w:val="0"/>
          <w:numId w:val="8"/>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The 3</w:t>
      </w:r>
      <w:r w:rsidRPr="7251B8AF" w:rsidR="7251B8AF">
        <w:rPr>
          <w:rFonts w:ascii="Arial" w:hAnsi="Arial" w:eastAsia="Arial" w:cs="Arial"/>
          <w:noProof w:val="0"/>
          <w:lang w:val="en-US"/>
        </w:rPr>
        <w:t xml:space="preserve">D printing was introduced by Murray </w:t>
      </w:r>
      <w:r w:rsidRPr="7251B8AF" w:rsidR="7251B8AF">
        <w:rPr>
          <w:rFonts w:ascii="Arial" w:hAnsi="Arial" w:eastAsia="Arial" w:cs="Arial"/>
          <w:noProof w:val="0"/>
          <w:lang w:val="en-US"/>
        </w:rPr>
        <w:t>Leinster that was</w:t>
      </w:r>
      <w:r w:rsidRPr="7251B8AF" w:rsidR="7251B8AF">
        <w:rPr>
          <w:rFonts w:ascii="Arial" w:hAnsi="Arial" w:eastAsia="Arial" w:cs="Arial"/>
          <w:noProof w:val="0"/>
          <w:lang w:val="en-US"/>
        </w:rPr>
        <w:t xml:space="preserve"> back in 1945. As year goes by there is an article that was published name “Tools of the Trade” where this concept is in a science fiction magazine and with the concept of molecular spray. Followed by Liquid Metal Recorder was invented by Johannes Gottwald etc. As it evolved there are other improvements have been developed in the fields of 3D printing such as concept, methods, computer automated manufacturing, and improvements processes.</w:t>
      </w:r>
    </w:p>
    <w:p w:rsidR="7251B8AF" w:rsidP="7251B8AF" w:rsidRDefault="7251B8AF" w14:paraId="7D578FBF" w14:textId="6ED68CE7">
      <w:pPr>
        <w:pStyle w:val="ListParagraph"/>
        <w:numPr>
          <w:ilvl w:val="0"/>
          <w:numId w:val="1"/>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What are the applications of 3D printing?</w:t>
      </w:r>
    </w:p>
    <w:p w:rsidR="7251B8AF" w:rsidP="7251B8AF" w:rsidRDefault="7251B8AF" w14:paraId="34279F48" w14:textId="4E0A8B57">
      <w:pPr>
        <w:pStyle w:val="ListParagraph"/>
        <w:numPr>
          <w:ilvl w:val="0"/>
          <w:numId w:val="9"/>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Manufacturing</w:t>
      </w:r>
      <w:r w:rsidRPr="7251B8AF" w:rsidR="7251B8AF">
        <w:rPr>
          <w:rFonts w:ascii="Arial" w:hAnsi="Arial" w:eastAsia="Arial" w:cs="Arial"/>
          <w:noProof w:val="0"/>
          <w:lang w:val="en-US"/>
        </w:rPr>
        <w:t xml:space="preserve"> Industry</w:t>
      </w:r>
    </w:p>
    <w:p w:rsidR="7251B8AF" w:rsidP="7251B8AF" w:rsidRDefault="7251B8AF" w14:paraId="39468C02" w14:textId="44B6D2F9">
      <w:pPr>
        <w:pStyle w:val="ListParagraph"/>
        <w:numPr>
          <w:ilvl w:val="0"/>
          <w:numId w:val="9"/>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Fashion Industry</w:t>
      </w:r>
    </w:p>
    <w:p w:rsidR="7251B8AF" w:rsidP="7251B8AF" w:rsidRDefault="7251B8AF" w14:paraId="24A0BEBB" w14:textId="4CF33F10">
      <w:pPr>
        <w:pStyle w:val="ListParagraph"/>
        <w:numPr>
          <w:ilvl w:val="0"/>
          <w:numId w:val="9"/>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Firearm Industry</w:t>
      </w:r>
    </w:p>
    <w:p w:rsidR="7251B8AF" w:rsidP="7251B8AF" w:rsidRDefault="7251B8AF" w14:paraId="7F624611" w14:textId="1DC8E8E3">
      <w:pPr>
        <w:pStyle w:val="ListParagraph"/>
        <w:numPr>
          <w:ilvl w:val="0"/>
          <w:numId w:val="9"/>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Healthcare Industry</w:t>
      </w:r>
    </w:p>
    <w:p w:rsidR="7251B8AF" w:rsidP="7251B8AF" w:rsidRDefault="7251B8AF" w14:paraId="2D2E288D" w14:textId="6F25A0B9">
      <w:pPr>
        <w:pStyle w:val="ListParagraph"/>
        <w:numPr>
          <w:ilvl w:val="0"/>
          <w:numId w:val="9"/>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Transportation and aviation industry</w:t>
      </w:r>
    </w:p>
    <w:p w:rsidR="7251B8AF" w:rsidP="7251B8AF" w:rsidRDefault="7251B8AF" w14:paraId="5B128567" w14:textId="108A683F">
      <w:pPr>
        <w:pStyle w:val="ListParagraph"/>
        <w:numPr>
          <w:ilvl w:val="0"/>
          <w:numId w:val="9"/>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Culture heritage Industry</w:t>
      </w:r>
    </w:p>
    <w:p w:rsidR="7251B8AF" w:rsidP="7251B8AF" w:rsidRDefault="7251B8AF" w14:paraId="483E7AD8" w14:textId="1A84E4AD">
      <w:pPr>
        <w:pStyle w:val="ListParagraph"/>
        <w:numPr>
          <w:ilvl w:val="0"/>
          <w:numId w:val="9"/>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Education and Training sectors.</w:t>
      </w:r>
    </w:p>
    <w:p w:rsidR="7251B8AF" w:rsidP="7251B8AF" w:rsidRDefault="7251B8AF" w14:paraId="20D9921F" w14:textId="0E2C5EAF">
      <w:pPr>
        <w:pStyle w:val="ListParagraph"/>
        <w:numPr>
          <w:ilvl w:val="0"/>
          <w:numId w:val="1"/>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 xml:space="preserve">In what ways does 6G technology differ from </w:t>
      </w:r>
      <w:r w:rsidRPr="7251B8AF" w:rsidR="7251B8AF">
        <w:rPr>
          <w:rFonts w:ascii="Arial" w:hAnsi="Arial" w:eastAsia="Arial" w:cs="Arial"/>
          <w:noProof w:val="0"/>
          <w:lang w:val="en-US"/>
        </w:rPr>
        <w:t>other</w:t>
      </w:r>
      <w:r w:rsidRPr="7251B8AF" w:rsidR="7251B8AF">
        <w:rPr>
          <w:rFonts w:ascii="Arial" w:hAnsi="Arial" w:eastAsia="Arial" w:cs="Arial"/>
          <w:noProof w:val="0"/>
          <w:lang w:val="en-US"/>
        </w:rPr>
        <w:t xml:space="preserve"> technologies?</w:t>
      </w:r>
    </w:p>
    <w:p w:rsidR="7251B8AF" w:rsidP="7251B8AF" w:rsidRDefault="7251B8AF" w14:paraId="0D1F5C38" w14:textId="516AA512">
      <w:pPr>
        <w:pStyle w:val="ListParagraph"/>
        <w:numPr>
          <w:ilvl w:val="0"/>
          <w:numId w:val="10"/>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 xml:space="preserve">The difference between 6G technology from the other technology is that 6G is the most modern generation technology. It has a higher level of efficiency, low cost, improves daily processes, enhances service and lastly </w:t>
      </w:r>
      <w:r w:rsidRPr="7251B8AF" w:rsidR="7251B8AF">
        <w:rPr>
          <w:rFonts w:ascii="Arial" w:hAnsi="Arial" w:eastAsia="Arial" w:cs="Arial"/>
          <w:noProof w:val="0"/>
          <w:lang w:val="en-US"/>
        </w:rPr>
        <w:t>great product</w:t>
      </w:r>
      <w:r w:rsidRPr="7251B8AF" w:rsidR="7251B8AF">
        <w:rPr>
          <w:rFonts w:ascii="Arial" w:hAnsi="Arial" w:eastAsia="Arial" w:cs="Arial"/>
          <w:noProof w:val="0"/>
          <w:lang w:val="en-US"/>
        </w:rPr>
        <w:t xml:space="preserve"> quality in the world but to achieve </w:t>
      </w:r>
      <w:r w:rsidRPr="7251B8AF" w:rsidR="7251B8AF">
        <w:rPr>
          <w:rFonts w:ascii="Arial" w:hAnsi="Arial" w:eastAsia="Arial" w:cs="Arial"/>
          <w:noProof w:val="0"/>
          <w:lang w:val="en-US"/>
        </w:rPr>
        <w:t>all of</w:t>
      </w:r>
      <w:r w:rsidRPr="7251B8AF" w:rsidR="7251B8AF">
        <w:rPr>
          <w:rFonts w:ascii="Arial" w:hAnsi="Arial" w:eastAsia="Arial" w:cs="Arial"/>
          <w:noProof w:val="0"/>
          <w:lang w:val="en-US"/>
        </w:rPr>
        <w:t xml:space="preserve"> these features or goals the technology must continue to </w:t>
      </w:r>
      <w:r w:rsidRPr="7251B8AF" w:rsidR="7251B8AF">
        <w:rPr>
          <w:rFonts w:ascii="Arial" w:hAnsi="Arial" w:eastAsia="Arial" w:cs="Arial"/>
          <w:noProof w:val="0"/>
          <w:lang w:val="en-US"/>
        </w:rPr>
        <w:t>revolutionize</w:t>
      </w:r>
      <w:r w:rsidRPr="7251B8AF" w:rsidR="7251B8AF">
        <w:rPr>
          <w:rFonts w:ascii="Arial" w:hAnsi="Arial" w:eastAsia="Arial" w:cs="Arial"/>
          <w:noProof w:val="0"/>
          <w:lang w:val="en-US"/>
        </w:rPr>
        <w:t xml:space="preserve"> and it is provided by ITC that has </w:t>
      </w:r>
      <w:r w:rsidRPr="7251B8AF" w:rsidR="7251B8AF">
        <w:rPr>
          <w:rFonts w:ascii="Arial" w:hAnsi="Arial" w:eastAsia="Arial" w:cs="Arial"/>
          <w:noProof w:val="0"/>
          <w:lang w:val="en-US"/>
        </w:rPr>
        <w:t>a huge impact</w:t>
      </w:r>
      <w:r w:rsidRPr="7251B8AF" w:rsidR="7251B8AF">
        <w:rPr>
          <w:rFonts w:ascii="Arial" w:hAnsi="Arial" w:eastAsia="Arial" w:cs="Arial"/>
          <w:noProof w:val="0"/>
          <w:lang w:val="en-US"/>
        </w:rPr>
        <w:t xml:space="preserve"> on all businesses </w:t>
      </w:r>
      <w:r w:rsidRPr="7251B8AF" w:rsidR="7251B8AF">
        <w:rPr>
          <w:rFonts w:ascii="Arial" w:hAnsi="Arial" w:eastAsia="Arial" w:cs="Arial"/>
          <w:noProof w:val="0"/>
          <w:lang w:val="en-US"/>
        </w:rPr>
        <w:t>process</w:t>
      </w:r>
      <w:r w:rsidRPr="7251B8AF" w:rsidR="7251B8AF">
        <w:rPr>
          <w:rFonts w:ascii="Arial" w:hAnsi="Arial" w:eastAsia="Arial" w:cs="Arial"/>
          <w:noProof w:val="0"/>
          <w:lang w:val="en-US"/>
        </w:rPr>
        <w:t xml:space="preserve"> and activities cross industries and sectors.</w:t>
      </w:r>
    </w:p>
    <w:p w:rsidR="7251B8AF" w:rsidP="7251B8AF" w:rsidRDefault="7251B8AF" w14:paraId="1EE6CD52" w14:textId="271AAEBF">
      <w:pPr>
        <w:pStyle w:val="ListParagraph"/>
        <w:numPr>
          <w:ilvl w:val="0"/>
          <w:numId w:val="1"/>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What is the need for 6G technology?</w:t>
      </w:r>
    </w:p>
    <w:p w:rsidR="7251B8AF" w:rsidP="7251B8AF" w:rsidRDefault="7251B8AF" w14:paraId="3827D03B" w14:textId="1C036B9C">
      <w:pPr>
        <w:pStyle w:val="ListParagraph"/>
        <w:numPr>
          <w:ilvl w:val="0"/>
          <w:numId w:val="11"/>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 xml:space="preserve">The </w:t>
      </w:r>
      <w:r w:rsidRPr="7251B8AF" w:rsidR="7251B8AF">
        <w:rPr>
          <w:rFonts w:ascii="Arial" w:hAnsi="Arial" w:eastAsia="Arial" w:cs="Arial"/>
          <w:noProof w:val="0"/>
          <w:lang w:val="en-US"/>
        </w:rPr>
        <w:t>reason why</w:t>
      </w:r>
      <w:r w:rsidRPr="7251B8AF" w:rsidR="7251B8AF">
        <w:rPr>
          <w:rFonts w:ascii="Arial" w:hAnsi="Arial" w:eastAsia="Arial" w:cs="Arial"/>
          <w:noProof w:val="0"/>
          <w:lang w:val="en-US"/>
        </w:rPr>
        <w:t xml:space="preserve"> 6G technology is needed for this </w:t>
      </w:r>
      <w:r w:rsidRPr="7251B8AF" w:rsidR="7251B8AF">
        <w:rPr>
          <w:rFonts w:ascii="Arial" w:hAnsi="Arial" w:eastAsia="Arial" w:cs="Arial"/>
          <w:noProof w:val="0"/>
          <w:lang w:val="en-US"/>
        </w:rPr>
        <w:t>generation</w:t>
      </w:r>
      <w:r w:rsidRPr="7251B8AF" w:rsidR="7251B8AF">
        <w:rPr>
          <w:rFonts w:ascii="Arial" w:hAnsi="Arial" w:eastAsia="Arial" w:cs="Arial"/>
          <w:noProof w:val="0"/>
          <w:lang w:val="en-US"/>
        </w:rPr>
        <w:t xml:space="preserve"> is that it is essential for industries and businesses in the world. 6G technology has modern features and has </w:t>
      </w:r>
      <w:r w:rsidRPr="7251B8AF" w:rsidR="7251B8AF">
        <w:rPr>
          <w:rFonts w:ascii="Arial" w:hAnsi="Arial" w:eastAsia="Arial" w:cs="Arial"/>
          <w:noProof w:val="0"/>
          <w:lang w:val="en-US"/>
        </w:rPr>
        <w:t>more improve</w:t>
      </w:r>
      <w:r w:rsidRPr="7251B8AF" w:rsidR="7251B8AF">
        <w:rPr>
          <w:rFonts w:ascii="Arial" w:hAnsi="Arial" w:eastAsia="Arial" w:cs="Arial"/>
          <w:noProof w:val="0"/>
          <w:lang w:val="en-US"/>
        </w:rPr>
        <w:t xml:space="preserve"> in terms of efficiency, </w:t>
      </w:r>
      <w:r w:rsidRPr="7251B8AF" w:rsidR="7251B8AF">
        <w:rPr>
          <w:rFonts w:ascii="Arial" w:hAnsi="Arial" w:eastAsia="Arial" w:cs="Arial"/>
          <w:noProof w:val="0"/>
          <w:lang w:val="en-US"/>
        </w:rPr>
        <w:t>capacity</w:t>
      </w:r>
      <w:r w:rsidRPr="7251B8AF" w:rsidR="7251B8AF">
        <w:rPr>
          <w:rFonts w:ascii="Arial" w:hAnsi="Arial" w:eastAsia="Arial" w:cs="Arial"/>
          <w:noProof w:val="0"/>
          <w:lang w:val="en-US"/>
        </w:rPr>
        <w:t xml:space="preserve">, and speed than has been adopted in 5G technology. Furthermore, 6G technology has </w:t>
      </w:r>
      <w:r w:rsidRPr="7251B8AF" w:rsidR="7251B8AF">
        <w:rPr>
          <w:rFonts w:ascii="Arial" w:hAnsi="Arial" w:eastAsia="Arial" w:cs="Arial"/>
          <w:noProof w:val="0"/>
          <w:lang w:val="en-US"/>
        </w:rPr>
        <w:t>a very fast</w:t>
      </w:r>
      <w:r w:rsidRPr="7251B8AF" w:rsidR="7251B8AF">
        <w:rPr>
          <w:rFonts w:ascii="Arial" w:hAnsi="Arial" w:eastAsia="Arial" w:cs="Arial"/>
          <w:noProof w:val="0"/>
          <w:lang w:val="en-US"/>
        </w:rPr>
        <w:t xml:space="preserve"> and high bandwidth, and data channels for communicating that gives smooth communication for the user.</w:t>
      </w:r>
    </w:p>
    <w:p w:rsidR="7251B8AF" w:rsidP="7251B8AF" w:rsidRDefault="7251B8AF" w14:paraId="22FA9347" w14:textId="73CA4458">
      <w:pPr>
        <w:pStyle w:val="ListParagraph"/>
        <w:numPr>
          <w:ilvl w:val="0"/>
          <w:numId w:val="1"/>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What is a data center?</w:t>
      </w:r>
    </w:p>
    <w:p w:rsidR="7251B8AF" w:rsidP="7251B8AF" w:rsidRDefault="7251B8AF" w14:paraId="0451CCCF" w14:textId="36052025">
      <w:pPr>
        <w:pStyle w:val="ListParagraph"/>
        <w:numPr>
          <w:ilvl w:val="0"/>
          <w:numId w:val="12"/>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 xml:space="preserve">Data center is a higher level of data bandwidth that demands services technologies. Data center provides efficient, speed and low latency that leads to smooth </w:t>
      </w:r>
      <w:r w:rsidRPr="7251B8AF" w:rsidR="7251B8AF">
        <w:rPr>
          <w:rFonts w:ascii="Arial" w:hAnsi="Arial" w:eastAsia="Arial" w:cs="Arial"/>
          <w:noProof w:val="0"/>
          <w:lang w:val="en-US"/>
        </w:rPr>
        <w:t>and</w:t>
      </w:r>
      <w:r w:rsidRPr="7251B8AF" w:rsidR="7251B8AF">
        <w:rPr>
          <w:rFonts w:ascii="Arial" w:hAnsi="Arial" w:eastAsia="Arial" w:cs="Arial"/>
          <w:noProof w:val="0"/>
          <w:lang w:val="en-US"/>
        </w:rPr>
        <w:t xml:space="preserve"> faster level of data bandwidth.</w:t>
      </w:r>
    </w:p>
    <w:p w:rsidR="7251B8AF" w:rsidP="7251B8AF" w:rsidRDefault="7251B8AF" w14:paraId="030748F4" w14:textId="16207E3E">
      <w:pPr>
        <w:pStyle w:val="ListParagraph"/>
        <w:numPr>
          <w:ilvl w:val="0"/>
          <w:numId w:val="1"/>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 xml:space="preserve">What is </w:t>
      </w:r>
      <w:r w:rsidRPr="7251B8AF" w:rsidR="7251B8AF">
        <w:rPr>
          <w:rFonts w:ascii="Arial" w:hAnsi="Arial" w:eastAsia="Arial" w:cs="Arial"/>
          <w:noProof w:val="0"/>
          <w:lang w:val="en-US"/>
        </w:rPr>
        <w:t>an autonomous</w:t>
      </w:r>
      <w:r w:rsidRPr="7251B8AF" w:rsidR="7251B8AF">
        <w:rPr>
          <w:rFonts w:ascii="Arial" w:hAnsi="Arial" w:eastAsia="Arial" w:cs="Arial"/>
          <w:noProof w:val="0"/>
          <w:lang w:val="en-US"/>
        </w:rPr>
        <w:t xml:space="preserve"> robot?</w:t>
      </w:r>
    </w:p>
    <w:p w:rsidR="7251B8AF" w:rsidP="7251B8AF" w:rsidRDefault="7251B8AF" w14:paraId="047BF229" w14:textId="4AA5DBA5">
      <w:pPr>
        <w:pStyle w:val="ListParagraph"/>
        <w:numPr>
          <w:ilvl w:val="0"/>
          <w:numId w:val="13"/>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 xml:space="preserve">Autonomous robots are automated </w:t>
      </w:r>
      <w:r w:rsidRPr="7251B8AF" w:rsidR="7251B8AF">
        <w:rPr>
          <w:rFonts w:ascii="Arial" w:hAnsi="Arial" w:eastAsia="Arial" w:cs="Arial"/>
          <w:noProof w:val="0"/>
          <w:lang w:val="en-US"/>
        </w:rPr>
        <w:t>robots'</w:t>
      </w:r>
      <w:r w:rsidRPr="7251B8AF" w:rsidR="7251B8AF">
        <w:rPr>
          <w:rFonts w:ascii="Arial" w:hAnsi="Arial" w:eastAsia="Arial" w:cs="Arial"/>
          <w:noProof w:val="0"/>
          <w:lang w:val="en-US"/>
        </w:rPr>
        <w:t xml:space="preserve"> machines that perform tasks without human intervention. The task that they perform is based on the intelligence they adopt through computer vision training data sets. Some </w:t>
      </w:r>
      <w:r w:rsidRPr="7251B8AF" w:rsidR="7251B8AF">
        <w:rPr>
          <w:rFonts w:ascii="Arial" w:hAnsi="Arial" w:eastAsia="Arial" w:cs="Arial"/>
          <w:noProof w:val="0"/>
          <w:lang w:val="en-US"/>
        </w:rPr>
        <w:t>examples</w:t>
      </w:r>
      <w:r w:rsidRPr="7251B8AF" w:rsidR="7251B8AF">
        <w:rPr>
          <w:rFonts w:ascii="Arial" w:hAnsi="Arial" w:eastAsia="Arial" w:cs="Arial"/>
          <w:noProof w:val="0"/>
          <w:lang w:val="en-US"/>
        </w:rPr>
        <w:t xml:space="preserve"> </w:t>
      </w:r>
      <w:r w:rsidRPr="7251B8AF" w:rsidR="7251B8AF">
        <w:rPr>
          <w:rFonts w:ascii="Arial" w:hAnsi="Arial" w:eastAsia="Arial" w:cs="Arial"/>
          <w:noProof w:val="0"/>
          <w:lang w:val="en-US"/>
        </w:rPr>
        <w:t>task</w:t>
      </w:r>
      <w:r w:rsidRPr="7251B8AF" w:rsidR="7251B8AF">
        <w:rPr>
          <w:rFonts w:ascii="Arial" w:hAnsi="Arial" w:eastAsia="Arial" w:cs="Arial"/>
          <w:noProof w:val="0"/>
          <w:lang w:val="en-US"/>
        </w:rPr>
        <w:t xml:space="preserve"> that autonomous robots perform are serving food, automated guidelines for vehicles use in factories, flying robots, or drones use for entertainment, </w:t>
      </w:r>
      <w:r w:rsidRPr="7251B8AF" w:rsidR="7251B8AF">
        <w:rPr>
          <w:rFonts w:ascii="Arial" w:hAnsi="Arial" w:eastAsia="Arial" w:cs="Arial"/>
          <w:noProof w:val="0"/>
          <w:lang w:val="en-US"/>
        </w:rPr>
        <w:t>monitoring</w:t>
      </w:r>
      <w:r w:rsidRPr="7251B8AF" w:rsidR="7251B8AF">
        <w:rPr>
          <w:rFonts w:ascii="Arial" w:hAnsi="Arial" w:eastAsia="Arial" w:cs="Arial"/>
          <w:noProof w:val="0"/>
          <w:lang w:val="en-US"/>
        </w:rPr>
        <w:t xml:space="preserve"> and security purposes.</w:t>
      </w:r>
    </w:p>
    <w:p w:rsidR="7251B8AF" w:rsidP="7251B8AF" w:rsidRDefault="7251B8AF" w14:paraId="0512156D" w14:textId="04D4911B">
      <w:pPr>
        <w:pStyle w:val="ListParagraph"/>
        <w:numPr>
          <w:ilvl w:val="0"/>
          <w:numId w:val="1"/>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What are autonomous mobile robots (AMRs)?</w:t>
      </w:r>
    </w:p>
    <w:p w:rsidR="7251B8AF" w:rsidP="7251B8AF" w:rsidRDefault="7251B8AF" w14:paraId="76CD9A37" w14:textId="56E1C361">
      <w:pPr>
        <w:pStyle w:val="ListParagraph"/>
        <w:numPr>
          <w:ilvl w:val="0"/>
          <w:numId w:val="14"/>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 xml:space="preserve">Autonomous mobile robots (AMRs) are the most task-oriented self-operating and self-maintaining machines that perform tasks without any intervention or support from humans. Autonomous mobile robots </w:t>
      </w:r>
      <w:r w:rsidRPr="7251B8AF" w:rsidR="7251B8AF">
        <w:rPr>
          <w:rFonts w:ascii="Arial" w:hAnsi="Arial" w:eastAsia="Arial" w:cs="Arial"/>
          <w:noProof w:val="0"/>
          <w:lang w:val="en-US"/>
        </w:rPr>
        <w:t>are capable of doing</w:t>
      </w:r>
      <w:r w:rsidRPr="7251B8AF" w:rsidR="7251B8AF">
        <w:rPr>
          <w:rFonts w:ascii="Arial" w:hAnsi="Arial" w:eastAsia="Arial" w:cs="Arial"/>
          <w:noProof w:val="0"/>
          <w:lang w:val="en-US"/>
        </w:rPr>
        <w:t xml:space="preserve"> different </w:t>
      </w:r>
      <w:r w:rsidRPr="7251B8AF" w:rsidR="7251B8AF">
        <w:rPr>
          <w:rFonts w:ascii="Arial" w:hAnsi="Arial" w:eastAsia="Arial" w:cs="Arial"/>
          <w:noProof w:val="0"/>
          <w:lang w:val="en-US"/>
        </w:rPr>
        <w:t>tasks</w:t>
      </w:r>
      <w:r w:rsidRPr="7251B8AF" w:rsidR="7251B8AF">
        <w:rPr>
          <w:rFonts w:ascii="Arial" w:hAnsi="Arial" w:eastAsia="Arial" w:cs="Arial"/>
          <w:noProof w:val="0"/>
          <w:lang w:val="en-US"/>
        </w:rPr>
        <w:t xml:space="preserve"> by overcoming obstacles and hindrances.</w:t>
      </w:r>
    </w:p>
    <w:p w:rsidR="7251B8AF" w:rsidP="7251B8AF" w:rsidRDefault="7251B8AF" w14:paraId="24526C05" w14:textId="4596380C">
      <w:pPr>
        <w:pStyle w:val="ListParagraph"/>
        <w:numPr>
          <w:ilvl w:val="0"/>
          <w:numId w:val="1"/>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 xml:space="preserve">In what sense are Artificial Neurons </w:t>
      </w:r>
      <w:r w:rsidRPr="7251B8AF" w:rsidR="7251B8AF">
        <w:rPr>
          <w:rFonts w:ascii="Arial" w:hAnsi="Arial" w:eastAsia="Arial" w:cs="Arial"/>
          <w:noProof w:val="0"/>
          <w:lang w:val="en-US"/>
        </w:rPr>
        <w:t>usefu</w:t>
      </w:r>
      <w:r w:rsidRPr="7251B8AF" w:rsidR="7251B8AF">
        <w:rPr>
          <w:rFonts w:ascii="Arial" w:hAnsi="Arial" w:eastAsia="Arial" w:cs="Arial"/>
          <w:noProof w:val="0"/>
          <w:lang w:val="en-US"/>
        </w:rPr>
        <w:t>l?</w:t>
      </w:r>
    </w:p>
    <w:p w:rsidR="7251B8AF" w:rsidP="7251B8AF" w:rsidRDefault="7251B8AF" w14:paraId="45621E5B" w14:textId="6632B1FE">
      <w:pPr>
        <w:pStyle w:val="ListParagraph"/>
        <w:numPr>
          <w:ilvl w:val="0"/>
          <w:numId w:val="15"/>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Artificial Neurons is a futuristic technology that will provide changes, improvements and keep in shape of automation and mechanization of all essential types of business process with the help of robots, computer programs, and other modern equipment and software platforms.</w:t>
      </w:r>
    </w:p>
    <w:p w:rsidR="7251B8AF" w:rsidP="7251B8AF" w:rsidRDefault="7251B8AF" w14:paraId="2385A019" w14:textId="4659B2E7">
      <w:pPr>
        <w:pStyle w:val="ListParagraph"/>
        <w:numPr>
          <w:ilvl w:val="0"/>
          <w:numId w:val="1"/>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 xml:space="preserve">What </w:t>
      </w:r>
      <w:r w:rsidRPr="7251B8AF" w:rsidR="7251B8AF">
        <w:rPr>
          <w:rFonts w:ascii="Arial" w:hAnsi="Arial" w:eastAsia="Arial" w:cs="Arial"/>
          <w:noProof w:val="0"/>
          <w:lang w:val="en-US"/>
        </w:rPr>
        <w:t>are</w:t>
      </w:r>
      <w:r w:rsidRPr="7251B8AF" w:rsidR="7251B8AF">
        <w:rPr>
          <w:rFonts w:ascii="Arial" w:hAnsi="Arial" w:eastAsia="Arial" w:cs="Arial"/>
          <w:noProof w:val="0"/>
          <w:lang w:val="en-US"/>
        </w:rPr>
        <w:t xml:space="preserve"> AGI and ASI?</w:t>
      </w:r>
    </w:p>
    <w:p w:rsidR="7251B8AF" w:rsidP="7251B8AF" w:rsidRDefault="7251B8AF" w14:paraId="507926C4" w14:textId="1F187414">
      <w:pPr>
        <w:pStyle w:val="ListParagraph"/>
        <w:numPr>
          <w:ilvl w:val="0"/>
          <w:numId w:val="16"/>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 xml:space="preserve">Artificial General Intelligence (AGI) is known as deep artificial intelligence, meaning it has a deeper equal to thinking, understanding, learning, and applying intelligence to solve certain problems while Artificial Super Intelligence (ASI) is known as the most advanced artificial intelligence, meaning it has the capability of the most genius brain on the earth. This is just a fictional idea, but it is possible </w:t>
      </w:r>
      <w:r w:rsidRPr="7251B8AF" w:rsidR="7251B8AF">
        <w:rPr>
          <w:rFonts w:ascii="Arial" w:hAnsi="Arial" w:eastAsia="Arial" w:cs="Arial"/>
          <w:noProof w:val="0"/>
          <w:lang w:val="en-US"/>
        </w:rPr>
        <w:t>in the near future</w:t>
      </w:r>
      <w:r w:rsidRPr="7251B8AF" w:rsidR="7251B8AF">
        <w:rPr>
          <w:rFonts w:ascii="Arial" w:hAnsi="Arial" w:eastAsia="Arial" w:cs="Arial"/>
          <w:noProof w:val="0"/>
          <w:lang w:val="en-US"/>
        </w:rPr>
        <w:t xml:space="preserve"> it </w:t>
      </w:r>
      <w:r w:rsidRPr="7251B8AF" w:rsidR="7251B8AF">
        <w:rPr>
          <w:rFonts w:ascii="Arial" w:hAnsi="Arial" w:eastAsia="Arial" w:cs="Arial"/>
          <w:noProof w:val="0"/>
          <w:lang w:val="en-US"/>
        </w:rPr>
        <w:t>will</w:t>
      </w:r>
      <w:r w:rsidRPr="7251B8AF" w:rsidR="7251B8AF">
        <w:rPr>
          <w:rFonts w:ascii="Arial" w:hAnsi="Arial" w:eastAsia="Arial" w:cs="Arial"/>
          <w:noProof w:val="0"/>
          <w:lang w:val="en-US"/>
        </w:rPr>
        <w:t xml:space="preserve"> develop. </w:t>
      </w:r>
    </w:p>
    <w:p w:rsidR="7251B8AF" w:rsidP="7251B8AF" w:rsidRDefault="7251B8AF" w14:paraId="3655B48A" w14:textId="63C6326A">
      <w:pPr>
        <w:pStyle w:val="ListParagraph"/>
        <w:numPr>
          <w:ilvl w:val="0"/>
          <w:numId w:val="1"/>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Why is Digital Twing (DT) technology important?</w:t>
      </w:r>
    </w:p>
    <w:p w:rsidR="7251B8AF" w:rsidP="7251B8AF" w:rsidRDefault="7251B8AF" w14:paraId="740F9D85" w14:textId="6497401D">
      <w:pPr>
        <w:pStyle w:val="ListParagraph"/>
        <w:numPr>
          <w:ilvl w:val="0"/>
          <w:numId w:val="17"/>
        </w:numPr>
        <w:spacing w:line="360" w:lineRule="auto"/>
        <w:jc w:val="both"/>
        <w:rPr>
          <w:rFonts w:ascii="Arial" w:hAnsi="Arial" w:eastAsia="Arial" w:cs="Arial"/>
          <w:noProof w:val="0"/>
          <w:lang w:val="en-US"/>
        </w:rPr>
      </w:pPr>
      <w:r w:rsidRPr="7251B8AF" w:rsidR="7251B8AF">
        <w:rPr>
          <w:rFonts w:ascii="Arial" w:hAnsi="Arial" w:eastAsia="Arial" w:cs="Arial"/>
          <w:noProof w:val="0"/>
          <w:lang w:val="en-US"/>
        </w:rPr>
        <w:t xml:space="preserve">Digital Twing (DT) technology is important because it helps industries to solve and </w:t>
      </w:r>
      <w:r w:rsidRPr="7251B8AF" w:rsidR="7251B8AF">
        <w:rPr>
          <w:rFonts w:ascii="Arial" w:hAnsi="Arial" w:eastAsia="Arial" w:cs="Arial"/>
          <w:noProof w:val="0"/>
          <w:lang w:val="en-US"/>
        </w:rPr>
        <w:t>operate</w:t>
      </w:r>
      <w:r w:rsidRPr="7251B8AF" w:rsidR="7251B8AF">
        <w:rPr>
          <w:rFonts w:ascii="Arial" w:hAnsi="Arial" w:eastAsia="Arial" w:cs="Arial"/>
          <w:noProof w:val="0"/>
          <w:lang w:val="en-US"/>
        </w:rPr>
        <w:t xml:space="preserve"> failures of products and processes to lessen the error of the product. DT </w:t>
      </w:r>
      <w:r w:rsidRPr="7251B8AF" w:rsidR="7251B8AF">
        <w:rPr>
          <w:rFonts w:ascii="Arial" w:hAnsi="Arial" w:eastAsia="Arial" w:cs="Arial"/>
          <w:noProof w:val="0"/>
          <w:lang w:val="en-US"/>
        </w:rPr>
        <w:t>also helps</w:t>
      </w:r>
      <w:r w:rsidRPr="7251B8AF" w:rsidR="7251B8AF">
        <w:rPr>
          <w:rFonts w:ascii="Arial" w:hAnsi="Arial" w:eastAsia="Arial" w:cs="Arial"/>
          <w:noProof w:val="0"/>
          <w:lang w:val="en-US"/>
        </w:rPr>
        <w:t xml:space="preserve"> to save the prototyping cost.</w:t>
      </w:r>
    </w:p>
    <w:p w:rsidR="7251B8AF" w:rsidP="7251B8AF" w:rsidRDefault="7251B8AF" w14:paraId="2C67B8A6" w14:textId="04E7D684">
      <w:pPr>
        <w:pStyle w:val="Normal"/>
        <w:spacing w:line="360" w:lineRule="auto"/>
        <w:jc w:val="both"/>
        <w:rPr>
          <w:rFonts w:ascii="Arial" w:hAnsi="Arial" w:eastAsia="Arial" w:cs="Arial"/>
          <w:noProof w:val="0"/>
          <w:lang w:val="en-US"/>
        </w:rPr>
      </w:pPr>
    </w:p>
    <w:p w:rsidR="7251B8AF" w:rsidP="7251B8AF" w:rsidRDefault="7251B8AF" w14:paraId="5F6B7C39" w14:textId="40F380D0">
      <w:pPr>
        <w:pStyle w:val="Normal"/>
        <w:spacing w:line="360" w:lineRule="auto"/>
        <w:jc w:val="both"/>
        <w:rPr>
          <w:rFonts w:ascii="Arial" w:hAnsi="Arial" w:eastAsia="Arial" w:cs="Arial"/>
          <w:noProof w:val="0"/>
          <w:lang w:val="en-US"/>
        </w:rPr>
      </w:pPr>
    </w:p>
    <w:p w:rsidR="7251B8AF" w:rsidP="7251B8AF" w:rsidRDefault="7251B8AF" w14:paraId="726363E3" w14:textId="01CF8F13">
      <w:pPr>
        <w:pStyle w:val="Normal"/>
        <w:spacing w:line="360" w:lineRule="auto"/>
        <w:jc w:val="both"/>
        <w:rPr>
          <w:rFonts w:ascii="Arial" w:hAnsi="Arial" w:eastAsia="Arial" w:cs="Arial"/>
          <w:b w:val="1"/>
          <w:bCs w:val="1"/>
          <w:noProof w:val="0"/>
          <w:lang w:val="en-US"/>
        </w:rPr>
      </w:pPr>
    </w:p>
    <w:p w:rsidR="7251B8AF" w:rsidP="7251B8AF" w:rsidRDefault="7251B8AF" w14:paraId="2C20DD3F" w14:textId="763A7001">
      <w:pPr>
        <w:pStyle w:val="Normal"/>
        <w:spacing w:line="360" w:lineRule="auto"/>
        <w:jc w:val="both"/>
        <w:rPr>
          <w:rFonts w:ascii="Arial" w:hAnsi="Arial" w:eastAsia="Arial" w:cs="Arial"/>
          <w:b w:val="1"/>
          <w:bCs w:val="1"/>
          <w:noProof w:val="0"/>
          <w:lang w:val="en-US"/>
        </w:rPr>
      </w:pPr>
    </w:p>
    <w:p w:rsidR="7251B8AF" w:rsidP="7251B8AF" w:rsidRDefault="7251B8AF" w14:paraId="3C8BD215" w14:textId="5A91986E">
      <w:pPr>
        <w:pStyle w:val="Normal"/>
        <w:spacing w:line="360" w:lineRule="auto"/>
        <w:jc w:val="both"/>
        <w:rPr>
          <w:rFonts w:ascii="Arial" w:hAnsi="Arial" w:eastAsia="Arial" w:cs="Arial"/>
          <w:b w:val="1"/>
          <w:bCs w:val="1"/>
          <w:noProof w:val="0"/>
          <w:lang w:val="en-US"/>
        </w:rPr>
      </w:pPr>
    </w:p>
    <w:p w:rsidR="7251B8AF" w:rsidP="7251B8AF" w:rsidRDefault="7251B8AF" w14:paraId="7DFEA898" w14:textId="40EFB027">
      <w:pPr>
        <w:pStyle w:val="Normal"/>
        <w:spacing w:line="360" w:lineRule="auto"/>
        <w:jc w:val="both"/>
        <w:rPr>
          <w:rFonts w:ascii="Arial" w:hAnsi="Arial" w:eastAsia="Arial" w:cs="Arial"/>
          <w:b w:val="1"/>
          <w:bCs w:val="1"/>
          <w:noProof w:val="0"/>
          <w:lang w:val="en-US"/>
        </w:rPr>
      </w:pPr>
      <w:r w:rsidRPr="7251B8AF" w:rsidR="7251B8AF">
        <w:rPr>
          <w:rFonts w:ascii="Arial" w:hAnsi="Arial" w:eastAsia="Arial" w:cs="Arial"/>
          <w:b w:val="1"/>
          <w:bCs w:val="1"/>
          <w:noProof w:val="0"/>
          <w:lang w:val="en-US"/>
        </w:rPr>
        <w:t xml:space="preserve">ICT </w:t>
      </w:r>
      <w:r w:rsidRPr="7251B8AF" w:rsidR="7251B8AF">
        <w:rPr>
          <w:rFonts w:ascii="Arial" w:hAnsi="Arial" w:eastAsia="Arial" w:cs="Arial"/>
          <w:b w:val="1"/>
          <w:bCs w:val="1"/>
          <w:noProof w:val="0"/>
          <w:lang w:val="en-US"/>
        </w:rPr>
        <w:t>Seat</w:t>
      </w:r>
      <w:r w:rsidRPr="7251B8AF" w:rsidR="7251B8AF">
        <w:rPr>
          <w:rFonts w:ascii="Arial" w:hAnsi="Arial" w:eastAsia="Arial" w:cs="Arial"/>
          <w:b w:val="1"/>
          <w:bCs w:val="1"/>
          <w:noProof w:val="0"/>
          <w:lang w:val="en-US"/>
        </w:rPr>
        <w:t xml:space="preserve">work </w:t>
      </w:r>
    </w:p>
    <w:p w:rsidR="7251B8AF" w:rsidP="7251B8AF" w:rsidRDefault="7251B8AF" w14:paraId="457B7D2D" w14:textId="2D03F290">
      <w:pPr>
        <w:pStyle w:val="Normal"/>
        <w:spacing w:line="360" w:lineRule="auto"/>
        <w:jc w:val="both"/>
        <w:rPr>
          <w:rFonts w:ascii="Arial" w:hAnsi="Arial" w:eastAsia="Arial" w:cs="Arial"/>
          <w:b w:val="1"/>
          <w:bCs w:val="1"/>
          <w:noProof w:val="0"/>
          <w:lang w:val="en-US"/>
        </w:rPr>
      </w:pPr>
      <w:r w:rsidRPr="7251B8AF" w:rsidR="7251B8AF">
        <w:rPr>
          <w:rFonts w:ascii="Arial" w:hAnsi="Arial" w:eastAsia="Arial" w:cs="Arial"/>
          <w:b w:val="1"/>
          <w:bCs w:val="1"/>
          <w:noProof w:val="0"/>
          <w:lang w:val="en-US"/>
        </w:rPr>
        <w:t>Chapter 11</w:t>
      </w:r>
    </w:p>
    <w:p w:rsidR="7251B8AF" w:rsidP="7251B8AF" w:rsidRDefault="7251B8AF" w14:paraId="24794EA9" w14:textId="0009263D">
      <w:pPr>
        <w:pStyle w:val="ListParagraph"/>
        <w:numPr>
          <w:ilvl w:val="0"/>
          <w:numId w:val="18"/>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 xml:space="preserve">How do modern </w:t>
      </w:r>
      <w:r w:rsidRPr="7251B8AF" w:rsidR="7251B8AF">
        <w:rPr>
          <w:rFonts w:ascii="Arial" w:hAnsi="Arial" w:eastAsia="Arial" w:cs="Arial"/>
          <w:b w:val="0"/>
          <w:bCs w:val="0"/>
          <w:noProof w:val="0"/>
          <w:lang w:val="en-US"/>
        </w:rPr>
        <w:t>technologies</w:t>
      </w:r>
      <w:r w:rsidRPr="7251B8AF" w:rsidR="7251B8AF">
        <w:rPr>
          <w:rFonts w:ascii="Arial" w:hAnsi="Arial" w:eastAsia="Arial" w:cs="Arial"/>
          <w:b w:val="0"/>
          <w:bCs w:val="0"/>
          <w:noProof w:val="0"/>
          <w:lang w:val="en-US"/>
        </w:rPr>
        <w:t xml:space="preserve"> impact cybersecurity?</w:t>
      </w:r>
    </w:p>
    <w:p w:rsidR="7251B8AF" w:rsidP="7251B8AF" w:rsidRDefault="7251B8AF" w14:paraId="26FA460B" w14:textId="6668C465">
      <w:pPr>
        <w:pStyle w:val="ListParagraph"/>
        <w:numPr>
          <w:ilvl w:val="0"/>
          <w:numId w:val="19"/>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 xml:space="preserve">Because of the </w:t>
      </w:r>
      <w:r w:rsidRPr="7251B8AF" w:rsidR="7251B8AF">
        <w:rPr>
          <w:rFonts w:ascii="Arial" w:hAnsi="Arial" w:eastAsia="Arial" w:cs="Arial"/>
          <w:b w:val="0"/>
          <w:bCs w:val="0"/>
          <w:noProof w:val="0"/>
          <w:lang w:val="en-US"/>
        </w:rPr>
        <w:t>advancedment</w:t>
      </w:r>
      <w:r w:rsidRPr="7251B8AF" w:rsidR="7251B8AF">
        <w:rPr>
          <w:rFonts w:ascii="Arial" w:hAnsi="Arial" w:eastAsia="Arial" w:cs="Arial"/>
          <w:b w:val="0"/>
          <w:bCs w:val="0"/>
          <w:noProof w:val="0"/>
          <w:lang w:val="en-US"/>
        </w:rPr>
        <w:t xml:space="preserve"> and emerging technologies, it is often skipped and </w:t>
      </w:r>
      <w:r w:rsidRPr="7251B8AF" w:rsidR="7251B8AF">
        <w:rPr>
          <w:rFonts w:ascii="Arial" w:hAnsi="Arial" w:eastAsia="Arial" w:cs="Arial"/>
          <w:b w:val="0"/>
          <w:bCs w:val="0"/>
          <w:noProof w:val="0"/>
          <w:lang w:val="en-US"/>
        </w:rPr>
        <w:t>leave</w:t>
      </w:r>
      <w:r w:rsidRPr="7251B8AF" w:rsidR="7251B8AF">
        <w:rPr>
          <w:rFonts w:ascii="Arial" w:hAnsi="Arial" w:eastAsia="Arial" w:cs="Arial"/>
          <w:b w:val="0"/>
          <w:bCs w:val="0"/>
          <w:noProof w:val="0"/>
          <w:lang w:val="en-US"/>
        </w:rPr>
        <w:t xml:space="preserve"> the important security that leads to ease of hackers </w:t>
      </w:r>
      <w:r w:rsidRPr="7251B8AF" w:rsidR="7251B8AF">
        <w:rPr>
          <w:rFonts w:ascii="Arial" w:hAnsi="Arial" w:eastAsia="Arial" w:cs="Arial"/>
          <w:b w:val="0"/>
          <w:bCs w:val="0"/>
          <w:noProof w:val="0"/>
          <w:lang w:val="en-US"/>
        </w:rPr>
        <w:t>too</w:t>
      </w:r>
      <w:r w:rsidRPr="7251B8AF" w:rsidR="7251B8AF">
        <w:rPr>
          <w:rFonts w:ascii="Arial" w:hAnsi="Arial" w:eastAsia="Arial" w:cs="Arial"/>
          <w:b w:val="0"/>
          <w:bCs w:val="0"/>
          <w:noProof w:val="0"/>
          <w:lang w:val="en-US"/>
        </w:rPr>
        <w:t xml:space="preserve"> easy to hack software applications, shutdown security system and create cyber-attacks.</w:t>
      </w:r>
    </w:p>
    <w:p w:rsidR="7251B8AF" w:rsidP="7251B8AF" w:rsidRDefault="7251B8AF" w14:paraId="2EC82B72" w14:textId="74C039D8">
      <w:pPr>
        <w:pStyle w:val="ListParagraph"/>
        <w:numPr>
          <w:ilvl w:val="0"/>
          <w:numId w:val="18"/>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 xml:space="preserve">How are </w:t>
      </w:r>
      <w:r w:rsidRPr="7251B8AF" w:rsidR="7251B8AF">
        <w:rPr>
          <w:rFonts w:ascii="Arial" w:hAnsi="Arial" w:eastAsia="Arial" w:cs="Arial"/>
          <w:b w:val="0"/>
          <w:bCs w:val="0"/>
          <w:noProof w:val="0"/>
          <w:lang w:val="en-US"/>
        </w:rPr>
        <w:t>the advanced</w:t>
      </w:r>
      <w:r w:rsidRPr="7251B8AF" w:rsidR="7251B8AF">
        <w:rPr>
          <w:rFonts w:ascii="Arial" w:hAnsi="Arial" w:eastAsia="Arial" w:cs="Arial"/>
          <w:b w:val="0"/>
          <w:bCs w:val="0"/>
          <w:noProof w:val="0"/>
          <w:lang w:val="en-US"/>
        </w:rPr>
        <w:t xml:space="preserve"> technologies affecting cybersecurity?</w:t>
      </w:r>
    </w:p>
    <w:p w:rsidR="7251B8AF" w:rsidP="7251B8AF" w:rsidRDefault="7251B8AF" w14:paraId="76C3FC33" w14:textId="22DE50FA">
      <w:pPr>
        <w:pStyle w:val="ListParagraph"/>
        <w:numPr>
          <w:ilvl w:val="0"/>
          <w:numId w:val="20"/>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 xml:space="preserve">Advanced technologies affect cybersecurity because of the excitement of using advanced technologies. Advanced </w:t>
      </w:r>
      <w:r w:rsidRPr="7251B8AF" w:rsidR="7251B8AF">
        <w:rPr>
          <w:rFonts w:ascii="Arial" w:hAnsi="Arial" w:eastAsia="Arial" w:cs="Arial"/>
          <w:b w:val="0"/>
          <w:bCs w:val="0"/>
          <w:noProof w:val="0"/>
          <w:lang w:val="en-US"/>
        </w:rPr>
        <w:t>technology</w:t>
      </w:r>
      <w:r w:rsidRPr="7251B8AF" w:rsidR="7251B8AF">
        <w:rPr>
          <w:rFonts w:ascii="Arial" w:hAnsi="Arial" w:eastAsia="Arial" w:cs="Arial"/>
          <w:b w:val="0"/>
          <w:bCs w:val="0"/>
          <w:noProof w:val="0"/>
          <w:lang w:val="en-US"/>
        </w:rPr>
        <w:t xml:space="preserve"> has a great benefit of features that leads to excitement for the user that they eventually forgot to secure some data that leads to hackers to easily get their data and privacy.</w:t>
      </w:r>
    </w:p>
    <w:p w:rsidR="7251B8AF" w:rsidP="7251B8AF" w:rsidRDefault="7251B8AF" w14:paraId="5683DD26" w14:textId="1A3B866A">
      <w:pPr>
        <w:pStyle w:val="ListParagraph"/>
        <w:numPr>
          <w:ilvl w:val="0"/>
          <w:numId w:val="18"/>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Extensive data exposure: what are the risks?</w:t>
      </w:r>
    </w:p>
    <w:p w:rsidR="7251B8AF" w:rsidP="7251B8AF" w:rsidRDefault="7251B8AF" w14:paraId="74BE18E4" w14:textId="6F728CC4">
      <w:pPr>
        <w:pStyle w:val="ListParagraph"/>
        <w:numPr>
          <w:ilvl w:val="0"/>
          <w:numId w:val="21"/>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 xml:space="preserve">Some common risks are mismanagement in password creation, </w:t>
      </w:r>
      <w:r w:rsidRPr="7251B8AF" w:rsidR="7251B8AF">
        <w:rPr>
          <w:rFonts w:ascii="Arial" w:hAnsi="Arial" w:eastAsia="Arial" w:cs="Arial"/>
          <w:b w:val="0"/>
          <w:bCs w:val="0"/>
          <w:noProof w:val="0"/>
          <w:lang w:val="en-US"/>
        </w:rPr>
        <w:t>maintenance</w:t>
      </w:r>
      <w:r w:rsidRPr="7251B8AF" w:rsidR="7251B8AF">
        <w:rPr>
          <w:rFonts w:ascii="Arial" w:hAnsi="Arial" w:eastAsia="Arial" w:cs="Arial"/>
          <w:b w:val="0"/>
          <w:bCs w:val="0"/>
          <w:noProof w:val="0"/>
          <w:lang w:val="en-US"/>
        </w:rPr>
        <w:t xml:space="preserve"> and storage by the clients. </w:t>
      </w:r>
      <w:r w:rsidRPr="7251B8AF" w:rsidR="7251B8AF">
        <w:rPr>
          <w:rFonts w:ascii="Arial" w:hAnsi="Arial" w:eastAsia="Arial" w:cs="Arial"/>
          <w:b w:val="0"/>
          <w:bCs w:val="0"/>
          <w:noProof w:val="0"/>
          <w:lang w:val="en-US"/>
        </w:rPr>
        <w:t>Also</w:t>
      </w:r>
      <w:r w:rsidRPr="7251B8AF" w:rsidR="7251B8AF">
        <w:rPr>
          <w:rFonts w:ascii="Arial" w:hAnsi="Arial" w:eastAsia="Arial" w:cs="Arial"/>
          <w:b w:val="0"/>
          <w:bCs w:val="0"/>
          <w:noProof w:val="0"/>
          <w:lang w:val="en-US"/>
        </w:rPr>
        <w:t xml:space="preserve"> </w:t>
      </w:r>
      <w:r w:rsidRPr="7251B8AF" w:rsidR="7251B8AF">
        <w:rPr>
          <w:rFonts w:ascii="Arial" w:hAnsi="Arial" w:eastAsia="Arial" w:cs="Arial"/>
          <w:b w:val="0"/>
          <w:bCs w:val="0"/>
          <w:noProof w:val="0"/>
          <w:lang w:val="en-US"/>
        </w:rPr>
        <w:t>increased</w:t>
      </w:r>
      <w:r w:rsidRPr="7251B8AF" w:rsidR="7251B8AF">
        <w:rPr>
          <w:rFonts w:ascii="Arial" w:hAnsi="Arial" w:eastAsia="Arial" w:cs="Arial"/>
          <w:b w:val="0"/>
          <w:bCs w:val="0"/>
          <w:noProof w:val="0"/>
          <w:lang w:val="en-US"/>
        </w:rPr>
        <w:t xml:space="preserve"> number of user accounts with </w:t>
      </w:r>
      <w:r w:rsidRPr="7251B8AF" w:rsidR="7251B8AF">
        <w:rPr>
          <w:rFonts w:ascii="Arial" w:hAnsi="Arial" w:eastAsia="Arial" w:cs="Arial"/>
          <w:b w:val="0"/>
          <w:bCs w:val="0"/>
          <w:noProof w:val="0"/>
          <w:lang w:val="en-US"/>
        </w:rPr>
        <w:t>huge number</w:t>
      </w:r>
      <w:r w:rsidRPr="7251B8AF" w:rsidR="7251B8AF">
        <w:rPr>
          <w:rFonts w:ascii="Arial" w:hAnsi="Arial" w:eastAsia="Arial" w:cs="Arial"/>
          <w:b w:val="0"/>
          <w:bCs w:val="0"/>
          <w:noProof w:val="0"/>
          <w:lang w:val="en-US"/>
        </w:rPr>
        <w:t xml:space="preserve"> of devices and related services are most prone to data exposure.</w:t>
      </w:r>
    </w:p>
    <w:p w:rsidR="7251B8AF" w:rsidP="7251B8AF" w:rsidRDefault="7251B8AF" w14:paraId="5B1387B8" w14:textId="3FAB4D31">
      <w:pPr>
        <w:pStyle w:val="ListParagraph"/>
        <w:numPr>
          <w:ilvl w:val="0"/>
          <w:numId w:val="18"/>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Is there a strategy for controlling cyber breaches?</w:t>
      </w:r>
    </w:p>
    <w:p w:rsidR="7251B8AF" w:rsidP="7251B8AF" w:rsidRDefault="7251B8AF" w14:paraId="580F1F34" w14:textId="7B0D86BD">
      <w:pPr>
        <w:pStyle w:val="ListParagraph"/>
        <w:numPr>
          <w:ilvl w:val="0"/>
          <w:numId w:val="22"/>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 xml:space="preserve">The strategy to </w:t>
      </w:r>
      <w:r w:rsidRPr="7251B8AF" w:rsidR="7251B8AF">
        <w:rPr>
          <w:rFonts w:ascii="Arial" w:hAnsi="Arial" w:eastAsia="Arial" w:cs="Arial"/>
          <w:b w:val="0"/>
          <w:bCs w:val="0"/>
          <w:noProof w:val="0"/>
          <w:lang w:val="en-US"/>
        </w:rPr>
        <w:t>control cyb</w:t>
      </w:r>
      <w:r w:rsidRPr="7251B8AF" w:rsidR="7251B8AF">
        <w:rPr>
          <w:rFonts w:ascii="Arial" w:hAnsi="Arial" w:eastAsia="Arial" w:cs="Arial"/>
          <w:b w:val="0"/>
          <w:bCs w:val="0"/>
          <w:noProof w:val="0"/>
          <w:lang w:val="en-US"/>
        </w:rPr>
        <w:t>er breaches is knowing or taking care of the impact of those technologies on privacy breaches.</w:t>
      </w:r>
    </w:p>
    <w:p w:rsidR="7251B8AF" w:rsidP="7251B8AF" w:rsidRDefault="7251B8AF" w14:paraId="106F801C" w14:textId="65702BFD">
      <w:pPr>
        <w:pStyle w:val="ListParagraph"/>
        <w:numPr>
          <w:ilvl w:val="0"/>
          <w:numId w:val="18"/>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What is the reason for the shortage of cybersecurity professionals?</w:t>
      </w:r>
    </w:p>
    <w:p w:rsidR="7251B8AF" w:rsidP="7251B8AF" w:rsidRDefault="7251B8AF" w14:paraId="633065E7" w14:textId="4579FC99">
      <w:pPr>
        <w:pStyle w:val="ListParagraph"/>
        <w:numPr>
          <w:ilvl w:val="0"/>
          <w:numId w:val="23"/>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 xml:space="preserve">The main </w:t>
      </w:r>
      <w:r w:rsidRPr="7251B8AF" w:rsidR="7251B8AF">
        <w:rPr>
          <w:rFonts w:ascii="Arial" w:hAnsi="Arial" w:eastAsia="Arial" w:cs="Arial"/>
          <w:b w:val="0"/>
          <w:bCs w:val="0"/>
          <w:noProof w:val="0"/>
          <w:lang w:val="en-US"/>
        </w:rPr>
        <w:t>reason why</w:t>
      </w:r>
      <w:r w:rsidRPr="7251B8AF" w:rsidR="7251B8AF">
        <w:rPr>
          <w:rFonts w:ascii="Arial" w:hAnsi="Arial" w:eastAsia="Arial" w:cs="Arial"/>
          <w:b w:val="0"/>
          <w:bCs w:val="0"/>
          <w:noProof w:val="0"/>
          <w:lang w:val="en-US"/>
        </w:rPr>
        <w:t xml:space="preserve"> it increased the shortage of cybersecurity professionals is cybersecurity profession is </w:t>
      </w:r>
      <w:r w:rsidRPr="7251B8AF" w:rsidR="7251B8AF">
        <w:rPr>
          <w:rFonts w:ascii="Arial" w:hAnsi="Arial" w:eastAsia="Arial" w:cs="Arial"/>
          <w:b w:val="0"/>
          <w:bCs w:val="0"/>
          <w:noProof w:val="0"/>
          <w:lang w:val="en-US"/>
        </w:rPr>
        <w:t>very hard</w:t>
      </w:r>
      <w:r w:rsidRPr="7251B8AF" w:rsidR="7251B8AF">
        <w:rPr>
          <w:rFonts w:ascii="Arial" w:hAnsi="Arial" w:eastAsia="Arial" w:cs="Arial"/>
          <w:b w:val="0"/>
          <w:bCs w:val="0"/>
          <w:noProof w:val="0"/>
          <w:lang w:val="en-US"/>
        </w:rPr>
        <w:t xml:space="preserve"> and needs lot of knowledge. It takes a lot of </w:t>
      </w:r>
      <w:r w:rsidRPr="7251B8AF" w:rsidR="7251B8AF">
        <w:rPr>
          <w:rFonts w:ascii="Arial" w:hAnsi="Arial" w:eastAsia="Arial" w:cs="Arial"/>
          <w:b w:val="0"/>
          <w:bCs w:val="0"/>
          <w:noProof w:val="0"/>
          <w:lang w:val="en-US"/>
        </w:rPr>
        <w:t>time</w:t>
      </w:r>
      <w:r w:rsidRPr="7251B8AF" w:rsidR="7251B8AF">
        <w:rPr>
          <w:rFonts w:ascii="Arial" w:hAnsi="Arial" w:eastAsia="Arial" w:cs="Arial"/>
          <w:b w:val="0"/>
          <w:bCs w:val="0"/>
          <w:noProof w:val="0"/>
          <w:lang w:val="en-US"/>
        </w:rPr>
        <w:t xml:space="preserve"> to become professional in cybersecurity and it also needs to be highly skilled </w:t>
      </w:r>
      <w:r w:rsidRPr="7251B8AF" w:rsidR="7251B8AF">
        <w:rPr>
          <w:rFonts w:ascii="Arial" w:hAnsi="Arial" w:eastAsia="Arial" w:cs="Arial"/>
          <w:b w:val="0"/>
          <w:bCs w:val="0"/>
          <w:noProof w:val="0"/>
          <w:lang w:val="en-US"/>
        </w:rPr>
        <w:t>in order to</w:t>
      </w:r>
      <w:r w:rsidRPr="7251B8AF" w:rsidR="7251B8AF">
        <w:rPr>
          <w:rFonts w:ascii="Arial" w:hAnsi="Arial" w:eastAsia="Arial" w:cs="Arial"/>
          <w:b w:val="0"/>
          <w:bCs w:val="0"/>
          <w:noProof w:val="0"/>
          <w:lang w:val="en-US"/>
        </w:rPr>
        <w:t xml:space="preserve"> get a job in this profession.</w:t>
      </w:r>
    </w:p>
    <w:p w:rsidR="7251B8AF" w:rsidP="7251B8AF" w:rsidRDefault="7251B8AF" w14:paraId="5F11C83F" w14:textId="04F50C35">
      <w:pPr>
        <w:pStyle w:val="ListParagraph"/>
        <w:numPr>
          <w:ilvl w:val="0"/>
          <w:numId w:val="18"/>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 xml:space="preserve">What impact do </w:t>
      </w:r>
      <w:r w:rsidRPr="7251B8AF" w:rsidR="7251B8AF">
        <w:rPr>
          <w:rFonts w:ascii="Arial" w:hAnsi="Arial" w:eastAsia="Arial" w:cs="Arial"/>
          <w:b w:val="0"/>
          <w:bCs w:val="0"/>
          <w:noProof w:val="0"/>
          <w:lang w:val="en-US"/>
        </w:rPr>
        <w:t>cyber-attacks</w:t>
      </w:r>
      <w:r w:rsidRPr="7251B8AF" w:rsidR="7251B8AF">
        <w:rPr>
          <w:rFonts w:ascii="Arial" w:hAnsi="Arial" w:eastAsia="Arial" w:cs="Arial"/>
          <w:b w:val="0"/>
          <w:bCs w:val="0"/>
          <w:noProof w:val="0"/>
          <w:lang w:val="en-US"/>
        </w:rPr>
        <w:t xml:space="preserve"> have on businesses?</w:t>
      </w:r>
    </w:p>
    <w:p w:rsidR="7251B8AF" w:rsidP="7251B8AF" w:rsidRDefault="7251B8AF" w14:paraId="4103D1F1" w14:textId="208F727E">
      <w:pPr>
        <w:pStyle w:val="ListParagraph"/>
        <w:numPr>
          <w:ilvl w:val="0"/>
          <w:numId w:val="24"/>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 xml:space="preserve">Cyber-attacks have </w:t>
      </w:r>
      <w:r w:rsidRPr="7251B8AF" w:rsidR="7251B8AF">
        <w:rPr>
          <w:rFonts w:ascii="Arial" w:hAnsi="Arial" w:eastAsia="Arial" w:cs="Arial"/>
          <w:b w:val="0"/>
          <w:bCs w:val="0"/>
          <w:noProof w:val="0"/>
          <w:lang w:val="en-US"/>
        </w:rPr>
        <w:t>a bad impact</w:t>
      </w:r>
      <w:r w:rsidRPr="7251B8AF" w:rsidR="7251B8AF">
        <w:rPr>
          <w:rFonts w:ascii="Arial" w:hAnsi="Arial" w:eastAsia="Arial" w:cs="Arial"/>
          <w:b w:val="0"/>
          <w:bCs w:val="0"/>
          <w:noProof w:val="0"/>
          <w:lang w:val="en-US"/>
        </w:rPr>
        <w:t xml:space="preserve"> in terms of business such as it </w:t>
      </w:r>
      <w:r w:rsidRPr="7251B8AF" w:rsidR="7251B8AF">
        <w:rPr>
          <w:rFonts w:ascii="Arial" w:hAnsi="Arial" w:eastAsia="Arial" w:cs="Arial"/>
          <w:b w:val="0"/>
          <w:bCs w:val="0"/>
          <w:noProof w:val="0"/>
          <w:lang w:val="en-US"/>
        </w:rPr>
        <w:t>costs</w:t>
      </w:r>
      <w:r w:rsidRPr="7251B8AF" w:rsidR="7251B8AF">
        <w:rPr>
          <w:rFonts w:ascii="Arial" w:hAnsi="Arial" w:eastAsia="Arial" w:cs="Arial"/>
          <w:b w:val="0"/>
          <w:bCs w:val="0"/>
          <w:noProof w:val="0"/>
          <w:lang w:val="en-US"/>
        </w:rPr>
        <w:t xml:space="preserve"> a lot of money that is to be spent in maintenance and enhancement of cybersecurity system and professionals.</w:t>
      </w:r>
    </w:p>
    <w:p w:rsidR="7251B8AF" w:rsidP="7251B8AF" w:rsidRDefault="7251B8AF" w14:paraId="6ED01408" w14:textId="059C91DD">
      <w:pPr>
        <w:pStyle w:val="ListParagraph"/>
        <w:numPr>
          <w:ilvl w:val="0"/>
          <w:numId w:val="18"/>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What are</w:t>
      </w:r>
      <w:r w:rsidRPr="7251B8AF" w:rsidR="7251B8AF">
        <w:rPr>
          <w:rFonts w:ascii="Arial" w:hAnsi="Arial" w:eastAsia="Arial" w:cs="Arial"/>
          <w:b w:val="0"/>
          <w:bCs w:val="0"/>
          <w:noProof w:val="0"/>
          <w:lang w:val="en-US"/>
        </w:rPr>
        <w:t xml:space="preserve"> the main reasons for data exposure?</w:t>
      </w:r>
    </w:p>
    <w:p w:rsidR="7251B8AF" w:rsidP="7251B8AF" w:rsidRDefault="7251B8AF" w14:paraId="042321E6" w14:textId="09103219">
      <w:pPr>
        <w:pStyle w:val="ListParagraph"/>
        <w:numPr>
          <w:ilvl w:val="0"/>
          <w:numId w:val="25"/>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The main reasons for data exposure are the most common outdated software and devices that are not updated regularly. It is important to update the software system because it offers highly secure services.</w:t>
      </w:r>
    </w:p>
    <w:p w:rsidR="7251B8AF" w:rsidP="7251B8AF" w:rsidRDefault="7251B8AF" w14:paraId="240FF1DA" w14:textId="0D422591">
      <w:pPr>
        <w:pStyle w:val="Normal"/>
        <w:spacing w:line="360" w:lineRule="auto"/>
        <w:ind w:left="0"/>
        <w:jc w:val="both"/>
        <w:rPr>
          <w:rFonts w:ascii="Arial" w:hAnsi="Arial" w:eastAsia="Arial" w:cs="Arial"/>
          <w:b w:val="0"/>
          <w:bCs w:val="0"/>
          <w:noProof w:val="0"/>
          <w:lang w:val="en-US"/>
        </w:rPr>
      </w:pPr>
    </w:p>
    <w:p w:rsidR="7251B8AF" w:rsidP="7251B8AF" w:rsidRDefault="7251B8AF" w14:paraId="3ABC3867" w14:textId="0367E9EE">
      <w:pPr>
        <w:pStyle w:val="ListParagraph"/>
        <w:numPr>
          <w:ilvl w:val="0"/>
          <w:numId w:val="18"/>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What is Risk?</w:t>
      </w:r>
    </w:p>
    <w:p w:rsidR="7251B8AF" w:rsidP="7251B8AF" w:rsidRDefault="7251B8AF" w14:paraId="4A1678AA" w14:textId="2E8822EF">
      <w:pPr>
        <w:pStyle w:val="ListParagraph"/>
        <w:numPr>
          <w:ilvl w:val="0"/>
          <w:numId w:val="26"/>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Risk is about the chances or probability of losing in certain events.</w:t>
      </w:r>
    </w:p>
    <w:p w:rsidR="7251B8AF" w:rsidP="7251B8AF" w:rsidRDefault="7251B8AF" w14:paraId="64D46887" w14:textId="6C710780">
      <w:pPr>
        <w:pStyle w:val="ListParagraph"/>
        <w:numPr>
          <w:ilvl w:val="0"/>
          <w:numId w:val="18"/>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How can cybersecurity affect national security?</w:t>
      </w:r>
    </w:p>
    <w:p w:rsidR="7251B8AF" w:rsidP="7251B8AF" w:rsidRDefault="7251B8AF" w14:paraId="5D7F2EE4" w14:textId="4BCD7944">
      <w:pPr>
        <w:pStyle w:val="ListParagraph"/>
        <w:numPr>
          <w:ilvl w:val="0"/>
          <w:numId w:val="27"/>
        </w:numPr>
        <w:suppressLineNumbers w:val="0"/>
        <w:bidi w:val="0"/>
        <w:spacing w:before="0" w:beforeAutospacing="off" w:after="160" w:afterAutospacing="off" w:line="360" w:lineRule="auto"/>
        <w:ind w:left="720" w:right="0" w:hanging="360"/>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 xml:space="preserve">The effect of cybersecurity in national security is loss to major businesses, Stealing and manipulation of data, </w:t>
      </w:r>
      <w:r w:rsidRPr="7251B8AF" w:rsidR="7251B8AF">
        <w:rPr>
          <w:rFonts w:ascii="Arial" w:hAnsi="Arial" w:eastAsia="Arial" w:cs="Arial"/>
          <w:b w:val="0"/>
          <w:bCs w:val="0"/>
          <w:noProof w:val="0"/>
          <w:lang w:val="en-US"/>
        </w:rPr>
        <w:t>Creating</w:t>
      </w:r>
      <w:r w:rsidRPr="7251B8AF" w:rsidR="7251B8AF">
        <w:rPr>
          <w:rFonts w:ascii="Arial" w:hAnsi="Arial" w:eastAsia="Arial" w:cs="Arial"/>
          <w:b w:val="0"/>
          <w:bCs w:val="0"/>
          <w:noProof w:val="0"/>
          <w:lang w:val="en-US"/>
        </w:rPr>
        <w:t xml:space="preserve"> panic and social disturbances, </w:t>
      </w:r>
      <w:r w:rsidRPr="7251B8AF" w:rsidR="7251B8AF">
        <w:rPr>
          <w:rFonts w:ascii="Arial" w:hAnsi="Arial" w:eastAsia="Arial" w:cs="Arial"/>
          <w:b w:val="0"/>
          <w:bCs w:val="0"/>
          <w:noProof w:val="0"/>
          <w:lang w:val="en-US"/>
        </w:rPr>
        <w:t>Stirring</w:t>
      </w:r>
      <w:r w:rsidRPr="7251B8AF" w:rsidR="7251B8AF">
        <w:rPr>
          <w:rFonts w:ascii="Arial" w:hAnsi="Arial" w:eastAsia="Arial" w:cs="Arial"/>
          <w:b w:val="0"/>
          <w:bCs w:val="0"/>
          <w:noProof w:val="0"/>
          <w:lang w:val="en-US"/>
        </w:rPr>
        <w:t xml:space="preserve"> </w:t>
      </w:r>
      <w:r w:rsidRPr="7251B8AF" w:rsidR="7251B8AF">
        <w:rPr>
          <w:rFonts w:ascii="Arial" w:hAnsi="Arial" w:eastAsia="Arial" w:cs="Arial"/>
          <w:b w:val="0"/>
          <w:bCs w:val="0"/>
          <w:noProof w:val="0"/>
          <w:lang w:val="en-US"/>
        </w:rPr>
        <w:t>political chaotic</w:t>
      </w:r>
      <w:r w:rsidRPr="7251B8AF" w:rsidR="7251B8AF">
        <w:rPr>
          <w:rFonts w:ascii="Arial" w:hAnsi="Arial" w:eastAsia="Arial" w:cs="Arial"/>
          <w:b w:val="0"/>
          <w:bCs w:val="0"/>
          <w:noProof w:val="0"/>
          <w:lang w:val="en-US"/>
        </w:rPr>
        <w:t xml:space="preserve"> conditions, and </w:t>
      </w:r>
      <w:r w:rsidRPr="7251B8AF" w:rsidR="7251B8AF">
        <w:rPr>
          <w:rFonts w:ascii="Arial" w:hAnsi="Arial" w:eastAsia="Arial" w:cs="Arial"/>
          <w:b w:val="0"/>
          <w:bCs w:val="0"/>
          <w:noProof w:val="0"/>
          <w:lang w:val="en-US"/>
        </w:rPr>
        <w:t>Tearing</w:t>
      </w:r>
      <w:r w:rsidRPr="7251B8AF" w:rsidR="7251B8AF">
        <w:rPr>
          <w:rFonts w:ascii="Arial" w:hAnsi="Arial" w:eastAsia="Arial" w:cs="Arial"/>
          <w:b w:val="0"/>
          <w:bCs w:val="0"/>
          <w:noProof w:val="0"/>
          <w:lang w:val="en-US"/>
        </w:rPr>
        <w:t xml:space="preserve"> the social fabric and community harmony.</w:t>
      </w:r>
    </w:p>
    <w:p w:rsidR="7251B8AF" w:rsidP="7251B8AF" w:rsidRDefault="7251B8AF" w14:paraId="5E49146D" w14:textId="4C9093ED">
      <w:pPr>
        <w:pStyle w:val="ListParagraph"/>
        <w:numPr>
          <w:ilvl w:val="0"/>
          <w:numId w:val="18"/>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 xml:space="preserve">What is </w:t>
      </w:r>
      <w:r w:rsidRPr="7251B8AF" w:rsidR="7251B8AF">
        <w:rPr>
          <w:rFonts w:ascii="Arial" w:hAnsi="Arial" w:eastAsia="Arial" w:cs="Arial"/>
          <w:b w:val="0"/>
          <w:bCs w:val="0"/>
          <w:noProof w:val="0"/>
          <w:lang w:val="en-US"/>
        </w:rPr>
        <w:t>Zero</w:t>
      </w:r>
      <w:r w:rsidRPr="7251B8AF" w:rsidR="7251B8AF">
        <w:rPr>
          <w:rFonts w:ascii="Arial" w:hAnsi="Arial" w:eastAsia="Arial" w:cs="Arial"/>
          <w:b w:val="0"/>
          <w:bCs w:val="0"/>
          <w:noProof w:val="0"/>
          <w:lang w:val="en-US"/>
        </w:rPr>
        <w:t xml:space="preserve"> trust policy?</w:t>
      </w:r>
    </w:p>
    <w:p w:rsidR="7251B8AF" w:rsidP="7251B8AF" w:rsidRDefault="7251B8AF" w14:paraId="2598B81F" w14:textId="4C52568E">
      <w:pPr>
        <w:pStyle w:val="ListParagraph"/>
        <w:numPr>
          <w:ilvl w:val="0"/>
          <w:numId w:val="28"/>
        </w:numPr>
        <w:spacing w:line="360" w:lineRule="auto"/>
        <w:jc w:val="both"/>
        <w:rPr>
          <w:rFonts w:ascii="Arial" w:hAnsi="Arial" w:eastAsia="Arial" w:cs="Arial"/>
          <w:b w:val="0"/>
          <w:bCs w:val="0"/>
          <w:noProof w:val="0"/>
          <w:lang w:val="en-US"/>
        </w:rPr>
      </w:pPr>
      <w:r w:rsidRPr="7251B8AF" w:rsidR="7251B8AF">
        <w:rPr>
          <w:rFonts w:ascii="Arial" w:hAnsi="Arial" w:eastAsia="Arial" w:cs="Arial"/>
          <w:b w:val="0"/>
          <w:bCs w:val="0"/>
          <w:noProof w:val="0"/>
          <w:lang w:val="en-US"/>
        </w:rPr>
        <w:t xml:space="preserve">Zero trust policy is about never </w:t>
      </w:r>
      <w:r w:rsidRPr="7251B8AF" w:rsidR="7251B8AF">
        <w:rPr>
          <w:rFonts w:ascii="Arial" w:hAnsi="Arial" w:eastAsia="Arial" w:cs="Arial"/>
          <w:b w:val="0"/>
          <w:bCs w:val="0"/>
          <w:noProof w:val="0"/>
          <w:lang w:val="en-US"/>
        </w:rPr>
        <w:t>trusting</w:t>
      </w:r>
      <w:r w:rsidRPr="7251B8AF" w:rsidR="7251B8AF">
        <w:rPr>
          <w:rFonts w:ascii="Arial" w:hAnsi="Arial" w:eastAsia="Arial" w:cs="Arial"/>
          <w:b w:val="0"/>
          <w:bCs w:val="0"/>
          <w:noProof w:val="0"/>
          <w:lang w:val="en-US"/>
        </w:rPr>
        <w:t xml:space="preserve"> anyone.</w:t>
      </w:r>
    </w:p>
    <w:p w:rsidR="7251B8AF" w:rsidP="7251B8AF" w:rsidRDefault="7251B8AF" w14:paraId="769D0A7B" w14:textId="43537B81">
      <w:pPr>
        <w:pStyle w:val="Normal"/>
        <w:spacing w:line="360" w:lineRule="auto"/>
        <w:jc w:val="both"/>
        <w:rPr>
          <w:rFonts w:ascii="Arial" w:hAnsi="Arial" w:eastAsia="Arial" w:cs="Arial"/>
          <w:b w:val="1"/>
          <w:bCs w:val="1"/>
          <w:noProof w:val="0"/>
          <w:lang w:val="en-US"/>
        </w:rPr>
      </w:pPr>
    </w:p>
    <w:p w:rsidR="7251B8AF" w:rsidP="7251B8AF" w:rsidRDefault="7251B8AF" w14:paraId="7C958BB9" w14:textId="31904162">
      <w:pPr>
        <w:pStyle w:val="Normal"/>
        <w:spacing w:line="360" w:lineRule="auto"/>
        <w:jc w:val="both"/>
        <w:rPr>
          <w:rFonts w:ascii="Arial" w:hAnsi="Arial" w:eastAsia="Arial" w:cs="Arial"/>
          <w:b w:val="1"/>
          <w:bCs w:val="1"/>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8">
    <w:nsid w:val="f1e64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5104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b74c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119ac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a9ef5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d0cd1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27cf8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5fbc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d3bc1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9b8d0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b6c29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c13f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3aac1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06daa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bfe5a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620d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c17c5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2138f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8463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b0df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e1c2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00f2a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28a45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fc82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f21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d10a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40a4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ad7a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B23BC4"/>
    <w:rsid w:val="3FB23BC4"/>
    <w:rsid w:val="7251B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3BC4"/>
  <w15:chartTrackingRefBased/>
  <w15:docId w15:val="{D55E4F81-6055-46CA-B1FB-DD70AE40B7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6349517563f40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2024-03-21T01:54:43.5977264Z</dcterms:created>
  <dcterms:modified xsi:type="dcterms:W3CDTF">2024-03-21T07:14:35.7311833Z</dcterms:modified>
  <dc:creator>Guest User</dc:creator>
  <lastModifiedBy>Guest User</lastModifiedBy>
</coreProperties>
</file>