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D0DBBFE">
      <w:pPr>
        <w:rPr/>
      </w:pPr>
      <w:r w:rsidR="79AAF323">
        <w:rPr/>
        <w:t xml:space="preserve">Mariano, Roselle Marithe C. </w:t>
      </w:r>
      <w:r>
        <w:tab/>
      </w:r>
      <w:r>
        <w:tab/>
      </w:r>
      <w:r>
        <w:tab/>
      </w:r>
      <w:r>
        <w:tab/>
      </w:r>
      <w:r>
        <w:tab/>
      </w:r>
      <w:r>
        <w:tab/>
      </w:r>
      <w:r w:rsidR="79AAF323">
        <w:rPr/>
        <w:t>BSIT-601</w:t>
      </w:r>
    </w:p>
    <w:p w:rsidR="79AAF323" w:rsidP="79AAF323" w:rsidRDefault="79AAF323" w14:paraId="795EA0C4" w14:textId="73E2B346">
      <w:pPr>
        <w:pStyle w:val="Normal"/>
        <w:rPr/>
      </w:pPr>
      <w:r w:rsidR="79AAF323">
        <w:rPr/>
        <w:t>March 21, 2024</w:t>
      </w:r>
    </w:p>
    <w:p w:rsidR="79AAF323" w:rsidP="79AAF323" w:rsidRDefault="79AAF323" w14:paraId="3BE634FF" w14:textId="2D44982A">
      <w:pPr>
        <w:pStyle w:val="Normal"/>
        <w:rPr/>
      </w:pPr>
    </w:p>
    <w:p w:rsidR="79AAF323" w:rsidP="79AAF323" w:rsidRDefault="79AAF323" w14:paraId="43A81651" w14:textId="5103714A">
      <w:pPr>
        <w:pStyle w:val="Normal"/>
        <w:rPr/>
      </w:pPr>
    </w:p>
    <w:p w:rsidR="79AAF323" w:rsidP="79AAF323" w:rsidRDefault="79AAF323" w14:paraId="51863EE7" w14:textId="31362EFE">
      <w:pPr>
        <w:pStyle w:val="Normal"/>
        <w:rPr/>
      </w:pPr>
      <w:r w:rsidR="79AAF323">
        <w:rPr/>
        <w:t>Chapter 10</w:t>
      </w:r>
    </w:p>
    <w:p w:rsidR="79AAF323" w:rsidP="79AAF323" w:rsidRDefault="79AAF323" w14:paraId="726FF3FB" w14:textId="28271525">
      <w:pPr>
        <w:pStyle w:val="ListParagraph"/>
        <w:numPr>
          <w:ilvl w:val="0"/>
          <w:numId w:val="1"/>
        </w:numPr>
        <w:rPr>
          <w:b w:val="1"/>
          <w:bCs w:val="1"/>
        </w:rPr>
      </w:pPr>
      <w:r w:rsidRPr="79AAF323" w:rsidR="79AAF323">
        <w:rPr>
          <w:b w:val="1"/>
          <w:bCs w:val="1"/>
        </w:rPr>
        <w:t>How can Futuristic Technology be defined?</w:t>
      </w:r>
    </w:p>
    <w:p w:rsidR="79AAF323" w:rsidP="79AAF323" w:rsidRDefault="79AAF323" w14:paraId="7C0452D3" w14:textId="28461BFA">
      <w:pPr>
        <w:pStyle w:val="Normal"/>
        <w:ind w:left="0"/>
        <w:rPr/>
      </w:pPr>
      <w:r w:rsidR="79AAF323">
        <w:rPr/>
        <w:t xml:space="preserve">-The Futuristic Technology can be defined as the technologies that can change the ways of how people live their daily lives in various domains such as businesses, social activities, governments, research and development, range of other industries and </w:t>
      </w:r>
      <w:r w:rsidR="79AAF323">
        <w:rPr/>
        <w:t xml:space="preserve">their </w:t>
      </w:r>
      <w:r w:rsidR="79AAF323">
        <w:rPr/>
        <w:t>processes.</w:t>
      </w:r>
    </w:p>
    <w:p w:rsidR="79AAF323" w:rsidP="79AAF323" w:rsidRDefault="79AAF323" w14:paraId="333EC425" w14:textId="3F736904">
      <w:pPr>
        <w:pStyle w:val="ListParagraph"/>
        <w:numPr>
          <w:ilvl w:val="0"/>
          <w:numId w:val="1"/>
        </w:numPr>
        <w:rPr>
          <w:b w:val="1"/>
          <w:bCs w:val="1"/>
        </w:rPr>
      </w:pPr>
      <w:r w:rsidRPr="79AAF323" w:rsidR="79AAF323">
        <w:rPr>
          <w:b w:val="1"/>
          <w:bCs w:val="1"/>
        </w:rPr>
        <w:t>Which are the top Futuristic Technologies?</w:t>
      </w:r>
    </w:p>
    <w:p w:rsidR="79AAF323" w:rsidP="79AAF323" w:rsidRDefault="79AAF323" w14:paraId="148FF2E2" w14:textId="23434AE1">
      <w:pPr>
        <w:pStyle w:val="ListParagraph"/>
        <w:numPr>
          <w:ilvl w:val="1"/>
          <w:numId w:val="5"/>
        </w:numPr>
        <w:rPr/>
      </w:pPr>
      <w:r w:rsidR="79AAF323">
        <w:rPr/>
        <w:t>3D Printing Technology</w:t>
      </w:r>
      <w:r>
        <w:tab/>
      </w:r>
    </w:p>
    <w:p w:rsidR="79AAF323" w:rsidP="79AAF323" w:rsidRDefault="79AAF323" w14:paraId="1587F9A9" w14:textId="0CDA818B">
      <w:pPr>
        <w:pStyle w:val="ListParagraph"/>
        <w:numPr>
          <w:ilvl w:val="1"/>
          <w:numId w:val="5"/>
        </w:numPr>
        <w:rPr/>
      </w:pPr>
      <w:r w:rsidR="79AAF323">
        <w:rPr/>
        <w:t>6G Technology</w:t>
      </w:r>
    </w:p>
    <w:p w:rsidR="79AAF323" w:rsidP="79AAF323" w:rsidRDefault="79AAF323" w14:paraId="48058DCA" w14:textId="20BC206F">
      <w:pPr>
        <w:pStyle w:val="ListParagraph"/>
        <w:numPr>
          <w:ilvl w:val="1"/>
          <w:numId w:val="5"/>
        </w:numPr>
        <w:rPr>
          <w:noProof w:val="0"/>
          <w:lang w:val="en-US"/>
        </w:rPr>
      </w:pPr>
      <w:r w:rsidRPr="79AAF323" w:rsidR="79AAF323">
        <w:rPr>
          <w:noProof w:val="0"/>
          <w:lang w:val="en-US"/>
        </w:rPr>
        <w:t>Autonomous Robots</w:t>
      </w:r>
    </w:p>
    <w:p w:rsidR="79AAF323" w:rsidP="79AAF323" w:rsidRDefault="79AAF323" w14:paraId="43D510B9" w14:textId="61AA50B4">
      <w:pPr>
        <w:pStyle w:val="ListParagraph"/>
        <w:numPr>
          <w:ilvl w:val="1"/>
          <w:numId w:val="5"/>
        </w:numPr>
        <w:rPr>
          <w:noProof w:val="0"/>
          <w:lang w:val="en-US"/>
        </w:rPr>
      </w:pPr>
      <w:r w:rsidRPr="79AAF323" w:rsidR="79AAF323">
        <w:rPr>
          <w:noProof w:val="0"/>
          <w:lang w:val="en-US"/>
        </w:rPr>
        <w:t>Artificial neurons</w:t>
      </w:r>
    </w:p>
    <w:p w:rsidR="79AAF323" w:rsidP="79AAF323" w:rsidRDefault="79AAF323" w14:paraId="4BF1641A" w14:textId="6B09D024">
      <w:pPr>
        <w:pStyle w:val="ListParagraph"/>
        <w:numPr>
          <w:ilvl w:val="1"/>
          <w:numId w:val="5"/>
        </w:numPr>
        <w:rPr>
          <w:noProof w:val="0"/>
          <w:lang w:val="en-US"/>
        </w:rPr>
      </w:pPr>
      <w:r w:rsidRPr="79AAF323" w:rsidR="79AAF323">
        <w:rPr>
          <w:noProof w:val="0"/>
          <w:lang w:val="en-US"/>
        </w:rPr>
        <w:t xml:space="preserve">Artificial General Intelligence </w:t>
      </w:r>
    </w:p>
    <w:p w:rsidR="79AAF323" w:rsidP="79AAF323" w:rsidRDefault="79AAF323" w14:paraId="776C6BC0" w14:textId="3781102E">
      <w:pPr>
        <w:pStyle w:val="ListParagraph"/>
        <w:numPr>
          <w:ilvl w:val="1"/>
          <w:numId w:val="5"/>
        </w:numPr>
        <w:rPr>
          <w:noProof w:val="0"/>
          <w:lang w:val="en-US"/>
        </w:rPr>
      </w:pPr>
      <w:r w:rsidRPr="79AAF323" w:rsidR="79AAF323">
        <w:rPr>
          <w:noProof w:val="0"/>
          <w:lang w:val="en-US"/>
        </w:rPr>
        <w:t xml:space="preserve">Mind Uploading </w:t>
      </w:r>
    </w:p>
    <w:p w:rsidR="79AAF323" w:rsidP="79AAF323" w:rsidRDefault="79AAF323" w14:paraId="1EFCBC89" w14:textId="28E292D7">
      <w:pPr>
        <w:pStyle w:val="ListParagraph"/>
        <w:numPr>
          <w:ilvl w:val="1"/>
          <w:numId w:val="5"/>
        </w:numPr>
        <w:rPr>
          <w:noProof w:val="0"/>
          <w:lang w:val="en-US"/>
        </w:rPr>
      </w:pPr>
      <w:r w:rsidRPr="79AAF323" w:rsidR="79AAF323">
        <w:rPr>
          <w:noProof w:val="0"/>
          <w:lang w:val="en-US"/>
        </w:rPr>
        <w:t>Driverless Vehicles</w:t>
      </w:r>
    </w:p>
    <w:p w:rsidR="79AAF323" w:rsidP="79AAF323" w:rsidRDefault="79AAF323" w14:paraId="53F4DE57" w14:textId="2BC3B795">
      <w:pPr>
        <w:pStyle w:val="ListParagraph"/>
        <w:numPr>
          <w:ilvl w:val="1"/>
          <w:numId w:val="5"/>
        </w:numPr>
        <w:rPr>
          <w:noProof w:val="0"/>
          <w:lang w:val="en-US"/>
        </w:rPr>
      </w:pPr>
      <w:r w:rsidRPr="79AAF323" w:rsidR="79AAF323">
        <w:rPr>
          <w:noProof w:val="0"/>
          <w:lang w:val="en-US"/>
        </w:rPr>
        <w:t xml:space="preserve">Infrastructure Hacking </w:t>
      </w:r>
    </w:p>
    <w:p w:rsidR="79AAF323" w:rsidP="79AAF323" w:rsidRDefault="79AAF323" w14:paraId="4D7C4787" w14:textId="01735F03">
      <w:pPr>
        <w:pStyle w:val="ListParagraph"/>
        <w:numPr>
          <w:ilvl w:val="1"/>
          <w:numId w:val="5"/>
        </w:numPr>
        <w:rPr>
          <w:noProof w:val="0"/>
          <w:lang w:val="en-US"/>
        </w:rPr>
      </w:pPr>
      <w:r w:rsidRPr="79AAF323" w:rsidR="79AAF323">
        <w:rPr>
          <w:noProof w:val="0"/>
          <w:lang w:val="en-US"/>
        </w:rPr>
        <w:t>Regenerative Medicine</w:t>
      </w:r>
    </w:p>
    <w:p w:rsidR="79AAF323" w:rsidP="79AAF323" w:rsidRDefault="79AAF323" w14:paraId="510312E6" w14:textId="3A1017CE">
      <w:pPr>
        <w:pStyle w:val="ListParagraph"/>
        <w:numPr>
          <w:ilvl w:val="1"/>
          <w:numId w:val="5"/>
        </w:numPr>
        <w:rPr>
          <w:noProof w:val="0"/>
          <w:lang w:val="en-US"/>
        </w:rPr>
      </w:pPr>
      <w:r w:rsidRPr="79AAF323" w:rsidR="79AAF323">
        <w:rPr>
          <w:noProof w:val="0"/>
          <w:lang w:val="en-US"/>
        </w:rPr>
        <w:t>Digital Twin (DT) Technology</w:t>
      </w:r>
    </w:p>
    <w:p w:rsidR="79AAF323" w:rsidP="79AAF323" w:rsidRDefault="79AAF323" w14:paraId="3E9D5C0A" w14:textId="36617853">
      <w:pPr>
        <w:pStyle w:val="ListParagraph"/>
        <w:numPr>
          <w:ilvl w:val="1"/>
          <w:numId w:val="5"/>
        </w:numPr>
        <w:rPr>
          <w:noProof w:val="0"/>
          <w:lang w:val="en-US"/>
        </w:rPr>
      </w:pPr>
      <w:r w:rsidRPr="79AAF323" w:rsidR="79AAF323">
        <w:rPr>
          <w:noProof w:val="0"/>
          <w:lang w:val="en-US"/>
        </w:rPr>
        <w:t>Programmable Living Robots</w:t>
      </w:r>
    </w:p>
    <w:p w:rsidR="79AAF323" w:rsidP="79AAF323" w:rsidRDefault="79AAF323" w14:paraId="62679D4A" w14:textId="336D0149">
      <w:pPr>
        <w:pStyle w:val="ListParagraph"/>
        <w:numPr>
          <w:ilvl w:val="1"/>
          <w:numId w:val="5"/>
        </w:numPr>
        <w:rPr>
          <w:noProof w:val="0"/>
          <w:lang w:val="en-US"/>
        </w:rPr>
      </w:pPr>
      <w:r w:rsidRPr="79AAF323" w:rsidR="79AAF323">
        <w:rPr>
          <w:noProof w:val="0"/>
          <w:lang w:val="en-US"/>
        </w:rPr>
        <w:t>Human Augmentation</w:t>
      </w:r>
    </w:p>
    <w:p w:rsidR="79AAF323" w:rsidP="79AAF323" w:rsidRDefault="79AAF323" w14:paraId="7ACC9591" w14:textId="4339045B">
      <w:pPr>
        <w:pStyle w:val="ListParagraph"/>
        <w:numPr>
          <w:ilvl w:val="1"/>
          <w:numId w:val="5"/>
        </w:numPr>
        <w:rPr>
          <w:noProof w:val="0"/>
          <w:lang w:val="en-US"/>
        </w:rPr>
      </w:pPr>
      <w:r w:rsidRPr="79AAF323" w:rsidR="79AAF323">
        <w:rPr>
          <w:noProof w:val="0"/>
          <w:lang w:val="en-US"/>
        </w:rPr>
        <w:t>Intelligent Process Automation (IPA)</w:t>
      </w:r>
    </w:p>
    <w:p w:rsidR="79AAF323" w:rsidP="79AAF323" w:rsidRDefault="79AAF323" w14:paraId="69F27101" w14:textId="7375590A">
      <w:pPr>
        <w:pStyle w:val="ListParagraph"/>
        <w:numPr>
          <w:ilvl w:val="1"/>
          <w:numId w:val="5"/>
        </w:numPr>
        <w:rPr>
          <w:noProof w:val="0"/>
          <w:lang w:val="en-US"/>
        </w:rPr>
      </w:pPr>
      <w:r w:rsidRPr="79AAF323" w:rsidR="79AAF323">
        <w:rPr>
          <w:noProof w:val="0"/>
          <w:lang w:val="en-US"/>
        </w:rPr>
        <w:t>Space Elevator</w:t>
      </w:r>
    </w:p>
    <w:p w:rsidR="79AAF323" w:rsidP="79AAF323" w:rsidRDefault="79AAF323" w14:paraId="1AF0C941" w14:textId="710E28B2">
      <w:pPr>
        <w:pStyle w:val="ListParagraph"/>
        <w:numPr>
          <w:ilvl w:val="1"/>
          <w:numId w:val="5"/>
        </w:numPr>
        <w:rPr>
          <w:noProof w:val="0"/>
          <w:lang w:val="en-US"/>
        </w:rPr>
      </w:pPr>
      <w:r w:rsidRPr="79AAF323" w:rsidR="79AAF323">
        <w:rPr>
          <w:noProof w:val="0"/>
          <w:lang w:val="en-US"/>
        </w:rPr>
        <w:t>Rotating Skyhook</w:t>
      </w:r>
    </w:p>
    <w:p w:rsidR="79AAF323" w:rsidP="79AAF323" w:rsidRDefault="79AAF323" w14:paraId="0722D4E4" w14:textId="512D6E7D">
      <w:pPr>
        <w:pStyle w:val="ListParagraph"/>
        <w:numPr>
          <w:ilvl w:val="1"/>
          <w:numId w:val="5"/>
        </w:numPr>
        <w:rPr/>
      </w:pPr>
      <w:r w:rsidRPr="79AAF323" w:rsidR="79AAF323">
        <w:rPr>
          <w:noProof w:val="0"/>
          <w:lang w:val="en-US"/>
        </w:rPr>
        <w:t>Light Sail</w:t>
      </w:r>
    </w:p>
    <w:p w:rsidR="79AAF323" w:rsidP="79AAF323" w:rsidRDefault="79AAF323" w14:paraId="2A8D704F" w14:textId="59B78DBB">
      <w:pPr>
        <w:pStyle w:val="ListParagraph"/>
        <w:numPr>
          <w:ilvl w:val="0"/>
          <w:numId w:val="1"/>
        </w:numPr>
        <w:rPr>
          <w:b w:val="1"/>
          <w:bCs w:val="1"/>
        </w:rPr>
      </w:pPr>
      <w:r w:rsidRPr="79AAF323" w:rsidR="79AAF323">
        <w:rPr>
          <w:b w:val="1"/>
          <w:bCs w:val="1"/>
        </w:rPr>
        <w:t>How did 3D printing begin?</w:t>
      </w:r>
    </w:p>
    <w:p w:rsidR="79AAF323" w:rsidP="79AAF323" w:rsidRDefault="79AAF323" w14:paraId="2747E786" w14:textId="06623895">
      <w:pPr>
        <w:pStyle w:val="Normal"/>
        <w:ind w:left="0" w:firstLine="720"/>
        <w:rPr>
          <w:b w:val="1"/>
          <w:bCs w:val="1"/>
        </w:rPr>
      </w:pPr>
      <w:r w:rsidR="79AAF323">
        <w:rPr>
          <w:b w:val="0"/>
          <w:bCs w:val="0"/>
        </w:rPr>
        <w:t xml:space="preserve">-3D printing Began </w:t>
      </w:r>
      <w:r w:rsidR="79AAF323">
        <w:rPr>
          <w:b w:val="0"/>
          <w:bCs w:val="0"/>
        </w:rPr>
        <w:t>on</w:t>
      </w:r>
      <w:r w:rsidR="79AAF323">
        <w:rPr>
          <w:b w:val="0"/>
          <w:bCs w:val="0"/>
        </w:rPr>
        <w:t xml:space="preserve"> 1940’s when the </w:t>
      </w:r>
      <w:r w:rsidR="79AAF323">
        <w:rPr>
          <w:b w:val="0"/>
          <w:bCs w:val="0"/>
        </w:rPr>
        <w:t>3 dimensional</w:t>
      </w:r>
      <w:r w:rsidR="79AAF323">
        <w:rPr>
          <w:b w:val="0"/>
          <w:bCs w:val="0"/>
        </w:rPr>
        <w:t xml:space="preserve"> printing ideas came to the minds of the three scientists.  It was introduced by Murray Leinster. Then, Raymond Jones published the concept molecular under his article “Tools of the Trade</w:t>
      </w:r>
      <w:r w:rsidR="79AAF323">
        <w:rPr>
          <w:b w:val="0"/>
          <w:bCs w:val="0"/>
        </w:rPr>
        <w:t>”.</w:t>
      </w:r>
      <w:r w:rsidR="79AAF323">
        <w:rPr>
          <w:b w:val="0"/>
          <w:bCs w:val="0"/>
        </w:rPr>
        <w:t xml:space="preserve"> </w:t>
      </w:r>
      <w:r>
        <w:tab/>
      </w:r>
    </w:p>
    <w:p w:rsidR="79AAF323" w:rsidP="79AAF323" w:rsidRDefault="79AAF323" w14:paraId="3FDB64A0" w14:textId="2E64FED6">
      <w:pPr>
        <w:pStyle w:val="ListParagraph"/>
        <w:numPr>
          <w:ilvl w:val="0"/>
          <w:numId w:val="1"/>
        </w:numPr>
        <w:rPr>
          <w:b w:val="1"/>
          <w:bCs w:val="1"/>
        </w:rPr>
      </w:pPr>
      <w:r w:rsidRPr="79AAF323" w:rsidR="79AAF323">
        <w:rPr>
          <w:b w:val="1"/>
          <w:bCs w:val="1"/>
        </w:rPr>
        <w:t>What are the applications of 3D printing?</w:t>
      </w:r>
    </w:p>
    <w:p w:rsidR="79AAF323" w:rsidP="79AAF323" w:rsidRDefault="79AAF323" w14:paraId="3C4F7EA4" w14:textId="21900CD9">
      <w:pPr>
        <w:pStyle w:val="Normal"/>
        <w:ind w:left="0" w:firstLine="720"/>
        <w:rPr>
          <w:b w:val="1"/>
          <w:bCs w:val="1"/>
        </w:rPr>
      </w:pPr>
      <w:r w:rsidR="79AAF323">
        <w:rPr/>
        <w:t>-</w:t>
      </w:r>
      <w:r w:rsidRPr="79AAF323" w:rsidR="79AAF323">
        <w:rPr>
          <w:rFonts w:ascii="Aptos (Body)" w:hAnsi="Aptos (Body)" w:eastAsia="Aptos (Body)" w:cs="Aptos (Body)"/>
        </w:rPr>
        <w:t xml:space="preserve">The applications of </w:t>
      </w:r>
      <w:r w:rsidRPr="79AAF323" w:rsidR="79AAF323">
        <w:rPr>
          <w:rFonts w:ascii="Aptos (Body)" w:hAnsi="Aptos (Body)" w:eastAsia="Aptos (Body)" w:cs="Aptos (Body)"/>
          <w:b w:val="0"/>
          <w:bCs w:val="0"/>
          <w:i w:val="0"/>
          <w:iCs w:val="0"/>
          <w:caps w:val="0"/>
          <w:smallCaps w:val="0"/>
          <w:noProof w:val="0"/>
          <w:color w:val="0D0D0D" w:themeColor="text1" w:themeTint="F2" w:themeShade="FF"/>
          <w:sz w:val="24"/>
          <w:szCs w:val="24"/>
          <w:lang w:val="en-US"/>
        </w:rPr>
        <w:t xml:space="preserve">3D printing technology </w:t>
      </w:r>
      <w:r w:rsidRPr="79AAF323" w:rsidR="79AAF323">
        <w:rPr>
          <w:rFonts w:ascii="Aptos (Body)" w:hAnsi="Aptos (Body)" w:eastAsia="Aptos (Body)" w:cs="Aptos (Body)"/>
          <w:b w:val="0"/>
          <w:bCs w:val="0"/>
          <w:i w:val="0"/>
          <w:iCs w:val="0"/>
          <w:caps w:val="0"/>
          <w:smallCaps w:val="0"/>
          <w:noProof w:val="0"/>
          <w:color w:val="0D0D0D" w:themeColor="text1" w:themeTint="F2" w:themeShade="FF"/>
          <w:sz w:val="24"/>
          <w:szCs w:val="24"/>
          <w:lang w:val="en-US"/>
        </w:rPr>
        <w:t>is</w:t>
      </w:r>
      <w:r w:rsidRPr="79AAF323" w:rsidR="79AAF323">
        <w:rPr>
          <w:rFonts w:ascii="Aptos (Body)" w:hAnsi="Aptos (Body)" w:eastAsia="Aptos (Body)" w:cs="Aptos (Body)"/>
          <w:b w:val="0"/>
          <w:bCs w:val="0"/>
          <w:i w:val="0"/>
          <w:iCs w:val="0"/>
          <w:caps w:val="0"/>
          <w:smallCaps w:val="0"/>
          <w:noProof w:val="0"/>
          <w:color w:val="0D0D0D" w:themeColor="text1" w:themeTint="F2" w:themeShade="FF"/>
          <w:sz w:val="24"/>
          <w:szCs w:val="24"/>
          <w:lang w:val="en-US"/>
        </w:rPr>
        <w:t xml:space="preserve"> being </w:t>
      </w:r>
      <w:r w:rsidRPr="79AAF323" w:rsidR="79AAF323">
        <w:rPr>
          <w:rFonts w:ascii="Aptos (Body)" w:hAnsi="Aptos (Body)" w:eastAsia="Aptos (Body)" w:cs="Aptos (Body)"/>
          <w:b w:val="0"/>
          <w:bCs w:val="0"/>
          <w:i w:val="0"/>
          <w:iCs w:val="0"/>
          <w:caps w:val="0"/>
          <w:smallCaps w:val="0"/>
          <w:noProof w:val="0"/>
          <w:color w:val="0D0D0D" w:themeColor="text1" w:themeTint="F2" w:themeShade="FF"/>
          <w:sz w:val="24"/>
          <w:szCs w:val="24"/>
          <w:lang w:val="en-US"/>
        </w:rPr>
        <w:t>utilized</w:t>
      </w:r>
      <w:r w:rsidRPr="79AAF323" w:rsidR="79AAF323">
        <w:rPr>
          <w:rFonts w:ascii="Aptos (Body)" w:hAnsi="Aptos (Body)" w:eastAsia="Aptos (Body)" w:cs="Aptos (Body)"/>
          <w:b w:val="0"/>
          <w:bCs w:val="0"/>
          <w:i w:val="0"/>
          <w:iCs w:val="0"/>
          <w:caps w:val="0"/>
          <w:smallCaps w:val="0"/>
          <w:noProof w:val="0"/>
          <w:color w:val="0D0D0D" w:themeColor="text1" w:themeTint="F2" w:themeShade="FF"/>
          <w:sz w:val="24"/>
          <w:szCs w:val="24"/>
          <w:lang w:val="en-US"/>
        </w:rPr>
        <w:t xml:space="preserve"> in various sectors, including the production of food items for astronauts and consumers on Earth, as well as in the fashion industry. Companies in the USA, Italy, and other nations are employing three-dimensional bio-printers to create food with preserved texture and taste, exemplified by Italy's plant-based meat innovation. Similarly, industries like fashion, with companies such as Nike, are </w:t>
      </w:r>
      <w:r w:rsidRPr="79AAF323" w:rsidR="79AAF323">
        <w:rPr>
          <w:rFonts w:ascii="Aptos (Body)" w:hAnsi="Aptos (Body)" w:eastAsia="Aptos (Body)" w:cs="Aptos (Body)"/>
          <w:b w:val="0"/>
          <w:bCs w:val="0"/>
          <w:i w:val="0"/>
          <w:iCs w:val="0"/>
          <w:caps w:val="0"/>
          <w:smallCaps w:val="0"/>
          <w:noProof w:val="0"/>
          <w:color w:val="0D0D0D" w:themeColor="text1" w:themeTint="F2" w:themeShade="FF"/>
          <w:sz w:val="24"/>
          <w:szCs w:val="24"/>
          <w:lang w:val="en-US"/>
        </w:rPr>
        <w:t>leveraging</w:t>
      </w:r>
      <w:r w:rsidRPr="79AAF323" w:rsidR="79AAF323">
        <w:rPr>
          <w:rFonts w:ascii="Aptos (Body)" w:hAnsi="Aptos (Body)" w:eastAsia="Aptos (Body)" w:cs="Aptos (Body)"/>
          <w:b w:val="0"/>
          <w:bCs w:val="0"/>
          <w:i w:val="0"/>
          <w:iCs w:val="0"/>
          <w:caps w:val="0"/>
          <w:smallCaps w:val="0"/>
          <w:noProof w:val="0"/>
          <w:color w:val="0D0D0D" w:themeColor="text1" w:themeTint="F2" w:themeShade="FF"/>
          <w:sz w:val="24"/>
          <w:szCs w:val="24"/>
          <w:lang w:val="en-US"/>
        </w:rPr>
        <w:t xml:space="preserve"> 3D printing to manufacture customized clothing, shoes, and other products. This technology also extends to the creation of tailored items for individuals.</w:t>
      </w:r>
      <w:r w:rsidRPr="79AAF323" w:rsidR="79AAF323">
        <w:rPr>
          <w:rFonts w:ascii="Aptos (Body)" w:hAnsi="Aptos (Body)" w:eastAsia="Aptos (Body)" w:cs="Aptos (Body)"/>
        </w:rPr>
        <w:t xml:space="preserve"> </w:t>
      </w:r>
      <w:r>
        <w:tab/>
      </w:r>
    </w:p>
    <w:p w:rsidR="79AAF323" w:rsidP="79AAF323" w:rsidRDefault="79AAF323" w14:paraId="19774E32" w14:textId="39ABE7C8">
      <w:pPr>
        <w:pStyle w:val="ListParagraph"/>
        <w:numPr>
          <w:ilvl w:val="0"/>
          <w:numId w:val="1"/>
        </w:numPr>
        <w:rPr>
          <w:b w:val="1"/>
          <w:bCs w:val="1"/>
        </w:rPr>
      </w:pPr>
      <w:r w:rsidRPr="79AAF323" w:rsidR="79AAF323">
        <w:rPr>
          <w:b w:val="1"/>
          <w:bCs w:val="1"/>
        </w:rPr>
        <w:t>In what ways does 6G technology differ from other technologies?</w:t>
      </w:r>
    </w:p>
    <w:p w:rsidR="79AAF323" w:rsidP="79AAF323" w:rsidRDefault="79AAF323" w14:paraId="3F341958" w14:textId="4F994344">
      <w:pPr>
        <w:pStyle w:val="Normal"/>
        <w:ind w:left="0" w:firstLine="0"/>
        <w:rPr>
          <w:b w:val="1"/>
          <w:bCs w:val="1"/>
        </w:rPr>
      </w:pPr>
      <w:r w:rsidR="79AAF323">
        <w:rPr>
          <w:b w:val="0"/>
          <w:bCs w:val="0"/>
        </w:rPr>
        <w:t xml:space="preserve">- The 6th generation wireless technology offers more throughput and much </w:t>
      </w:r>
      <w:r w:rsidR="79AAF323">
        <w:rPr>
          <w:b w:val="0"/>
          <w:bCs w:val="0"/>
        </w:rPr>
        <w:t>less</w:t>
      </w:r>
      <w:r w:rsidR="79AAF323">
        <w:rPr>
          <w:b w:val="0"/>
          <w:bCs w:val="0"/>
        </w:rPr>
        <w:t xml:space="preserve"> latency compared to the 5th generation networks.</w:t>
      </w:r>
      <w:r>
        <w:tab/>
      </w:r>
      <w:r w:rsidR="79AAF323">
        <w:rPr>
          <w:b w:val="0"/>
          <w:bCs w:val="0"/>
        </w:rPr>
        <w:t xml:space="preserve"> And The 6th generation wireless cellular networks are targeted to offer speed at least 5 times faster than its predecessor 5th generation network. It may range above 100 Gbps.</w:t>
      </w:r>
    </w:p>
    <w:p w:rsidR="79AAF323" w:rsidP="79AAF323" w:rsidRDefault="79AAF323" w14:paraId="3D7E4A47" w14:textId="7AE49472">
      <w:pPr>
        <w:pStyle w:val="ListParagraph"/>
        <w:numPr>
          <w:ilvl w:val="0"/>
          <w:numId w:val="1"/>
        </w:numPr>
        <w:rPr>
          <w:b w:val="1"/>
          <w:bCs w:val="1"/>
        </w:rPr>
      </w:pPr>
      <w:r w:rsidRPr="79AAF323" w:rsidR="79AAF323">
        <w:rPr>
          <w:b w:val="1"/>
          <w:bCs w:val="1"/>
        </w:rPr>
        <w:t>What is the need for 6G technology?</w:t>
      </w:r>
    </w:p>
    <w:p w:rsidR="79AAF323" w:rsidP="79AAF323" w:rsidRDefault="79AAF323" w14:paraId="646DBF12" w14:textId="3AF19E24">
      <w:pPr>
        <w:pStyle w:val="Normal"/>
        <w:ind w:left="0"/>
        <w:rPr>
          <w:b w:val="0"/>
          <w:bCs w:val="0"/>
        </w:rPr>
      </w:pPr>
      <w:r w:rsidR="79AAF323">
        <w:rPr>
          <w:b w:val="0"/>
          <w:bCs w:val="0"/>
        </w:rPr>
        <w:t xml:space="preserve">-Advancement in technologies is fundamental </w:t>
      </w:r>
      <w:r w:rsidR="79AAF323">
        <w:rPr>
          <w:b w:val="0"/>
          <w:bCs w:val="0"/>
        </w:rPr>
        <w:t>of</w:t>
      </w:r>
      <w:r w:rsidR="79AAF323">
        <w:rPr>
          <w:b w:val="0"/>
          <w:bCs w:val="0"/>
        </w:rPr>
        <w:t xml:space="preserve"> </w:t>
      </w:r>
      <w:r w:rsidR="79AAF323">
        <w:rPr>
          <w:b w:val="0"/>
          <w:bCs w:val="0"/>
        </w:rPr>
        <w:t>the modern</w:t>
      </w:r>
      <w:r w:rsidR="79AAF323">
        <w:rPr>
          <w:b w:val="0"/>
          <w:bCs w:val="0"/>
        </w:rPr>
        <w:t xml:space="preserve"> business to create higher </w:t>
      </w:r>
      <w:r w:rsidR="79AAF323">
        <w:rPr>
          <w:b w:val="0"/>
          <w:bCs w:val="0"/>
        </w:rPr>
        <w:t>levels</w:t>
      </w:r>
      <w:r w:rsidR="79AAF323">
        <w:rPr>
          <w:b w:val="0"/>
          <w:bCs w:val="0"/>
        </w:rPr>
        <w:t xml:space="preserve"> of efficiency, reduction of costs and improvements in daily business processes, and enhancement of service and product quality in the world.</w:t>
      </w:r>
    </w:p>
    <w:p w:rsidR="79AAF323" w:rsidP="79AAF323" w:rsidRDefault="79AAF323" w14:paraId="5F7EB92E" w14:textId="175CB363">
      <w:pPr>
        <w:pStyle w:val="ListParagraph"/>
        <w:numPr>
          <w:ilvl w:val="0"/>
          <w:numId w:val="1"/>
        </w:numPr>
        <w:rPr>
          <w:b w:val="1"/>
          <w:bCs w:val="1"/>
        </w:rPr>
      </w:pPr>
      <w:r w:rsidRPr="79AAF323" w:rsidR="79AAF323">
        <w:rPr>
          <w:b w:val="1"/>
          <w:bCs w:val="1"/>
        </w:rPr>
        <w:t>What is a data center?</w:t>
      </w:r>
    </w:p>
    <w:p w:rsidR="79AAF323" w:rsidP="79AAF323" w:rsidRDefault="79AAF323" w14:paraId="6F9B82F7" w14:textId="29589BEB">
      <w:pPr>
        <w:pStyle w:val="Normal"/>
        <w:ind w:left="0"/>
        <w:rPr>
          <w:rFonts w:ascii="Aptos" w:hAnsi="Aptos" w:eastAsia="Aptos" w:cs="Aptos"/>
          <w:b w:val="0"/>
          <w:bCs w:val="0"/>
          <w:i w:val="0"/>
          <w:iCs w:val="0"/>
          <w:caps w:val="0"/>
          <w:smallCaps w:val="0"/>
          <w:noProof w:val="0"/>
          <w:color w:val="0D0D0D" w:themeColor="text1" w:themeTint="F2" w:themeShade="FF"/>
          <w:sz w:val="24"/>
          <w:szCs w:val="24"/>
          <w:lang w:val="en-US"/>
        </w:rPr>
      </w:pPr>
      <w:r w:rsidR="79AAF323">
        <w:rPr>
          <w:b w:val="0"/>
          <w:bCs w:val="0"/>
        </w:rPr>
        <w:t>-</w:t>
      </w:r>
      <w:r w:rsidRPr="79AAF323" w:rsidR="79AAF32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9AAF323" w:rsidR="79AAF323">
        <w:rPr>
          <w:rFonts w:ascii="Aptos" w:hAnsi="Aptos" w:eastAsia="Aptos" w:cs="Aptos"/>
          <w:b w:val="0"/>
          <w:bCs w:val="0"/>
          <w:i w:val="0"/>
          <w:iCs w:val="0"/>
          <w:caps w:val="0"/>
          <w:smallCaps w:val="0"/>
          <w:noProof w:val="0"/>
          <w:color w:val="0D0D0D" w:themeColor="text1" w:themeTint="F2" w:themeShade="FF"/>
          <w:sz w:val="24"/>
          <w:szCs w:val="24"/>
          <w:lang w:val="en-US"/>
        </w:rPr>
        <w:t>data center is used to house computer systems and associated components, such as storage systems and networking equipment, typically it includes backup power supplies.</w:t>
      </w:r>
    </w:p>
    <w:p w:rsidR="79AAF323" w:rsidP="79AAF323" w:rsidRDefault="79AAF323" w14:paraId="5197E61E" w14:textId="4BC6A3C0">
      <w:pPr>
        <w:pStyle w:val="ListParagraph"/>
        <w:numPr>
          <w:ilvl w:val="0"/>
          <w:numId w:val="1"/>
        </w:numPr>
        <w:rPr>
          <w:b w:val="1"/>
          <w:bCs w:val="1"/>
        </w:rPr>
      </w:pPr>
      <w:r w:rsidRPr="79AAF323" w:rsidR="79AAF323">
        <w:rPr>
          <w:b w:val="1"/>
          <w:bCs w:val="1"/>
        </w:rPr>
        <w:t>What is an autonomous robot?</w:t>
      </w:r>
    </w:p>
    <w:p w:rsidR="79AAF323" w:rsidP="79AAF323" w:rsidRDefault="79AAF323" w14:paraId="39A1F719" w14:textId="0174E742">
      <w:pPr>
        <w:pStyle w:val="Normal"/>
        <w:ind w:left="0"/>
        <w:rPr>
          <w:b w:val="0"/>
          <w:bCs w:val="0"/>
        </w:rPr>
      </w:pPr>
      <w:r w:rsidRPr="79AAF323" w:rsidR="79AAF323">
        <w:rPr>
          <w:b w:val="1"/>
          <w:bCs w:val="1"/>
        </w:rPr>
        <w:t>-</w:t>
      </w:r>
      <w:r w:rsidR="79AAF323">
        <w:rPr>
          <w:b w:val="0"/>
          <w:bCs w:val="0"/>
        </w:rPr>
        <w:t xml:space="preserve">Autonomous Robot are smart machines that can perform multiple tasks without any intervention of human being. Autonomous Robots performs tasks based in the intelligence they posses. </w:t>
      </w:r>
    </w:p>
    <w:p w:rsidR="79AAF323" w:rsidP="79AAF323" w:rsidRDefault="79AAF323" w14:paraId="045C7615" w14:textId="50C6356E">
      <w:pPr>
        <w:pStyle w:val="ListParagraph"/>
        <w:numPr>
          <w:ilvl w:val="0"/>
          <w:numId w:val="1"/>
        </w:numPr>
        <w:rPr>
          <w:b w:val="1"/>
          <w:bCs w:val="1"/>
        </w:rPr>
      </w:pPr>
      <w:r w:rsidRPr="79AAF323" w:rsidR="79AAF323">
        <w:rPr>
          <w:b w:val="1"/>
          <w:bCs w:val="1"/>
        </w:rPr>
        <w:t>What are autonomous mobile robots (AMRs)?</w:t>
      </w:r>
    </w:p>
    <w:p w:rsidR="79AAF323" w:rsidP="79AAF323" w:rsidRDefault="79AAF323" w14:paraId="733BC1A5" w14:textId="2A0CA7B1">
      <w:pPr>
        <w:pStyle w:val="Normal"/>
        <w:ind w:left="0"/>
        <w:rPr>
          <w:b w:val="0"/>
          <w:bCs w:val="0"/>
        </w:rPr>
      </w:pPr>
      <w:r w:rsidRPr="79AAF323" w:rsidR="79AAF323">
        <w:rPr>
          <w:b w:val="1"/>
          <w:bCs w:val="1"/>
        </w:rPr>
        <w:t>-</w:t>
      </w:r>
      <w:r w:rsidR="79AAF323">
        <w:rPr>
          <w:b w:val="0"/>
          <w:bCs w:val="0"/>
        </w:rPr>
        <w:t xml:space="preserve"> Autonomous mobile robots, are the most self- operating, task oriented, and self-maintaing machines, that can perform tasks without any intervention.  </w:t>
      </w:r>
    </w:p>
    <w:p w:rsidR="79AAF323" w:rsidP="79AAF323" w:rsidRDefault="79AAF323" w14:paraId="5A20020A" w14:textId="6E0FD80C">
      <w:pPr>
        <w:pStyle w:val="ListParagraph"/>
        <w:numPr>
          <w:ilvl w:val="0"/>
          <w:numId w:val="1"/>
        </w:numPr>
        <w:rPr>
          <w:b w:val="1"/>
          <w:bCs w:val="1"/>
        </w:rPr>
      </w:pPr>
      <w:r w:rsidRPr="79AAF323" w:rsidR="79AAF323">
        <w:rPr>
          <w:b w:val="1"/>
          <w:bCs w:val="1"/>
        </w:rPr>
        <w:t xml:space="preserve">In what sense are </w:t>
      </w:r>
      <w:r w:rsidRPr="79AAF323" w:rsidR="79AAF323">
        <w:rPr>
          <w:b w:val="1"/>
          <w:bCs w:val="1"/>
        </w:rPr>
        <w:t>Artificial</w:t>
      </w:r>
      <w:r w:rsidRPr="79AAF323" w:rsidR="79AAF323">
        <w:rPr>
          <w:b w:val="1"/>
          <w:bCs w:val="1"/>
        </w:rPr>
        <w:t xml:space="preserve"> Neurons useful?</w:t>
      </w:r>
    </w:p>
    <w:p w:rsidR="79AAF323" w:rsidP="79AAF323" w:rsidRDefault="79AAF323" w14:paraId="32DDD925" w14:textId="00C7EC75">
      <w:pPr>
        <w:pStyle w:val="Normal"/>
        <w:ind w:left="0"/>
        <w:rPr>
          <w:b w:val="1"/>
          <w:bCs w:val="1"/>
        </w:rPr>
      </w:pPr>
      <w:r w:rsidRPr="79AAF323" w:rsidR="79AAF323">
        <w:rPr>
          <w:b w:val="1"/>
          <w:bCs w:val="1"/>
        </w:rPr>
        <w:t xml:space="preserve">- </w:t>
      </w:r>
      <w:r w:rsidR="79AAF323">
        <w:rPr>
          <w:b w:val="0"/>
          <w:bCs w:val="0"/>
        </w:rPr>
        <w:t>artificial neurons also resemble the biological neurons, that will change the shape of automation and mechanization of all types of business processes with the help of robots, computer added programs, and other modern equipment and software platforms.</w:t>
      </w:r>
    </w:p>
    <w:p w:rsidR="79AAF323" w:rsidP="79AAF323" w:rsidRDefault="79AAF323" w14:paraId="72D5789B" w14:textId="20D0AE3F">
      <w:pPr>
        <w:pStyle w:val="ListParagraph"/>
        <w:numPr>
          <w:ilvl w:val="0"/>
          <w:numId w:val="1"/>
        </w:numPr>
        <w:rPr>
          <w:b w:val="1"/>
          <w:bCs w:val="1"/>
        </w:rPr>
      </w:pPr>
      <w:r w:rsidRPr="79AAF323" w:rsidR="79AAF323">
        <w:rPr>
          <w:b w:val="1"/>
          <w:bCs w:val="1"/>
        </w:rPr>
        <w:t>What are AGI and ASI?</w:t>
      </w:r>
    </w:p>
    <w:p w:rsidR="79AAF323" w:rsidP="79AAF323" w:rsidRDefault="79AAF323" w14:paraId="3DF769E6" w14:textId="0D9595AB">
      <w:pPr>
        <w:pStyle w:val="Normal"/>
        <w:ind w:left="0"/>
        <w:rPr>
          <w:b w:val="1"/>
          <w:bCs w:val="1"/>
        </w:rPr>
      </w:pPr>
      <w:r w:rsidRPr="79AAF323" w:rsidR="79AAF323">
        <w:rPr>
          <w:b w:val="1"/>
          <w:bCs w:val="1"/>
        </w:rPr>
        <w:t>-</w:t>
      </w:r>
      <w:r w:rsidR="79AAF323">
        <w:rPr>
          <w:b w:val="0"/>
          <w:bCs w:val="0"/>
        </w:rPr>
        <w:t xml:space="preserve">AGI it is deep artificial intelligence, which is equal to the thinking, understanding, </w:t>
      </w:r>
      <w:r w:rsidR="79AAF323">
        <w:rPr>
          <w:b w:val="0"/>
          <w:bCs w:val="0"/>
        </w:rPr>
        <w:t>learning</w:t>
      </w:r>
      <w:r w:rsidR="79AAF323">
        <w:rPr>
          <w:b w:val="0"/>
          <w:bCs w:val="0"/>
        </w:rPr>
        <w:t xml:space="preserve"> and applying the intelligence to solve complex problems, while ASI is the most advanced form of artificial intelligence, which will replace capabilities and power of the most brilliant brains on the earth.</w:t>
      </w:r>
    </w:p>
    <w:p w:rsidR="79AAF323" w:rsidP="79AAF323" w:rsidRDefault="79AAF323" w14:paraId="68DB90FC" w14:textId="49158CA7">
      <w:pPr>
        <w:pStyle w:val="ListParagraph"/>
        <w:numPr>
          <w:ilvl w:val="0"/>
          <w:numId w:val="1"/>
        </w:numPr>
        <w:rPr>
          <w:b w:val="1"/>
          <w:bCs w:val="1"/>
        </w:rPr>
      </w:pPr>
      <w:r w:rsidRPr="79AAF323" w:rsidR="79AAF323">
        <w:rPr>
          <w:b w:val="1"/>
          <w:bCs w:val="1"/>
        </w:rPr>
        <w:t>Why is Digital Twin (DT) technology Important?</w:t>
      </w:r>
    </w:p>
    <w:p w:rsidR="79AAF323" w:rsidP="79AAF323" w:rsidRDefault="79AAF323" w14:paraId="20782E60" w14:textId="11ACFF94">
      <w:pPr>
        <w:pStyle w:val="Normal"/>
        <w:ind w:left="0"/>
        <w:rPr>
          <w:b w:val="1"/>
          <w:bCs w:val="1"/>
        </w:rPr>
      </w:pPr>
      <w:r w:rsidRPr="79AAF323" w:rsidR="79AAF323">
        <w:rPr>
          <w:b w:val="1"/>
          <w:bCs w:val="1"/>
        </w:rPr>
        <w:t>-</w:t>
      </w:r>
      <w:r w:rsidR="79AAF323">
        <w:rPr>
          <w:b w:val="0"/>
          <w:bCs w:val="0"/>
        </w:rPr>
        <w:t xml:space="preserve">Digital Twin allows the homogenization of data and information under a unified ecosystem. This is </w:t>
      </w:r>
      <w:r w:rsidR="79AAF323">
        <w:rPr>
          <w:b w:val="0"/>
          <w:bCs w:val="0"/>
        </w:rPr>
        <w:t>highly</w:t>
      </w:r>
      <w:r w:rsidR="79AAF323">
        <w:rPr>
          <w:b w:val="0"/>
          <w:bCs w:val="0"/>
        </w:rPr>
        <w:t xml:space="preserve"> programmable and smart environment in which the model can easily be modification. It is important, will be </w:t>
      </w:r>
      <w:r w:rsidR="79AAF323">
        <w:rPr>
          <w:b w:val="0"/>
          <w:bCs w:val="0"/>
        </w:rPr>
        <w:t>very useful</w:t>
      </w:r>
      <w:r w:rsidR="79AAF323">
        <w:rPr>
          <w:b w:val="0"/>
          <w:bCs w:val="0"/>
        </w:rPr>
        <w:t xml:space="preserve"> for virtualization of a range of processes and physical objects in the future.</w:t>
      </w:r>
    </w:p>
    <w:p w:rsidR="79AAF323" w:rsidP="79AAF323" w:rsidRDefault="79AAF323" w14:paraId="21FD2F17" w14:textId="77298A6F">
      <w:pPr>
        <w:pStyle w:val="Normal"/>
        <w:rPr/>
      </w:pPr>
    </w:p>
    <w:p w:rsidR="79AAF323" w:rsidP="79AAF323" w:rsidRDefault="79AAF323" w14:paraId="36D417EB" w14:textId="6A60752E">
      <w:pPr>
        <w:pStyle w:val="Normal"/>
        <w:rPr/>
      </w:pPr>
      <w:r w:rsidR="79AAF323">
        <w:rPr/>
        <w:t>Chapter 11</w:t>
      </w:r>
    </w:p>
    <w:p w:rsidR="79AAF323" w:rsidP="79AAF323" w:rsidRDefault="79AAF323" w14:paraId="58E5BC59" w14:textId="212124CB">
      <w:pPr>
        <w:pStyle w:val="ListParagraph"/>
        <w:numPr>
          <w:ilvl w:val="0"/>
          <w:numId w:val="2"/>
        </w:numPr>
        <w:rPr>
          <w:b w:val="1"/>
          <w:bCs w:val="1"/>
        </w:rPr>
      </w:pPr>
      <w:r w:rsidRPr="79AAF323" w:rsidR="79AAF323">
        <w:rPr>
          <w:b w:val="1"/>
          <w:bCs w:val="1"/>
        </w:rPr>
        <w:t>How do modern technologies impact cybersecurity?</w:t>
      </w:r>
    </w:p>
    <w:p w:rsidR="79AAF323" w:rsidP="79AAF323" w:rsidRDefault="79AAF323" w14:paraId="1815F98C" w14:textId="64F365E1">
      <w:pPr>
        <w:pStyle w:val="Normal"/>
        <w:ind w:left="0"/>
        <w:rPr>
          <w:b w:val="0"/>
          <w:bCs w:val="0"/>
        </w:rPr>
      </w:pPr>
      <w:r w:rsidRPr="79AAF323" w:rsidR="79AAF323">
        <w:rPr>
          <w:b w:val="1"/>
          <w:bCs w:val="1"/>
        </w:rPr>
        <w:t>-</w:t>
      </w:r>
    </w:p>
    <w:p w:rsidR="79AAF323" w:rsidP="79AAF323" w:rsidRDefault="79AAF323" w14:paraId="56820D08" w14:textId="082046E2">
      <w:pPr>
        <w:pStyle w:val="ListParagraph"/>
        <w:numPr>
          <w:ilvl w:val="0"/>
          <w:numId w:val="2"/>
        </w:numPr>
        <w:rPr>
          <w:b w:val="1"/>
          <w:bCs w:val="1"/>
        </w:rPr>
      </w:pPr>
      <w:r w:rsidRPr="79AAF323" w:rsidR="79AAF323">
        <w:rPr>
          <w:b w:val="1"/>
          <w:bCs w:val="1"/>
        </w:rPr>
        <w:t xml:space="preserve">How are </w:t>
      </w:r>
      <w:r w:rsidRPr="79AAF323" w:rsidR="79AAF323">
        <w:rPr>
          <w:b w:val="1"/>
          <w:bCs w:val="1"/>
        </w:rPr>
        <w:t>the advanced</w:t>
      </w:r>
      <w:r w:rsidRPr="79AAF323" w:rsidR="79AAF323">
        <w:rPr>
          <w:b w:val="1"/>
          <w:bCs w:val="1"/>
        </w:rPr>
        <w:t xml:space="preserve"> technologies affecting cybersecurity?</w:t>
      </w:r>
    </w:p>
    <w:p w:rsidR="79AAF323" w:rsidP="79AAF323" w:rsidRDefault="79AAF323" w14:paraId="4844EC03" w14:textId="56577882">
      <w:pPr>
        <w:pStyle w:val="Normal"/>
        <w:ind w:left="0"/>
        <w:rPr>
          <w:b w:val="1"/>
          <w:bCs w:val="1"/>
        </w:rPr>
      </w:pPr>
      <w:r w:rsidRPr="79AAF323" w:rsidR="79AAF323">
        <w:rPr>
          <w:b w:val="1"/>
          <w:bCs w:val="1"/>
        </w:rPr>
        <w:t>-</w:t>
      </w:r>
      <w:r w:rsidR="79AAF323">
        <w:rPr>
          <w:b w:val="0"/>
          <w:bCs w:val="0"/>
        </w:rPr>
        <w:t xml:space="preserve"> The Cyber Security impacts on the modern technologies on the industries across all domains but the market is the most affected of the cyber security because of disruptive</w:t>
      </w:r>
    </w:p>
    <w:p w:rsidR="79AAF323" w:rsidP="79AAF323" w:rsidRDefault="79AAF323" w14:paraId="39904EAE" w14:textId="68993F62">
      <w:pPr>
        <w:pStyle w:val="Normal"/>
        <w:ind w:left="0"/>
        <w:rPr/>
      </w:pPr>
      <w:r w:rsidR="79AAF323">
        <w:rPr>
          <w:b w:val="0"/>
          <w:bCs w:val="0"/>
        </w:rPr>
        <w:t>And emerging technologies.</w:t>
      </w:r>
    </w:p>
    <w:p w:rsidR="79AAF323" w:rsidP="79AAF323" w:rsidRDefault="79AAF323" w14:paraId="5267A9F7" w14:textId="6976D265">
      <w:pPr>
        <w:pStyle w:val="ListParagraph"/>
        <w:numPr>
          <w:ilvl w:val="0"/>
          <w:numId w:val="2"/>
        </w:numPr>
        <w:rPr>
          <w:b w:val="1"/>
          <w:bCs w:val="1"/>
        </w:rPr>
      </w:pPr>
      <w:r w:rsidRPr="79AAF323" w:rsidR="79AAF323">
        <w:rPr>
          <w:b w:val="1"/>
          <w:bCs w:val="1"/>
        </w:rPr>
        <w:t>Extensive data exposure: what are the risks?</w:t>
      </w:r>
    </w:p>
    <w:p w:rsidR="79AAF323" w:rsidP="79AAF323" w:rsidRDefault="79AAF323" w14:paraId="5FDBEBE1" w14:textId="37267C19">
      <w:pPr>
        <w:pStyle w:val="Normal"/>
        <w:ind w:left="0" w:firstLine="720"/>
        <w:rPr>
          <w:b w:val="0"/>
          <w:bCs w:val="0"/>
        </w:rPr>
      </w:pPr>
      <w:r w:rsidR="79AAF323">
        <w:rPr>
          <w:b w:val="0"/>
          <w:bCs w:val="0"/>
        </w:rPr>
        <w:t xml:space="preserve">- extensive data exposure will remain </w:t>
      </w:r>
      <w:r w:rsidR="79AAF323">
        <w:rPr>
          <w:b w:val="0"/>
          <w:bCs w:val="0"/>
        </w:rPr>
        <w:t>very high</w:t>
      </w:r>
      <w:r w:rsidR="79AAF323">
        <w:rPr>
          <w:b w:val="0"/>
          <w:bCs w:val="0"/>
        </w:rPr>
        <w:t xml:space="preserve"> because hackers and malicious actors are </w:t>
      </w:r>
      <w:r w:rsidR="79AAF323">
        <w:rPr>
          <w:b w:val="0"/>
          <w:bCs w:val="0"/>
        </w:rPr>
        <w:t>more organized and bold</w:t>
      </w:r>
      <w:r w:rsidR="79AAF323">
        <w:rPr>
          <w:b w:val="0"/>
          <w:bCs w:val="0"/>
        </w:rPr>
        <w:t xml:space="preserve"> to attack and there is a huge shortage of cybersecurity professionals to counter them.</w:t>
      </w:r>
    </w:p>
    <w:p w:rsidR="79AAF323" w:rsidP="79AAF323" w:rsidRDefault="79AAF323" w14:paraId="7F29AB8F" w14:textId="5D356CD3">
      <w:pPr>
        <w:pStyle w:val="ListParagraph"/>
        <w:numPr>
          <w:ilvl w:val="0"/>
          <w:numId w:val="2"/>
        </w:numPr>
        <w:rPr>
          <w:b w:val="1"/>
          <w:bCs w:val="1"/>
        </w:rPr>
      </w:pPr>
      <w:r w:rsidRPr="79AAF323" w:rsidR="79AAF323">
        <w:rPr>
          <w:b w:val="1"/>
          <w:bCs w:val="1"/>
        </w:rPr>
        <w:t>Is there a strategy for controlling cyber breaches?</w:t>
      </w:r>
    </w:p>
    <w:p w:rsidR="79AAF323" w:rsidP="79AAF323" w:rsidRDefault="79AAF323" w14:paraId="6D2A2AB9" w14:textId="0550EDC2">
      <w:pPr>
        <w:pStyle w:val="Normal"/>
        <w:ind w:left="0" w:firstLine="720"/>
        <w:rPr>
          <w:b w:val="1"/>
          <w:bCs w:val="1"/>
        </w:rPr>
      </w:pPr>
      <w:r w:rsidRPr="79AAF323" w:rsidR="79AAF323">
        <w:rPr>
          <w:b w:val="1"/>
          <w:bCs w:val="1"/>
        </w:rPr>
        <w:t>-</w:t>
      </w:r>
      <w:r w:rsidR="79AAF323">
        <w:rPr>
          <w:b w:val="0"/>
          <w:bCs w:val="0"/>
        </w:rPr>
        <w:t>There is a strategy for controlling cyber breaches, teach the concerned person so that it can lessen the data breaches.</w:t>
      </w:r>
      <w:r>
        <w:tab/>
      </w:r>
    </w:p>
    <w:p w:rsidR="79AAF323" w:rsidP="79AAF323" w:rsidRDefault="79AAF323" w14:paraId="4A440240" w14:textId="0E84A36A">
      <w:pPr>
        <w:pStyle w:val="ListParagraph"/>
        <w:numPr>
          <w:ilvl w:val="0"/>
          <w:numId w:val="2"/>
        </w:numPr>
        <w:rPr>
          <w:b w:val="1"/>
          <w:bCs w:val="1"/>
        </w:rPr>
      </w:pPr>
      <w:r w:rsidRPr="79AAF323" w:rsidR="79AAF323">
        <w:rPr>
          <w:b w:val="1"/>
          <w:bCs w:val="1"/>
        </w:rPr>
        <w:t>What is the reason for the shortage of cybersecurity professionals?</w:t>
      </w:r>
    </w:p>
    <w:p w:rsidR="79AAF323" w:rsidP="79AAF323" w:rsidRDefault="79AAF323" w14:paraId="750AF0FB" w14:textId="066D7980">
      <w:pPr>
        <w:pStyle w:val="Normal"/>
        <w:ind w:left="0"/>
        <w:rPr>
          <w:b w:val="1"/>
          <w:bCs w:val="1"/>
        </w:rPr>
      </w:pPr>
      <w:r w:rsidRPr="79AAF323" w:rsidR="79AAF323">
        <w:rPr>
          <w:b w:val="1"/>
          <w:bCs w:val="1"/>
        </w:rPr>
        <w:t>-</w:t>
      </w:r>
      <w:r w:rsidR="79AAF323">
        <w:rPr>
          <w:b w:val="0"/>
          <w:bCs w:val="0"/>
        </w:rPr>
        <w:t xml:space="preserve">The reason </w:t>
      </w:r>
      <w:r w:rsidR="79AAF323">
        <w:rPr>
          <w:b w:val="0"/>
          <w:bCs w:val="0"/>
        </w:rPr>
        <w:t>of shortage</w:t>
      </w:r>
      <w:r w:rsidR="79AAF323">
        <w:rPr>
          <w:b w:val="0"/>
          <w:bCs w:val="0"/>
        </w:rPr>
        <w:t xml:space="preserve"> of cybersecurity professionals </w:t>
      </w:r>
      <w:r w:rsidR="79AAF323">
        <w:rPr>
          <w:b w:val="0"/>
          <w:bCs w:val="0"/>
        </w:rPr>
        <w:t>because</w:t>
      </w:r>
      <w:r w:rsidR="79AAF323">
        <w:rPr>
          <w:b w:val="0"/>
          <w:bCs w:val="0"/>
        </w:rPr>
        <w:t xml:space="preserve"> of advancements in </w:t>
      </w:r>
      <w:r w:rsidR="79AAF323">
        <w:rPr>
          <w:b w:val="0"/>
          <w:bCs w:val="0"/>
        </w:rPr>
        <w:t>the emerging</w:t>
      </w:r>
      <w:r w:rsidR="79AAF323">
        <w:rPr>
          <w:b w:val="0"/>
          <w:bCs w:val="0"/>
        </w:rPr>
        <w:t xml:space="preserve"> technologies and newly introduced technological business. </w:t>
      </w:r>
    </w:p>
    <w:p w:rsidR="79AAF323" w:rsidP="79AAF323" w:rsidRDefault="79AAF323" w14:paraId="25B6FDB0" w14:textId="689A7410">
      <w:pPr>
        <w:pStyle w:val="ListParagraph"/>
        <w:numPr>
          <w:ilvl w:val="0"/>
          <w:numId w:val="2"/>
        </w:numPr>
        <w:rPr>
          <w:b w:val="1"/>
          <w:bCs w:val="1"/>
        </w:rPr>
      </w:pPr>
      <w:r w:rsidRPr="79AAF323" w:rsidR="79AAF323">
        <w:rPr>
          <w:b w:val="1"/>
          <w:bCs w:val="1"/>
        </w:rPr>
        <w:t>What impact do cyber-attacks have on businesses?</w:t>
      </w:r>
    </w:p>
    <w:p w:rsidR="79AAF323" w:rsidP="79AAF323" w:rsidRDefault="79AAF323" w14:paraId="2D61DB72" w14:textId="43B03ECB">
      <w:pPr>
        <w:pStyle w:val="Normal"/>
        <w:ind w:left="0"/>
        <w:rPr>
          <w:b w:val="1"/>
          <w:bCs w:val="1"/>
        </w:rPr>
      </w:pPr>
      <w:r w:rsidRPr="79AAF323" w:rsidR="79AAF323">
        <w:rPr>
          <w:b w:val="1"/>
          <w:bCs w:val="1"/>
        </w:rPr>
        <w:t>-</w:t>
      </w:r>
      <w:r w:rsidR="79AAF323">
        <w:rPr>
          <w:b w:val="0"/>
          <w:bCs w:val="0"/>
        </w:rPr>
        <w:t xml:space="preserve">Them Impacts that </w:t>
      </w:r>
      <w:r w:rsidR="79AAF323">
        <w:rPr>
          <w:b w:val="0"/>
          <w:bCs w:val="0"/>
        </w:rPr>
        <w:t>cyber attacks</w:t>
      </w:r>
      <w:r w:rsidR="79AAF323">
        <w:rPr>
          <w:b w:val="0"/>
          <w:bCs w:val="0"/>
        </w:rPr>
        <w:t xml:space="preserve"> have on businesses are financial losses, reputation damage, lost of trust and etc.</w:t>
      </w:r>
    </w:p>
    <w:p w:rsidR="79AAF323" w:rsidP="79AAF323" w:rsidRDefault="79AAF323" w14:paraId="036736F3" w14:textId="32985E11">
      <w:pPr>
        <w:pStyle w:val="ListParagraph"/>
        <w:numPr>
          <w:ilvl w:val="0"/>
          <w:numId w:val="2"/>
        </w:numPr>
        <w:rPr>
          <w:b w:val="1"/>
          <w:bCs w:val="1"/>
        </w:rPr>
      </w:pPr>
      <w:r w:rsidRPr="79AAF323" w:rsidR="79AAF323">
        <w:rPr>
          <w:b w:val="1"/>
          <w:bCs w:val="1"/>
        </w:rPr>
        <w:t>What are the main reasons for data exposure?</w:t>
      </w:r>
    </w:p>
    <w:p w:rsidR="79AAF323" w:rsidP="79AAF323" w:rsidRDefault="79AAF323" w14:paraId="3EFAAD54" w14:textId="6C90D8AD">
      <w:pPr>
        <w:pStyle w:val="Normal"/>
        <w:ind w:left="0"/>
        <w:rPr>
          <w:b w:val="1"/>
          <w:bCs w:val="1"/>
        </w:rPr>
      </w:pPr>
      <w:r w:rsidRPr="79AAF323" w:rsidR="79AAF323">
        <w:rPr>
          <w:b w:val="1"/>
          <w:bCs w:val="1"/>
        </w:rPr>
        <w:t>-</w:t>
      </w:r>
      <w:r w:rsidR="79AAF323">
        <w:rPr>
          <w:b w:val="0"/>
          <w:bCs w:val="0"/>
        </w:rPr>
        <w:t xml:space="preserve">Some main reasons of Data Exposure </w:t>
      </w:r>
      <w:r w:rsidR="79AAF323">
        <w:rPr>
          <w:b w:val="0"/>
          <w:bCs w:val="0"/>
        </w:rPr>
        <w:t>are,</w:t>
      </w:r>
      <w:r w:rsidR="79AAF323">
        <w:rPr>
          <w:b w:val="0"/>
          <w:bCs w:val="0"/>
        </w:rPr>
        <w:t xml:space="preserve"> Increased number of user accounts with those </w:t>
      </w:r>
      <w:r w:rsidR="79AAF323">
        <w:rPr>
          <w:b w:val="0"/>
          <w:bCs w:val="0"/>
        </w:rPr>
        <w:t>huge number</w:t>
      </w:r>
      <w:r w:rsidR="79AAF323">
        <w:rPr>
          <w:b w:val="0"/>
          <w:bCs w:val="0"/>
        </w:rPr>
        <w:t xml:space="preserve"> of devices and related services. Mismanagement of passwords, and outdated software.</w:t>
      </w:r>
    </w:p>
    <w:p w:rsidR="79AAF323" w:rsidP="79AAF323" w:rsidRDefault="79AAF323" w14:paraId="55ADB6D0" w14:textId="7A431196">
      <w:pPr>
        <w:pStyle w:val="Normal"/>
        <w:ind w:left="0"/>
        <w:rPr>
          <w:b w:val="0"/>
          <w:bCs w:val="0"/>
        </w:rPr>
      </w:pPr>
    </w:p>
    <w:p w:rsidR="79AAF323" w:rsidP="79AAF323" w:rsidRDefault="79AAF323" w14:paraId="51C5700A" w14:textId="71C8B648">
      <w:pPr>
        <w:pStyle w:val="ListParagraph"/>
        <w:numPr>
          <w:ilvl w:val="0"/>
          <w:numId w:val="2"/>
        </w:numPr>
        <w:rPr>
          <w:b w:val="1"/>
          <w:bCs w:val="1"/>
        </w:rPr>
      </w:pPr>
      <w:r w:rsidRPr="79AAF323" w:rsidR="79AAF323">
        <w:rPr>
          <w:b w:val="1"/>
          <w:bCs w:val="1"/>
        </w:rPr>
        <w:t>What is Risk?</w:t>
      </w:r>
    </w:p>
    <w:p w:rsidR="79AAF323" w:rsidP="79AAF323" w:rsidRDefault="79AAF323" w14:paraId="36046DBB" w14:textId="4162576B">
      <w:pPr>
        <w:pStyle w:val="Normal"/>
        <w:ind w:left="0"/>
        <w:rPr>
          <w:rFonts w:ascii="Aptos" w:hAnsi="Aptos" w:eastAsia="Aptos" w:cs="Aptos"/>
          <w:noProof w:val="0"/>
          <w:sz w:val="24"/>
          <w:szCs w:val="24"/>
          <w:lang w:val="en-US"/>
        </w:rPr>
      </w:pPr>
      <w:r w:rsidRPr="79AAF323" w:rsidR="79AAF323">
        <w:rPr>
          <w:b w:val="1"/>
          <w:bCs w:val="1"/>
        </w:rPr>
        <w:t>-</w:t>
      </w:r>
      <w:r w:rsidRPr="79AAF323" w:rsidR="79AAF32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Risk pertains to the probability and potential consequences of security threats and vulnerabilities on an organization's information systems, data, and operational </w:t>
      </w:r>
      <w:r w:rsidRPr="79AAF323" w:rsidR="79AAF323">
        <w:rPr>
          <w:rFonts w:ascii="system-ui" w:hAnsi="system-ui" w:eastAsia="system-ui" w:cs="system-ui"/>
          <w:b w:val="0"/>
          <w:bCs w:val="0"/>
          <w:i w:val="0"/>
          <w:iCs w:val="0"/>
          <w:caps w:val="0"/>
          <w:smallCaps w:val="0"/>
          <w:noProof w:val="0"/>
          <w:color w:val="0D0D0D" w:themeColor="text1" w:themeTint="F2" w:themeShade="FF"/>
          <w:sz w:val="24"/>
          <w:szCs w:val="24"/>
          <w:lang w:val="en-US"/>
        </w:rPr>
        <w:t>i</w:t>
      </w:r>
      <w:r w:rsidRPr="79AAF323" w:rsidR="79AAF323">
        <w:rPr>
          <w:rFonts w:ascii="system-ui" w:hAnsi="system-ui" w:eastAsia="system-ui" w:cs="system-ui"/>
          <w:b w:val="0"/>
          <w:bCs w:val="0"/>
          <w:i w:val="0"/>
          <w:iCs w:val="0"/>
          <w:caps w:val="0"/>
          <w:smallCaps w:val="0"/>
          <w:noProof w:val="0"/>
          <w:color w:val="0D0D0D" w:themeColor="text1" w:themeTint="F2" w:themeShade="FF"/>
          <w:sz w:val="24"/>
          <w:szCs w:val="24"/>
          <w:lang w:val="en-US"/>
        </w:rPr>
        <w:t>ntegrity.</w:t>
      </w:r>
    </w:p>
    <w:p w:rsidR="79AAF323" w:rsidP="79AAF323" w:rsidRDefault="79AAF323" w14:paraId="4843FE91" w14:textId="5EE676A5">
      <w:pPr>
        <w:pStyle w:val="ListParagraph"/>
        <w:numPr>
          <w:ilvl w:val="0"/>
          <w:numId w:val="2"/>
        </w:numPr>
        <w:rPr>
          <w:b w:val="1"/>
          <w:bCs w:val="1"/>
        </w:rPr>
      </w:pPr>
      <w:r w:rsidRPr="79AAF323" w:rsidR="79AAF323">
        <w:rPr>
          <w:b w:val="1"/>
          <w:bCs w:val="1"/>
        </w:rPr>
        <w:t>How can cybersecurity affect national security?</w:t>
      </w:r>
    </w:p>
    <w:p w:rsidR="79AAF323" w:rsidP="79AAF323" w:rsidRDefault="79AAF323" w14:paraId="2A051ADC" w14:textId="27FC3617">
      <w:pPr>
        <w:pStyle w:val="Normal"/>
        <w:ind w:left="0"/>
        <w:rPr>
          <w:rFonts w:ascii="Aptos" w:hAnsi="Aptos" w:eastAsia="Aptos" w:cs="Aptos"/>
          <w:noProof w:val="0"/>
          <w:sz w:val="24"/>
          <w:szCs w:val="24"/>
          <w:lang w:val="en-US"/>
        </w:rPr>
      </w:pPr>
      <w:r w:rsidRPr="79AAF323" w:rsidR="79AAF323">
        <w:rPr>
          <w:b w:val="1"/>
          <w:bCs w:val="1"/>
        </w:rPr>
        <w:t>-</w:t>
      </w:r>
      <w:r w:rsidRPr="79AAF323" w:rsidR="79AAF323">
        <w:rPr>
          <w:rFonts w:ascii="Aptos" w:hAnsi="Aptos" w:eastAsia="Aptos" w:cs="Aptos"/>
          <w:b w:val="0"/>
          <w:bCs w:val="0"/>
          <w:i w:val="0"/>
          <w:iCs w:val="0"/>
        </w:rPr>
        <w:t xml:space="preserve">Cybersecurity affects national security, because </w:t>
      </w:r>
      <w:r w:rsidRPr="79AAF323" w:rsidR="79AAF323">
        <w:rPr>
          <w:rFonts w:ascii="Aptos" w:hAnsi="Aptos" w:eastAsia="Aptos" w:cs="Aptos"/>
          <w:b w:val="0"/>
          <w:bCs w:val="0"/>
          <w:i w:val="0"/>
          <w:iCs w:val="0"/>
          <w:caps w:val="0"/>
          <w:smallCaps w:val="0"/>
          <w:noProof w:val="0"/>
          <w:color w:val="0D0D0D" w:themeColor="text1" w:themeTint="F2" w:themeShade="FF"/>
          <w:sz w:val="24"/>
          <w:szCs w:val="24"/>
          <w:lang w:val="en-US"/>
        </w:rPr>
        <w:t xml:space="preserve">Cybersecurity threats have the potential to target military systems, defense contractors, and government agencies, </w:t>
      </w:r>
      <w:r w:rsidRPr="79AAF323" w:rsidR="79AAF323">
        <w:rPr>
          <w:rFonts w:ascii="Aptos" w:hAnsi="Aptos" w:eastAsia="Aptos" w:cs="Aptos"/>
          <w:b w:val="0"/>
          <w:bCs w:val="0"/>
          <w:i w:val="0"/>
          <w:iCs w:val="0"/>
          <w:caps w:val="0"/>
          <w:smallCaps w:val="0"/>
          <w:noProof w:val="0"/>
          <w:color w:val="0D0D0D" w:themeColor="text1" w:themeTint="F2" w:themeShade="FF"/>
          <w:sz w:val="24"/>
          <w:szCs w:val="24"/>
          <w:lang w:val="en-US"/>
        </w:rPr>
        <w:t>possibly resulting</w:t>
      </w:r>
      <w:r w:rsidRPr="79AAF323" w:rsidR="79AAF323">
        <w:rPr>
          <w:rFonts w:ascii="Aptos" w:hAnsi="Aptos" w:eastAsia="Aptos" w:cs="Aptos"/>
          <w:b w:val="0"/>
          <w:bCs w:val="0"/>
          <w:i w:val="0"/>
          <w:iCs w:val="0"/>
          <w:caps w:val="0"/>
          <w:smallCaps w:val="0"/>
          <w:noProof w:val="0"/>
          <w:color w:val="0D0D0D" w:themeColor="text1" w:themeTint="F2" w:themeShade="FF"/>
          <w:sz w:val="24"/>
          <w:szCs w:val="24"/>
          <w:lang w:val="en-US"/>
        </w:rPr>
        <w:t xml:space="preserve"> in the compromise of classified information, disruption of military operations, or erosion of national defense capabilities.</w:t>
      </w:r>
    </w:p>
    <w:p w:rsidR="79AAF323" w:rsidP="79AAF323" w:rsidRDefault="79AAF323" w14:paraId="21286EB7" w14:textId="2E6C5BFC">
      <w:pPr>
        <w:pStyle w:val="ListParagraph"/>
        <w:numPr>
          <w:ilvl w:val="0"/>
          <w:numId w:val="2"/>
        </w:numPr>
        <w:rPr>
          <w:b w:val="1"/>
          <w:bCs w:val="1"/>
        </w:rPr>
      </w:pPr>
      <w:r w:rsidRPr="79AAF323" w:rsidR="79AAF323">
        <w:rPr>
          <w:b w:val="1"/>
          <w:bCs w:val="1"/>
        </w:rPr>
        <w:t xml:space="preserve">What is </w:t>
      </w:r>
      <w:r w:rsidRPr="79AAF323" w:rsidR="79AAF323">
        <w:rPr>
          <w:b w:val="1"/>
          <w:bCs w:val="1"/>
        </w:rPr>
        <w:t>Zero</w:t>
      </w:r>
      <w:r w:rsidRPr="79AAF323" w:rsidR="79AAF323">
        <w:rPr>
          <w:b w:val="1"/>
          <w:bCs w:val="1"/>
        </w:rPr>
        <w:t xml:space="preserve"> trust policy?</w:t>
      </w:r>
    </w:p>
    <w:p w:rsidR="79AAF323" w:rsidP="79AAF323" w:rsidRDefault="79AAF323" w14:paraId="7D1B6422" w14:textId="7E5F7166">
      <w:pPr>
        <w:pStyle w:val="Normal"/>
        <w:ind w:left="0"/>
        <w:rPr>
          <w:rFonts w:ascii="Aptos" w:hAnsi="Aptos" w:eastAsia="Aptos" w:cs="Aptos"/>
          <w:b w:val="0"/>
          <w:bCs w:val="0"/>
          <w:i w:val="0"/>
          <w:iCs w:val="0"/>
          <w:noProof w:val="0"/>
          <w:sz w:val="24"/>
          <w:szCs w:val="24"/>
          <w:lang w:val="en-US"/>
        </w:rPr>
      </w:pPr>
      <w:r w:rsidRPr="79AAF323" w:rsidR="79AAF323">
        <w:rPr>
          <w:b w:val="1"/>
          <w:bCs w:val="1"/>
        </w:rPr>
        <w:t>-</w:t>
      </w:r>
      <w:r w:rsidRPr="79AAF323" w:rsidR="79AAF323">
        <w:rPr>
          <w:rFonts w:ascii="Aptos" w:hAnsi="Aptos" w:eastAsia="Aptos" w:cs="Aptos"/>
          <w:b w:val="0"/>
          <w:bCs w:val="0"/>
          <w:i w:val="0"/>
          <w:iCs w:val="0"/>
        </w:rPr>
        <w:t xml:space="preserve">Zero trust policy is an approach where in </w:t>
      </w:r>
      <w:r w:rsidRPr="79AAF323" w:rsidR="79AAF323">
        <w:rPr>
          <w:rFonts w:ascii="Aptos" w:hAnsi="Aptos" w:eastAsia="Aptos" w:cs="Aptos"/>
          <w:b w:val="0"/>
          <w:bCs w:val="0"/>
          <w:i w:val="0"/>
          <w:iCs w:val="0"/>
          <w:caps w:val="0"/>
          <w:smallCaps w:val="0"/>
          <w:noProof w:val="0"/>
          <w:color w:val="0D0D0D" w:themeColor="text1" w:themeTint="F2" w:themeShade="FF"/>
          <w:sz w:val="24"/>
          <w:szCs w:val="24"/>
          <w:lang w:val="en-US"/>
        </w:rPr>
        <w:t>not trusting any entity or device attempting to access a network, regardless of whether they are inside or outside the network perimeter.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64e4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1c4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0e5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c6d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c69e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5a4a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B008C8"/>
    <w:rsid w:val="06B008C8"/>
    <w:rsid w:val="79AAF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08C8"/>
  <w15:chartTrackingRefBased/>
  <w15:docId w15:val="{777288A9-A400-45B4-8136-8065E512C6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ffd46d78f9b462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2024-03-21T04:38:29.6391726Z</dcterms:created>
  <dcterms:modified xsi:type="dcterms:W3CDTF">2024-03-21T06:19:18.5567679Z</dcterms:modified>
  <dc:creator>roselle mariano</dc:creator>
  <lastModifiedBy>roselle mariano</lastModifiedBy>
</coreProperties>
</file>