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708CE" w14:textId="77777777" w:rsidR="005A6D98" w:rsidRDefault="005A6D98" w:rsidP="005A6D98">
      <w:pPr>
        <w:ind w:left="720" w:hanging="360"/>
      </w:pPr>
    </w:p>
    <w:p w14:paraId="1379ABD8" w14:textId="77777777" w:rsidR="005A6D98" w:rsidRDefault="005A6D98" w:rsidP="005A6D98">
      <w:r>
        <w:t>Test Questions</w:t>
      </w:r>
    </w:p>
    <w:p w14:paraId="3DC22B40" w14:textId="77777777" w:rsidR="005A6D98" w:rsidRDefault="005A6D98" w:rsidP="005A6D98">
      <w:pPr>
        <w:pStyle w:val="ListParagraph"/>
        <w:numPr>
          <w:ilvl w:val="0"/>
          <w:numId w:val="3"/>
        </w:numPr>
      </w:pPr>
      <w:r>
        <w:t>How can Futuristic Technology be deined?</w:t>
      </w:r>
    </w:p>
    <w:p w14:paraId="5D020F6A" w14:textId="77777777" w:rsidR="005A6D98" w:rsidRDefault="005A6D98" w:rsidP="005A6D98">
      <w:pPr>
        <w:ind w:left="720"/>
      </w:pPr>
      <w:r>
        <w:t>Futuristic technology refers to advanced technologies that have the potential to significantly change how people live and work across various industries, particularly driven by information and computer technology (ICT). These technologies can revolutionize sectors like manufacturing, transportation, healthcare, and more, through automation, integration, and innovative applications.</w:t>
      </w:r>
    </w:p>
    <w:p w14:paraId="33163531" w14:textId="77777777" w:rsidR="005A6D98" w:rsidRDefault="005A6D98" w:rsidP="005A6D98">
      <w:pPr>
        <w:pStyle w:val="ListParagraph"/>
        <w:numPr>
          <w:ilvl w:val="0"/>
          <w:numId w:val="3"/>
        </w:numPr>
      </w:pPr>
      <w:r>
        <w:t>Which are the top Futuristic Technologies?</w:t>
      </w:r>
    </w:p>
    <w:p w14:paraId="760370EA" w14:textId="77777777" w:rsidR="005A6D98" w:rsidRDefault="005A6D98" w:rsidP="005A6D98">
      <w:pPr>
        <w:pStyle w:val="ListParagraph"/>
        <w:numPr>
          <w:ilvl w:val="0"/>
          <w:numId w:val="5"/>
        </w:numPr>
      </w:pPr>
      <w:r>
        <w:t>3D Printing Technology</w:t>
      </w:r>
    </w:p>
    <w:p w14:paraId="7D0FB239" w14:textId="77777777" w:rsidR="005A6D98" w:rsidRDefault="005A6D98" w:rsidP="005A6D98">
      <w:pPr>
        <w:pStyle w:val="ListParagraph"/>
        <w:numPr>
          <w:ilvl w:val="0"/>
          <w:numId w:val="5"/>
        </w:numPr>
      </w:pPr>
      <w:r>
        <w:t>6G Technology</w:t>
      </w:r>
    </w:p>
    <w:p w14:paraId="5E35203A" w14:textId="77777777" w:rsidR="005A6D98" w:rsidRDefault="005A6D98" w:rsidP="005A6D98">
      <w:pPr>
        <w:pStyle w:val="ListParagraph"/>
        <w:numPr>
          <w:ilvl w:val="0"/>
          <w:numId w:val="5"/>
        </w:numPr>
      </w:pPr>
      <w:r>
        <w:t>Autonomous Robots</w:t>
      </w:r>
    </w:p>
    <w:p w14:paraId="37224416" w14:textId="77777777" w:rsidR="005A6D98" w:rsidRDefault="005A6D98" w:rsidP="005A6D98">
      <w:pPr>
        <w:pStyle w:val="ListParagraph"/>
        <w:numPr>
          <w:ilvl w:val="0"/>
          <w:numId w:val="5"/>
        </w:numPr>
      </w:pPr>
      <w:r>
        <w:t>Artiicial Neurons</w:t>
      </w:r>
    </w:p>
    <w:p w14:paraId="389AD2DD" w14:textId="77777777" w:rsidR="005A6D98" w:rsidRDefault="005A6D98" w:rsidP="005A6D98">
      <w:pPr>
        <w:pStyle w:val="ListParagraph"/>
        <w:numPr>
          <w:ilvl w:val="0"/>
          <w:numId w:val="5"/>
        </w:numPr>
      </w:pPr>
      <w:r>
        <w:t>Artiicial General Intelligence (AGI)</w:t>
      </w:r>
    </w:p>
    <w:p w14:paraId="26983E14" w14:textId="77777777" w:rsidR="005A6D98" w:rsidRDefault="005A6D98" w:rsidP="005A6D98">
      <w:pPr>
        <w:pStyle w:val="ListParagraph"/>
        <w:numPr>
          <w:ilvl w:val="0"/>
          <w:numId w:val="5"/>
        </w:numPr>
      </w:pPr>
      <w:r>
        <w:t>Mind Uploading</w:t>
      </w:r>
    </w:p>
    <w:p w14:paraId="39925E48" w14:textId="77777777" w:rsidR="005A6D98" w:rsidRDefault="005A6D98" w:rsidP="005A6D98">
      <w:pPr>
        <w:pStyle w:val="ListParagraph"/>
        <w:numPr>
          <w:ilvl w:val="0"/>
          <w:numId w:val="5"/>
        </w:numPr>
      </w:pPr>
      <w:r>
        <w:t>Driverless Vehicles</w:t>
      </w:r>
    </w:p>
    <w:p w14:paraId="3F37C1E7" w14:textId="77777777" w:rsidR="005A6D98" w:rsidRDefault="005A6D98" w:rsidP="005A6D98">
      <w:pPr>
        <w:pStyle w:val="ListParagraph"/>
        <w:numPr>
          <w:ilvl w:val="0"/>
          <w:numId w:val="5"/>
        </w:numPr>
      </w:pPr>
      <w:r>
        <w:t>Infrastructure Hacking</w:t>
      </w:r>
    </w:p>
    <w:p w14:paraId="59169B46" w14:textId="77777777" w:rsidR="005A6D98" w:rsidRDefault="005A6D98" w:rsidP="005A6D98">
      <w:pPr>
        <w:pStyle w:val="ListParagraph"/>
        <w:numPr>
          <w:ilvl w:val="0"/>
          <w:numId w:val="5"/>
        </w:numPr>
      </w:pPr>
      <w:r>
        <w:t>Regenerative Medicine</w:t>
      </w:r>
    </w:p>
    <w:p w14:paraId="534FBCE5" w14:textId="77777777" w:rsidR="005A6D98" w:rsidRDefault="005A6D98" w:rsidP="005A6D98">
      <w:pPr>
        <w:pStyle w:val="ListParagraph"/>
        <w:numPr>
          <w:ilvl w:val="0"/>
          <w:numId w:val="5"/>
        </w:numPr>
      </w:pPr>
      <w:r>
        <w:t>Digital Twin (DT) Technology</w:t>
      </w:r>
    </w:p>
    <w:p w14:paraId="350E8FAF" w14:textId="77777777" w:rsidR="005A6D98" w:rsidRDefault="005A6D98" w:rsidP="005A6D98">
      <w:pPr>
        <w:pStyle w:val="ListParagraph"/>
        <w:numPr>
          <w:ilvl w:val="0"/>
          <w:numId w:val="5"/>
        </w:numPr>
      </w:pPr>
      <w:r>
        <w:t>Programmable Living Robots</w:t>
      </w:r>
    </w:p>
    <w:p w14:paraId="0AAAF509" w14:textId="77777777" w:rsidR="005A6D98" w:rsidRDefault="005A6D98" w:rsidP="005A6D98">
      <w:pPr>
        <w:pStyle w:val="ListParagraph"/>
        <w:numPr>
          <w:ilvl w:val="0"/>
          <w:numId w:val="5"/>
        </w:numPr>
      </w:pPr>
      <w:r>
        <w:t>Human Augmentation</w:t>
      </w:r>
    </w:p>
    <w:p w14:paraId="5B87002F" w14:textId="77777777" w:rsidR="005A6D98" w:rsidRDefault="005A6D98" w:rsidP="005A6D98">
      <w:pPr>
        <w:pStyle w:val="ListParagraph"/>
        <w:numPr>
          <w:ilvl w:val="0"/>
          <w:numId w:val="5"/>
        </w:numPr>
      </w:pPr>
      <w:r>
        <w:t>Intelligent Process Automation (IPA)</w:t>
      </w:r>
    </w:p>
    <w:p w14:paraId="651EE177" w14:textId="77777777" w:rsidR="005A6D98" w:rsidRDefault="005A6D98" w:rsidP="005A6D98">
      <w:pPr>
        <w:pStyle w:val="ListParagraph"/>
        <w:numPr>
          <w:ilvl w:val="0"/>
          <w:numId w:val="5"/>
        </w:numPr>
      </w:pPr>
      <w:r>
        <w:t>Space Elevator</w:t>
      </w:r>
    </w:p>
    <w:p w14:paraId="6CBC7CA0" w14:textId="77777777" w:rsidR="005A6D98" w:rsidRDefault="005A6D98" w:rsidP="005A6D98">
      <w:pPr>
        <w:pStyle w:val="ListParagraph"/>
        <w:numPr>
          <w:ilvl w:val="0"/>
          <w:numId w:val="5"/>
        </w:numPr>
      </w:pPr>
      <w:r>
        <w:t>Rotating Skyhook</w:t>
      </w:r>
    </w:p>
    <w:p w14:paraId="160603A2" w14:textId="77777777" w:rsidR="005A6D98" w:rsidRDefault="005A6D98" w:rsidP="005A6D98">
      <w:pPr>
        <w:pStyle w:val="ListParagraph"/>
        <w:numPr>
          <w:ilvl w:val="0"/>
          <w:numId w:val="5"/>
        </w:numPr>
      </w:pPr>
      <w:r>
        <w:t>Light Sail.</w:t>
      </w:r>
    </w:p>
    <w:p w14:paraId="7FC61AEA" w14:textId="77777777" w:rsidR="005A6D98" w:rsidRDefault="005A6D98" w:rsidP="005A6D98">
      <w:pPr>
        <w:pStyle w:val="ListParagraph"/>
        <w:numPr>
          <w:ilvl w:val="0"/>
          <w:numId w:val="3"/>
        </w:numPr>
      </w:pPr>
      <w:r>
        <w:t>How did 3D printing begin?</w:t>
      </w:r>
    </w:p>
    <w:p w14:paraId="6E0384A2" w14:textId="77777777" w:rsidR="005A6D98" w:rsidRDefault="005A6D98" w:rsidP="005A6D98">
      <w:pPr>
        <w:ind w:left="720"/>
      </w:pPr>
      <w:r w:rsidRPr="00CB446D">
        <w:t>3D printing began with the idea introduced by Murray Leinster in 1945. It was further developed and explored over the years, with significant milestones including patents for different processes in the 1970s and 1980s. The concept gained traction in the 2000s with open-source projects like RepRap, leading to the widespread adoption and advancement of 3D printing technologies across various industries.</w:t>
      </w:r>
    </w:p>
    <w:p w14:paraId="18041DFC" w14:textId="77777777" w:rsidR="005A6D98" w:rsidRDefault="005A6D98" w:rsidP="005A6D98">
      <w:pPr>
        <w:pStyle w:val="ListParagraph"/>
        <w:numPr>
          <w:ilvl w:val="0"/>
          <w:numId w:val="3"/>
        </w:numPr>
      </w:pPr>
      <w:r>
        <w:t>What are the applications of 3D printing?</w:t>
      </w:r>
    </w:p>
    <w:p w14:paraId="70FF0C02" w14:textId="77777777" w:rsidR="005A6D98" w:rsidRDefault="005A6D98" w:rsidP="005A6D98">
      <w:pPr>
        <w:pStyle w:val="ListParagraph"/>
        <w:numPr>
          <w:ilvl w:val="0"/>
          <w:numId w:val="4"/>
        </w:numPr>
      </w:pPr>
      <w:r>
        <w:t>Creating food items with 3D bio-printers for astronauts and on Earth, including plant-based meats.</w:t>
      </w:r>
    </w:p>
    <w:p w14:paraId="037CA32A" w14:textId="77777777" w:rsidR="005A6D98" w:rsidRDefault="005A6D98" w:rsidP="005A6D98">
      <w:pPr>
        <w:pStyle w:val="ListParagraph"/>
        <w:numPr>
          <w:ilvl w:val="0"/>
          <w:numId w:val="4"/>
        </w:numPr>
      </w:pPr>
      <w:r>
        <w:t>Manufacturing customized clothing, shoes, and fashion items using software-based systems.</w:t>
      </w:r>
    </w:p>
    <w:p w14:paraId="5F8C2E3D" w14:textId="77777777" w:rsidR="005A6D98" w:rsidRDefault="005A6D98" w:rsidP="005A6D98">
      <w:pPr>
        <w:pStyle w:val="ListParagraph"/>
        <w:numPr>
          <w:ilvl w:val="0"/>
          <w:numId w:val="4"/>
        </w:numPr>
      </w:pPr>
      <w:r>
        <w:t>Producing printed parts for various products like fighter jets, airplanes, cars, and engines.</w:t>
      </w:r>
    </w:p>
    <w:p w14:paraId="1FD6CBE7" w14:textId="77777777" w:rsidR="005A6D98" w:rsidRDefault="005A6D98" w:rsidP="005A6D98">
      <w:pPr>
        <w:pStyle w:val="ListParagraph"/>
        <w:numPr>
          <w:ilvl w:val="0"/>
          <w:numId w:val="4"/>
        </w:numPr>
      </w:pPr>
      <w:r>
        <w:t>Building customizable firearms for specialized purposes.</w:t>
      </w:r>
    </w:p>
    <w:p w14:paraId="0E592C6C" w14:textId="77777777" w:rsidR="005A6D98" w:rsidRDefault="005A6D98" w:rsidP="005A6D98">
      <w:pPr>
        <w:pStyle w:val="ListParagraph"/>
        <w:numPr>
          <w:ilvl w:val="0"/>
          <w:numId w:val="4"/>
        </w:numPr>
      </w:pPr>
      <w:r>
        <w:t>Developing human body parts for surgeries and implantation in healthcare.</w:t>
      </w:r>
    </w:p>
    <w:p w14:paraId="0E09D400" w14:textId="77777777" w:rsidR="005A6D98" w:rsidRDefault="005A6D98" w:rsidP="005A6D98">
      <w:pPr>
        <w:pStyle w:val="ListParagraph"/>
        <w:numPr>
          <w:ilvl w:val="0"/>
          <w:numId w:val="4"/>
        </w:numPr>
      </w:pPr>
      <w:r>
        <w:lastRenderedPageBreak/>
        <w:t>Constructing structures like metal bridges.</w:t>
      </w:r>
    </w:p>
    <w:p w14:paraId="2A16B049" w14:textId="77777777" w:rsidR="005A6D98" w:rsidRDefault="005A6D98" w:rsidP="005A6D98">
      <w:pPr>
        <w:pStyle w:val="ListParagraph"/>
        <w:numPr>
          <w:ilvl w:val="0"/>
          <w:numId w:val="4"/>
        </w:numPr>
      </w:pPr>
      <w:r>
        <w:t>Enhancing STEM education with educational models and tools.</w:t>
      </w:r>
    </w:p>
    <w:p w14:paraId="4375A168" w14:textId="77777777" w:rsidR="005A6D98" w:rsidRDefault="005A6D98" w:rsidP="005A6D98">
      <w:pPr>
        <w:pStyle w:val="ListParagraph"/>
        <w:numPr>
          <w:ilvl w:val="0"/>
          <w:numId w:val="4"/>
        </w:numPr>
      </w:pPr>
      <w:r>
        <w:t>Manufacturing Personal Protective Equipment (PPE) kits during the COVID-19 pandemic.</w:t>
      </w:r>
    </w:p>
    <w:p w14:paraId="12BDF82A" w14:textId="77777777" w:rsidR="005A6D98" w:rsidRDefault="005A6D98" w:rsidP="005A6D98">
      <w:pPr>
        <w:pStyle w:val="ListParagraph"/>
        <w:numPr>
          <w:ilvl w:val="0"/>
          <w:numId w:val="3"/>
        </w:numPr>
      </w:pPr>
      <w:r>
        <w:t>In what ways does 6G technology differ from other technologies?</w:t>
      </w:r>
    </w:p>
    <w:p w14:paraId="1CE60D85" w14:textId="77777777" w:rsidR="005A6D98" w:rsidRDefault="005A6D98" w:rsidP="005A6D98">
      <w:pPr>
        <w:pStyle w:val="ListParagraph"/>
        <w:numPr>
          <w:ilvl w:val="0"/>
          <w:numId w:val="6"/>
        </w:numPr>
      </w:pPr>
      <w:r>
        <w:t>6G technology differs from its predecessors, like 5G, in several ways:</w:t>
      </w:r>
    </w:p>
    <w:p w14:paraId="40A16BE0" w14:textId="77777777" w:rsidR="005A6D98" w:rsidRDefault="005A6D98" w:rsidP="005A6D98">
      <w:pPr>
        <w:pStyle w:val="ListParagraph"/>
        <w:numPr>
          <w:ilvl w:val="0"/>
          <w:numId w:val="6"/>
        </w:numPr>
      </w:pPr>
      <w:r>
        <w:t>Higher Speed and Capacity: 6G offers significantly faster data throughput, aiming for speeds over 100 Gbps, which is at least five times faster than 5G.</w:t>
      </w:r>
    </w:p>
    <w:p w14:paraId="0BB451EF" w14:textId="77777777" w:rsidR="005A6D98" w:rsidRDefault="005A6D98" w:rsidP="005A6D98">
      <w:pPr>
        <w:pStyle w:val="ListParagraph"/>
        <w:numPr>
          <w:ilvl w:val="0"/>
          <w:numId w:val="6"/>
        </w:numPr>
      </w:pPr>
      <w:r>
        <w:t>Lower Latency: It provides much lower latency, even below one microsecond, making it ideal for real-time applications like autonomous vehicles and AI-powered systems.</w:t>
      </w:r>
    </w:p>
    <w:p w14:paraId="1FB80456" w14:textId="77777777" w:rsidR="005A6D98" w:rsidRDefault="005A6D98" w:rsidP="005A6D98">
      <w:pPr>
        <w:pStyle w:val="ListParagraph"/>
        <w:numPr>
          <w:ilvl w:val="0"/>
          <w:numId w:val="6"/>
        </w:numPr>
      </w:pPr>
      <w:r>
        <w:t>Advanced Technologies Supported: 6G supports more advanced ICT technologies such as virtual reality, augmented reality, Internet of Things, and mobile edge computing.</w:t>
      </w:r>
    </w:p>
    <w:p w14:paraId="718B07CB" w14:textId="77777777" w:rsidR="005A6D98" w:rsidRDefault="005A6D98" w:rsidP="005A6D98">
      <w:pPr>
        <w:pStyle w:val="ListParagraph"/>
        <w:numPr>
          <w:ilvl w:val="0"/>
          <w:numId w:val="6"/>
        </w:numPr>
      </w:pPr>
      <w:r>
        <w:t>Frequency Range: It utilizes a wider frequency range, including millimeter waves up to 3000 GHz, to offer higher speed and capacity.</w:t>
      </w:r>
    </w:p>
    <w:p w14:paraId="7DB6EB8E" w14:textId="77777777" w:rsidR="005A6D98" w:rsidRDefault="005A6D98" w:rsidP="005A6D98">
      <w:pPr>
        <w:pStyle w:val="ListParagraph"/>
        <w:numPr>
          <w:ilvl w:val="0"/>
          <w:numId w:val="6"/>
        </w:numPr>
      </w:pPr>
      <w:r>
        <w:t>Security and Privacy: It promises robust security, privacy, and secrecy features, ensuring safer communication and data transmission.</w:t>
      </w:r>
    </w:p>
    <w:p w14:paraId="6D77ADAE" w14:textId="77777777" w:rsidR="005A6D98" w:rsidRDefault="005A6D98" w:rsidP="005A6D98">
      <w:pPr>
        <w:pStyle w:val="ListParagraph"/>
        <w:numPr>
          <w:ilvl w:val="0"/>
          <w:numId w:val="6"/>
        </w:numPr>
      </w:pPr>
      <w:r>
        <w:t>Enhanced Connectivity: 6G is expected to fully support location awareness and provide services for all connected devices and networks, further expanding wireless connectivity.</w:t>
      </w:r>
    </w:p>
    <w:p w14:paraId="234ED93C" w14:textId="77777777" w:rsidR="005A6D98" w:rsidRDefault="005A6D98" w:rsidP="005A6D98">
      <w:pPr>
        <w:pStyle w:val="ListParagraph"/>
        <w:numPr>
          <w:ilvl w:val="0"/>
          <w:numId w:val="6"/>
        </w:numPr>
      </w:pPr>
      <w:r>
        <w:t>Future Exploitation of Techniques: Building upon 5G's techniques like beamforming, OFDMA, and MIMO, 6G aims to further enhance capacity and spectrum sharing.</w:t>
      </w:r>
    </w:p>
    <w:p w14:paraId="22F0915D" w14:textId="77777777" w:rsidR="005A6D98" w:rsidRDefault="005A6D98" w:rsidP="005A6D98">
      <w:pPr>
        <w:pStyle w:val="ListParagraph"/>
        <w:numPr>
          <w:ilvl w:val="0"/>
          <w:numId w:val="6"/>
        </w:numPr>
      </w:pPr>
      <w:r>
        <w:t>Innovative Solutions: It is projected to introduce wireless sensing solutions for selecting the appropriate frequency band based on prevailing conditions, optimizing performance.</w:t>
      </w:r>
    </w:p>
    <w:p w14:paraId="020569F7" w14:textId="77777777" w:rsidR="005A6D98" w:rsidRDefault="005A6D98" w:rsidP="005A6D98">
      <w:pPr>
        <w:pStyle w:val="ListParagraph"/>
        <w:numPr>
          <w:ilvl w:val="0"/>
          <w:numId w:val="3"/>
        </w:numPr>
      </w:pPr>
      <w:r>
        <w:t>What is the need for 6G technology?</w:t>
      </w:r>
    </w:p>
    <w:p w14:paraId="24BEDFA8" w14:textId="77777777" w:rsidR="005A6D98" w:rsidRDefault="005A6D98" w:rsidP="005A6D98">
      <w:pPr>
        <w:pStyle w:val="ListParagraph"/>
        <w:numPr>
          <w:ilvl w:val="0"/>
          <w:numId w:val="7"/>
        </w:numPr>
      </w:pPr>
      <w:r>
        <w:t>Convergence of Technology: Current wireless communication networks, like 5G, struggle to coexist within diverse environments. 6G aims to facilitate larger convergence, addressing this challenge.</w:t>
      </w:r>
    </w:p>
    <w:p w14:paraId="4996E8FB" w14:textId="77777777" w:rsidR="005A6D98" w:rsidRDefault="005A6D98" w:rsidP="005A6D98">
      <w:pPr>
        <w:pStyle w:val="ListParagraph"/>
        <w:numPr>
          <w:ilvl w:val="0"/>
          <w:numId w:val="7"/>
        </w:numPr>
      </w:pPr>
      <w:r>
        <w:t>Incorporation of High Performance Computing (HPC): Existing technologies lack the integration of high-performance and quantum computing, which demand fast communication channels. 6G can fulfill the need for low latency and faster speeds required by such computing services.</w:t>
      </w:r>
    </w:p>
    <w:p w14:paraId="3D74B176" w14:textId="77777777" w:rsidR="005A6D98" w:rsidRDefault="005A6D98" w:rsidP="005A6D98">
      <w:pPr>
        <w:pStyle w:val="ListParagraph"/>
        <w:numPr>
          <w:ilvl w:val="0"/>
          <w:numId w:val="7"/>
        </w:numPr>
      </w:pPr>
      <w:r>
        <w:t>Internet of Things (IoT) Network: With the exponential growth of IP-enabled devices, there is a need for massive bandwidth and high-capacity network connections. 6G is crucial to meet the communication demands of IoT devices.</w:t>
      </w:r>
    </w:p>
    <w:p w14:paraId="40C8D243" w14:textId="77777777" w:rsidR="005A6D98" w:rsidRDefault="005A6D98" w:rsidP="005A6D98">
      <w:pPr>
        <w:pStyle w:val="ListParagraph"/>
        <w:numPr>
          <w:ilvl w:val="0"/>
          <w:numId w:val="7"/>
        </w:numPr>
      </w:pPr>
      <w:r>
        <w:t>Mobile Edge Computing: Edge computing and mobile edge computing require extensive data processing and low-latency communication for real-time processing of requests from billions of connected devices. 6G technology is necessary to support this level of processing and bandwidth in the connected network.</w:t>
      </w:r>
    </w:p>
    <w:p w14:paraId="7337185F" w14:textId="77777777" w:rsidR="005A6D98" w:rsidRDefault="005A6D98" w:rsidP="005A6D98"/>
    <w:p w14:paraId="23AEF205" w14:textId="77777777" w:rsidR="005A6D98" w:rsidRDefault="005A6D98" w:rsidP="005A6D98">
      <w:pPr>
        <w:pStyle w:val="ListParagraph"/>
        <w:numPr>
          <w:ilvl w:val="0"/>
          <w:numId w:val="3"/>
        </w:numPr>
      </w:pPr>
      <w:r>
        <w:lastRenderedPageBreak/>
        <w:t>What is a data center?</w:t>
      </w:r>
    </w:p>
    <w:p w14:paraId="098766E3" w14:textId="77777777" w:rsidR="005A6D98" w:rsidRDefault="005A6D98" w:rsidP="005A6D98">
      <w:pPr>
        <w:ind w:left="720"/>
      </w:pPr>
      <w:r w:rsidRPr="00523C1B">
        <w:t>A data center is a facility that houses computer systems and associated components, such as servers, storage systems, networking equipment, and security devices. It's where organizations store, manage, and process large amounts of data and run various applications and services. Data centers provide the necessary infrastructure for businesses to store and access digital information securely and reliably.</w:t>
      </w:r>
    </w:p>
    <w:p w14:paraId="2A82C75E" w14:textId="77777777" w:rsidR="005A6D98" w:rsidRDefault="005A6D98" w:rsidP="005A6D98">
      <w:pPr>
        <w:pStyle w:val="ListParagraph"/>
        <w:numPr>
          <w:ilvl w:val="0"/>
          <w:numId w:val="3"/>
        </w:numPr>
      </w:pPr>
      <w:r>
        <w:t>What is an autonomous robot?</w:t>
      </w:r>
    </w:p>
    <w:p w14:paraId="76271DC3" w14:textId="77777777" w:rsidR="005A6D98" w:rsidRDefault="005A6D98" w:rsidP="005A6D98">
      <w:pPr>
        <w:ind w:left="720"/>
      </w:pPr>
      <w:r w:rsidRPr="00523C1B">
        <w:t>An autonomous robot is a smart machine that can perform tasks without human control, using its built-in intelligence, often trained through computer vision data sets. They're used in various industries for tasks like food serving, manufacturing, surveillance, construction, and environmental monitoring.</w:t>
      </w:r>
    </w:p>
    <w:p w14:paraId="55ADC005" w14:textId="77777777" w:rsidR="005A6D98" w:rsidRDefault="005A6D98" w:rsidP="005A6D98">
      <w:pPr>
        <w:pStyle w:val="ListParagraph"/>
        <w:numPr>
          <w:ilvl w:val="0"/>
          <w:numId w:val="3"/>
        </w:numPr>
      </w:pPr>
      <w:r>
        <w:t>What are autonomous mobile robots (AMRs)?</w:t>
      </w:r>
    </w:p>
    <w:p w14:paraId="05AC552A" w14:textId="77777777" w:rsidR="005A6D98" w:rsidRDefault="005A6D98" w:rsidP="005A6D98">
      <w:pPr>
        <w:ind w:left="720"/>
      </w:pPr>
      <w:r w:rsidRPr="00523C1B">
        <w:t>Autonomous mobile robots (AMRs) are self-operating machines that perform tasks without human intervention. They navigate through environments, overcoming obstacles, and are used in various industries like logistics, manufacturing, and healthcare for repetitive, hazardous, or dirty tasks. They utilize indoor and outdoor navigation methods, with indoor navigation being simpler. In the future, AMRs are expected to be deployed in space exploration, military operations, automobiles, and research and development.</w:t>
      </w:r>
    </w:p>
    <w:p w14:paraId="3F4BDB77" w14:textId="77777777" w:rsidR="005A6D98" w:rsidRDefault="005A6D98" w:rsidP="005A6D98">
      <w:pPr>
        <w:pStyle w:val="ListParagraph"/>
        <w:numPr>
          <w:ilvl w:val="0"/>
          <w:numId w:val="3"/>
        </w:numPr>
      </w:pPr>
      <w:r>
        <w:t>In what sense are Artiicial Neurons useful?</w:t>
      </w:r>
    </w:p>
    <w:p w14:paraId="5C2F2857" w14:textId="77777777" w:rsidR="005A6D98" w:rsidRDefault="005A6D98" w:rsidP="005A6D98">
      <w:pPr>
        <w:ind w:left="720"/>
      </w:pPr>
      <w:r w:rsidRPr="00523C1B">
        <w:t>Artificial neurons mimic biological neurons and process data to make decisions. They're useful in automation, with applications in various industries. They determine the importance of input signals, decide whether to pass on information, and enable complex learning through deep learning. In the future, they'll play a key role in achieving high-level automation in a connected world.</w:t>
      </w:r>
    </w:p>
    <w:p w14:paraId="182B6FB8" w14:textId="77777777" w:rsidR="005A6D98" w:rsidRDefault="005A6D98" w:rsidP="005A6D98">
      <w:pPr>
        <w:pStyle w:val="ListParagraph"/>
        <w:numPr>
          <w:ilvl w:val="0"/>
          <w:numId w:val="3"/>
        </w:numPr>
      </w:pPr>
      <w:r>
        <w:t>What are AGI and ASI?</w:t>
      </w:r>
    </w:p>
    <w:p w14:paraId="55699EB7" w14:textId="77777777" w:rsidR="005A6D98" w:rsidRDefault="005A6D98" w:rsidP="005A6D98">
      <w:pPr>
        <w:pStyle w:val="ListParagraph"/>
        <w:numPr>
          <w:ilvl w:val="0"/>
          <w:numId w:val="8"/>
        </w:numPr>
      </w:pPr>
      <w:r>
        <w:t>AGI (Artificial General Intelligence) is AI that matches human decision-making abilities. It's still in development, aiming to replicate human-like understanding and problem-solving.</w:t>
      </w:r>
    </w:p>
    <w:p w14:paraId="4FFAA726" w14:textId="77777777" w:rsidR="005A6D98" w:rsidRDefault="005A6D98" w:rsidP="005A6D98">
      <w:pPr>
        <w:pStyle w:val="ListParagraph"/>
        <w:numPr>
          <w:ilvl w:val="0"/>
          <w:numId w:val="8"/>
        </w:numPr>
      </w:pPr>
      <w:r>
        <w:t>ASI (Artificial Super Intelligence) is an advanced form of AI surpassing human intelligence. It's a hypothetical concept where machines could exceed human capabilities in various domains, including creativity and problem-solving.</w:t>
      </w:r>
    </w:p>
    <w:p w14:paraId="5DEB4062" w14:textId="77777777" w:rsidR="005A6D98" w:rsidRDefault="005A6D98" w:rsidP="005A6D98">
      <w:pPr>
        <w:pStyle w:val="ListParagraph"/>
        <w:numPr>
          <w:ilvl w:val="0"/>
          <w:numId w:val="3"/>
        </w:numPr>
      </w:pPr>
      <w:r>
        <w:t>Why is Digital Twin (DT) technology Important?</w:t>
      </w:r>
    </w:p>
    <w:p w14:paraId="2511D8CE" w14:textId="77777777" w:rsidR="005A6D98" w:rsidRDefault="005A6D98" w:rsidP="005A6D98">
      <w:pPr>
        <w:ind w:left="720"/>
      </w:pPr>
      <w:r w:rsidRPr="00AB2120">
        <w:t>Digital Twin (DT) technology is important because it creates virtual replicas of physical objects or processes, allowing industries to save on prototyping costs and prevent operational failures. It facilitates data exchange between physical and digital worlds, enabling informed decision-making. With features like connectivity, modularity, and detailed event tracing, DT enhances efficiency and scalability across various industries like manufacturing, construction, and healthcare.</w:t>
      </w:r>
    </w:p>
    <w:p w14:paraId="0865FE3C" w14:textId="77777777" w:rsidR="005A6D98" w:rsidRDefault="005A6D98" w:rsidP="007B1360"/>
    <w:p w14:paraId="7ED9AE14" w14:textId="1FCFF7E6" w:rsidR="007B1360" w:rsidRDefault="007B1360" w:rsidP="007B1360">
      <w:r>
        <w:lastRenderedPageBreak/>
        <w:t>Test Questions</w:t>
      </w:r>
    </w:p>
    <w:p w14:paraId="726414AD" w14:textId="3AABFDE1" w:rsidR="007B1360" w:rsidRDefault="007B1360" w:rsidP="007B1360">
      <w:pPr>
        <w:pStyle w:val="ListParagraph"/>
        <w:numPr>
          <w:ilvl w:val="0"/>
          <w:numId w:val="1"/>
        </w:numPr>
      </w:pPr>
      <w:r>
        <w:t>How do modern technologies impact cybersecurity?</w:t>
      </w:r>
    </w:p>
    <w:p w14:paraId="36C1AFE2" w14:textId="78AA30E0" w:rsidR="007B1360" w:rsidRDefault="007B1360" w:rsidP="007B1360">
      <w:pPr>
        <w:ind w:left="720"/>
      </w:pPr>
      <w:r w:rsidRPr="007B1360">
        <w:t>Modern technologies impact cybersecurity by expanding the threat surface, providing more opportunities for hackers to exploit vulnerabilities. Factors like immature technologies, increased intrusion points, maintenance challenges, weak communication protocols, and user vulnerabilities contribute to the expanding threat landscape. However, cybersecurity measures such as continual monitoring, staff training, encryption, advanced technologies like AI and blockchain, behavior analytics, and zero-trust policies can mitigate these risks and enhance cybersecurity in the modern IT landscape.</w:t>
      </w:r>
    </w:p>
    <w:p w14:paraId="3E649244" w14:textId="67074F35" w:rsidR="007B1360" w:rsidRDefault="007B1360" w:rsidP="007B1360">
      <w:pPr>
        <w:pStyle w:val="ListParagraph"/>
        <w:numPr>
          <w:ilvl w:val="0"/>
          <w:numId w:val="1"/>
        </w:numPr>
      </w:pPr>
      <w:r>
        <w:t>How are the advanced technologies affecting cybersecurity?</w:t>
      </w:r>
    </w:p>
    <w:p w14:paraId="3C5182F1" w14:textId="51B4E3A7" w:rsidR="007B1360" w:rsidRDefault="007B1360" w:rsidP="007B1360">
      <w:pPr>
        <w:ind w:left="720"/>
      </w:pPr>
      <w:r w:rsidRPr="007B1360">
        <w:t>Advanced technologies like BYOD, IoT, AI, ML, and big data are making cybersecurity more challenging. They increase the risk of data breaches, privacy breaches, and cybercrimes while also creating shortages of cybersecurity experts. These technologies impact sectors like national security, privacy, and business operations, posing significant challenges to cybersecurity.</w:t>
      </w:r>
    </w:p>
    <w:p w14:paraId="3E534382" w14:textId="77777777" w:rsidR="007B1360" w:rsidRDefault="007B1360" w:rsidP="007B1360">
      <w:pPr>
        <w:pStyle w:val="ListParagraph"/>
        <w:numPr>
          <w:ilvl w:val="0"/>
          <w:numId w:val="1"/>
        </w:numPr>
      </w:pPr>
      <w:r>
        <w:t>Extensive data exposure: what are the risks?</w:t>
      </w:r>
    </w:p>
    <w:p w14:paraId="3E1C9CC1" w14:textId="735087DA" w:rsidR="007B1360" w:rsidRDefault="007B1360" w:rsidP="007B1360">
      <w:pPr>
        <w:ind w:left="720"/>
      </w:pPr>
      <w:r w:rsidRPr="007B1360">
        <w:t>Extensive data exposure poses significant risks in today's competitive business environment. With diverse IoT devices and numerous user accounts, mismanagement of passwords, and outdated software, the chances of data breaches increase. Additionally, continual emergence of new techniques further complicates the situation, leaving companies vulnerable to cyberattacks and data breaches.</w:t>
      </w:r>
    </w:p>
    <w:p w14:paraId="042C9E89" w14:textId="067163E3" w:rsidR="007B1360" w:rsidRDefault="007B1360" w:rsidP="007B1360">
      <w:pPr>
        <w:pStyle w:val="ListParagraph"/>
        <w:numPr>
          <w:ilvl w:val="0"/>
          <w:numId w:val="1"/>
        </w:numPr>
      </w:pPr>
      <w:r>
        <w:t>Is there a strategy for controlling cyber breaches?</w:t>
      </w:r>
    </w:p>
    <w:p w14:paraId="5C54D888" w14:textId="1454BCAD" w:rsidR="007B1360" w:rsidRDefault="007B1360" w:rsidP="007B1360">
      <w:pPr>
        <w:ind w:left="720"/>
      </w:pPr>
      <w:r w:rsidRPr="007B1360">
        <w:t>implementing robust cybersecurity measures and regularly updating software are key strategies for controlling cyber breaches.</w:t>
      </w:r>
    </w:p>
    <w:p w14:paraId="5A3C4B10" w14:textId="5D9313F5" w:rsidR="00072CE8" w:rsidRDefault="007B1360" w:rsidP="00072CE8">
      <w:pPr>
        <w:pStyle w:val="ListParagraph"/>
        <w:numPr>
          <w:ilvl w:val="0"/>
          <w:numId w:val="1"/>
        </w:numPr>
      </w:pPr>
      <w:r>
        <w:t>What is the reason for the shortage of cybersecurity professionals?</w:t>
      </w:r>
    </w:p>
    <w:p w14:paraId="36181D75" w14:textId="56189248" w:rsidR="00072CE8" w:rsidRDefault="00072CE8" w:rsidP="00072CE8">
      <w:pPr>
        <w:ind w:left="720"/>
      </w:pPr>
      <w:r>
        <w:t>The shortage of cybersecurity professionals is primarily due to the increasing demand for their expertise, coupled with the rapid advancements in emerging technologies.</w:t>
      </w:r>
    </w:p>
    <w:p w14:paraId="1BD75237" w14:textId="241157C6" w:rsidR="00072CE8" w:rsidRDefault="007B1360" w:rsidP="00072CE8">
      <w:pPr>
        <w:pStyle w:val="ListParagraph"/>
        <w:numPr>
          <w:ilvl w:val="0"/>
          <w:numId w:val="1"/>
        </w:numPr>
      </w:pPr>
      <w:r>
        <w:t>What impact do cyber-attacks have on businesses?</w:t>
      </w:r>
    </w:p>
    <w:p w14:paraId="5F61CF9C" w14:textId="2E79B8C3" w:rsidR="00072CE8" w:rsidRDefault="00072CE8" w:rsidP="00072CE8">
      <w:pPr>
        <w:ind w:left="720"/>
      </w:pPr>
      <w:r>
        <w:t>Cyber-attacks impose significant financial burdens on businesses, leading to increased spending on cybersecurity measures to mitigate damages and ensure protection against future attacks.</w:t>
      </w:r>
    </w:p>
    <w:p w14:paraId="51DE3C2F" w14:textId="0A3ACDE4" w:rsidR="007B1360" w:rsidRDefault="007B1360" w:rsidP="007B1360">
      <w:pPr>
        <w:pStyle w:val="ListParagraph"/>
        <w:numPr>
          <w:ilvl w:val="0"/>
          <w:numId w:val="1"/>
        </w:numPr>
      </w:pPr>
      <w:r>
        <w:t>What are the main reasons for data exposure?</w:t>
      </w:r>
    </w:p>
    <w:p w14:paraId="17494DBA" w14:textId="77777777" w:rsidR="00072CE8" w:rsidRDefault="00072CE8" w:rsidP="00072CE8">
      <w:pPr>
        <w:pStyle w:val="ListParagraph"/>
        <w:numPr>
          <w:ilvl w:val="0"/>
          <w:numId w:val="2"/>
        </w:numPr>
      </w:pPr>
      <w:r>
        <w:t>Use of numerous devices in IoT environments with diverse firmware and software.</w:t>
      </w:r>
    </w:p>
    <w:p w14:paraId="7237A359" w14:textId="77777777" w:rsidR="00072CE8" w:rsidRDefault="00072CE8" w:rsidP="00072CE8">
      <w:pPr>
        <w:pStyle w:val="ListParagraph"/>
        <w:numPr>
          <w:ilvl w:val="0"/>
          <w:numId w:val="2"/>
        </w:numPr>
      </w:pPr>
      <w:r>
        <w:t>Increased number of user accounts across various devices and services.</w:t>
      </w:r>
    </w:p>
    <w:p w14:paraId="5B8271CF" w14:textId="77777777" w:rsidR="00072CE8" w:rsidRDefault="00072CE8" w:rsidP="00072CE8">
      <w:pPr>
        <w:pStyle w:val="ListParagraph"/>
        <w:numPr>
          <w:ilvl w:val="0"/>
          <w:numId w:val="2"/>
        </w:numPr>
      </w:pPr>
      <w:r>
        <w:t>Mismanagement of passwords by users.</w:t>
      </w:r>
    </w:p>
    <w:p w14:paraId="3655025E" w14:textId="77777777" w:rsidR="00072CE8" w:rsidRDefault="00072CE8" w:rsidP="00072CE8">
      <w:pPr>
        <w:pStyle w:val="ListParagraph"/>
        <w:numPr>
          <w:ilvl w:val="0"/>
          <w:numId w:val="2"/>
        </w:numPr>
      </w:pPr>
      <w:r>
        <w:t>Use of outdated software and devices.</w:t>
      </w:r>
    </w:p>
    <w:p w14:paraId="0A76DAD8" w14:textId="7648A6C3" w:rsidR="00072CE8" w:rsidRDefault="00072CE8" w:rsidP="00072CE8">
      <w:pPr>
        <w:pStyle w:val="ListParagraph"/>
        <w:numPr>
          <w:ilvl w:val="0"/>
          <w:numId w:val="2"/>
        </w:numPr>
      </w:pPr>
      <w:r>
        <w:t>Emergence of new techniques unfamiliar to users.</w:t>
      </w:r>
    </w:p>
    <w:p w14:paraId="06AE28C8" w14:textId="53B609D7" w:rsidR="007B1360" w:rsidRDefault="007B1360" w:rsidP="007B1360">
      <w:pPr>
        <w:pStyle w:val="ListParagraph"/>
        <w:numPr>
          <w:ilvl w:val="0"/>
          <w:numId w:val="1"/>
        </w:numPr>
      </w:pPr>
      <w:r>
        <w:lastRenderedPageBreak/>
        <w:t>What is Risk?</w:t>
      </w:r>
    </w:p>
    <w:p w14:paraId="1638C4B5" w14:textId="1182A856" w:rsidR="00072CE8" w:rsidRDefault="00072CE8" w:rsidP="00072CE8">
      <w:pPr>
        <w:ind w:firstLine="720"/>
      </w:pPr>
      <w:r w:rsidRPr="00072CE8">
        <w:t>Risk refers to the potential for harm or loss resulting from uncertain events or circumstances.</w:t>
      </w:r>
    </w:p>
    <w:p w14:paraId="7A6E01DD" w14:textId="01708746" w:rsidR="007B1360" w:rsidRDefault="007B1360" w:rsidP="007B1360">
      <w:pPr>
        <w:pStyle w:val="ListParagraph"/>
        <w:numPr>
          <w:ilvl w:val="0"/>
          <w:numId w:val="1"/>
        </w:numPr>
      </w:pPr>
      <w:r>
        <w:t>How can cybersecurity affect national security?</w:t>
      </w:r>
    </w:p>
    <w:p w14:paraId="05EB7D97" w14:textId="3B1957A3" w:rsidR="00072CE8" w:rsidRDefault="00072CE8" w:rsidP="00072CE8">
      <w:pPr>
        <w:ind w:left="720"/>
      </w:pPr>
      <w:r w:rsidRPr="00072CE8">
        <w:t>Cybersecurity can affect national security by causing economic losses, manipulating sensitive data, creating social unrest, and destabilizing political conditions. Attacks on critical infrastructure and utilities can also disrupt civic services, leading to chaos and internal disturbances, ultimately threatening the stability and functioning of governments, businesses, and societies. Therefore, cybersecurity is crucial for safeguarding national security in today's interconnected world.</w:t>
      </w:r>
    </w:p>
    <w:p w14:paraId="76493211" w14:textId="694A774A" w:rsidR="00840D00" w:rsidRDefault="007B1360" w:rsidP="007B1360">
      <w:pPr>
        <w:pStyle w:val="ListParagraph"/>
        <w:numPr>
          <w:ilvl w:val="0"/>
          <w:numId w:val="1"/>
        </w:numPr>
      </w:pPr>
      <w:r>
        <w:t>What is Zero trust policy?</w:t>
      </w:r>
    </w:p>
    <w:p w14:paraId="70054AE6" w14:textId="03EB2087" w:rsidR="00072CE8" w:rsidRDefault="00072CE8" w:rsidP="00072CE8">
      <w:pPr>
        <w:ind w:left="720"/>
      </w:pPr>
      <w:r w:rsidRPr="00072CE8">
        <w:t>Zero trust policy is an approach to cybersecurity that requires verifying the identity of users and devices, regardless of their location or network, before granting access to resources. It assumes that threats may exist both inside and outside the network perimeter, so access is never automatically trusted and must be continuously verified.</w:t>
      </w:r>
    </w:p>
    <w:sectPr w:rsidR="00072C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0049F"/>
    <w:multiLevelType w:val="hybridMultilevel"/>
    <w:tmpl w:val="0E2873D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1E40199"/>
    <w:multiLevelType w:val="hybridMultilevel"/>
    <w:tmpl w:val="01B6F31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3F7D50BB"/>
    <w:multiLevelType w:val="hybridMultilevel"/>
    <w:tmpl w:val="A5E031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C8B099E"/>
    <w:multiLevelType w:val="hybridMultilevel"/>
    <w:tmpl w:val="553E81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F8C3C3B"/>
    <w:multiLevelType w:val="hybridMultilevel"/>
    <w:tmpl w:val="C28AB27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5" w15:restartNumberingAfterBreak="0">
    <w:nsid w:val="6C013827"/>
    <w:multiLevelType w:val="hybridMultilevel"/>
    <w:tmpl w:val="C9CA005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74CB5E0C"/>
    <w:multiLevelType w:val="hybridMultilevel"/>
    <w:tmpl w:val="EFD2081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8053A8A"/>
    <w:multiLevelType w:val="hybridMultilevel"/>
    <w:tmpl w:val="DF7C4AE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45169667">
    <w:abstractNumId w:val="2"/>
  </w:num>
  <w:num w:numId="2" w16cid:durableId="1411200365">
    <w:abstractNumId w:val="3"/>
  </w:num>
  <w:num w:numId="3" w16cid:durableId="1253736436">
    <w:abstractNumId w:val="6"/>
  </w:num>
  <w:num w:numId="4" w16cid:durableId="937760611">
    <w:abstractNumId w:val="5"/>
  </w:num>
  <w:num w:numId="5" w16cid:durableId="294679261">
    <w:abstractNumId w:val="4"/>
  </w:num>
  <w:num w:numId="6" w16cid:durableId="1484815164">
    <w:abstractNumId w:val="1"/>
  </w:num>
  <w:num w:numId="7" w16cid:durableId="622427193">
    <w:abstractNumId w:val="7"/>
  </w:num>
  <w:num w:numId="8" w16cid:durableId="2121532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360"/>
    <w:rsid w:val="00072CE8"/>
    <w:rsid w:val="005A6D98"/>
    <w:rsid w:val="007B1360"/>
    <w:rsid w:val="00840D00"/>
    <w:rsid w:val="00C619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9605"/>
  <w15:chartTrackingRefBased/>
  <w15:docId w15:val="{D3AE7C23-97CD-4AE1-AB71-A51FB4E70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3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3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3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3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3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3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3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3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3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3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3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360"/>
    <w:rPr>
      <w:rFonts w:eastAsiaTheme="majorEastAsia" w:cstheme="majorBidi"/>
      <w:color w:val="272727" w:themeColor="text1" w:themeTint="D8"/>
    </w:rPr>
  </w:style>
  <w:style w:type="paragraph" w:styleId="Title">
    <w:name w:val="Title"/>
    <w:basedOn w:val="Normal"/>
    <w:next w:val="Normal"/>
    <w:link w:val="TitleChar"/>
    <w:uiPriority w:val="10"/>
    <w:qFormat/>
    <w:rsid w:val="007B13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3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360"/>
    <w:pPr>
      <w:spacing w:before="160"/>
      <w:jc w:val="center"/>
    </w:pPr>
    <w:rPr>
      <w:i/>
      <w:iCs/>
      <w:color w:val="404040" w:themeColor="text1" w:themeTint="BF"/>
    </w:rPr>
  </w:style>
  <w:style w:type="character" w:customStyle="1" w:styleId="QuoteChar">
    <w:name w:val="Quote Char"/>
    <w:basedOn w:val="DefaultParagraphFont"/>
    <w:link w:val="Quote"/>
    <w:uiPriority w:val="29"/>
    <w:rsid w:val="007B1360"/>
    <w:rPr>
      <w:i/>
      <w:iCs/>
      <w:color w:val="404040" w:themeColor="text1" w:themeTint="BF"/>
    </w:rPr>
  </w:style>
  <w:style w:type="paragraph" w:styleId="ListParagraph">
    <w:name w:val="List Paragraph"/>
    <w:basedOn w:val="Normal"/>
    <w:uiPriority w:val="34"/>
    <w:qFormat/>
    <w:rsid w:val="007B1360"/>
    <w:pPr>
      <w:ind w:left="720"/>
      <w:contextualSpacing/>
    </w:pPr>
  </w:style>
  <w:style w:type="character" w:styleId="IntenseEmphasis">
    <w:name w:val="Intense Emphasis"/>
    <w:basedOn w:val="DefaultParagraphFont"/>
    <w:uiPriority w:val="21"/>
    <w:qFormat/>
    <w:rsid w:val="007B1360"/>
    <w:rPr>
      <w:i/>
      <w:iCs/>
      <w:color w:val="0F4761" w:themeColor="accent1" w:themeShade="BF"/>
    </w:rPr>
  </w:style>
  <w:style w:type="paragraph" w:styleId="IntenseQuote">
    <w:name w:val="Intense Quote"/>
    <w:basedOn w:val="Normal"/>
    <w:next w:val="Normal"/>
    <w:link w:val="IntenseQuoteChar"/>
    <w:uiPriority w:val="30"/>
    <w:qFormat/>
    <w:rsid w:val="007B1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360"/>
    <w:rPr>
      <w:i/>
      <w:iCs/>
      <w:color w:val="0F4761" w:themeColor="accent1" w:themeShade="BF"/>
    </w:rPr>
  </w:style>
  <w:style w:type="character" w:styleId="IntenseReference">
    <w:name w:val="Intense Reference"/>
    <w:basedOn w:val="DefaultParagraphFont"/>
    <w:uiPriority w:val="32"/>
    <w:qFormat/>
    <w:rsid w:val="007B13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zander sarmiento</dc:creator>
  <cp:keywords/>
  <dc:description/>
  <cp:lastModifiedBy>vince zander sarmiento</cp:lastModifiedBy>
  <cp:revision>2</cp:revision>
  <dcterms:created xsi:type="dcterms:W3CDTF">2024-03-21T08:27:00Z</dcterms:created>
  <dcterms:modified xsi:type="dcterms:W3CDTF">2024-03-21T08:47:00Z</dcterms:modified>
</cp:coreProperties>
</file>