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7634D" w14:textId="441CB531" w:rsidR="008E5666" w:rsidRDefault="008E5666" w:rsidP="00AB37B8">
      <w:pPr>
        <w:spacing w:line="240" w:lineRule="auto"/>
      </w:pPr>
      <w:r>
        <w:t>Pacheco</w:t>
      </w:r>
      <w:r w:rsidR="00AB37B8">
        <w:t>, Zhaira Nicole A.</w:t>
      </w:r>
    </w:p>
    <w:p w14:paraId="282E6C47" w14:textId="1F20DF5A" w:rsidR="00AB37B8" w:rsidRPr="008E5666" w:rsidRDefault="00AB37B8" w:rsidP="00AB37B8">
      <w:pPr>
        <w:spacing w:line="240" w:lineRule="auto"/>
      </w:pPr>
      <w:r>
        <w:t>BSIT - 601</w:t>
      </w:r>
    </w:p>
    <w:p w14:paraId="47FB6919" w14:textId="638CB84E" w:rsidR="00EE0E1E" w:rsidRPr="0028337D" w:rsidRDefault="0028337D" w:rsidP="00AB37B8">
      <w:pPr>
        <w:spacing w:line="240" w:lineRule="auto"/>
        <w:rPr>
          <w:sz w:val="56"/>
          <w:szCs w:val="56"/>
        </w:rPr>
      </w:pPr>
      <w:r w:rsidRPr="0028337D">
        <w:rPr>
          <w:sz w:val="56"/>
          <w:szCs w:val="56"/>
        </w:rPr>
        <w:t>SIA ASYNC QUESTIONNAIRES</w:t>
      </w:r>
    </w:p>
    <w:p w14:paraId="764FE81E" w14:textId="77777777" w:rsidR="000A6735" w:rsidRDefault="000A6735" w:rsidP="00AB37B8">
      <w:pPr>
        <w:spacing w:line="240" w:lineRule="auto"/>
      </w:pPr>
    </w:p>
    <w:p w14:paraId="4987F019" w14:textId="22C4E347" w:rsidR="0028337D" w:rsidRPr="00AB37B8" w:rsidRDefault="0028337D" w:rsidP="00AB37B8">
      <w:pPr>
        <w:spacing w:line="240" w:lineRule="auto"/>
        <w:rPr>
          <w:b/>
          <w:bCs/>
          <w:color w:val="00B0F0"/>
        </w:rPr>
      </w:pPr>
      <w:r w:rsidRPr="00AB37B8">
        <w:rPr>
          <w:b/>
          <w:bCs/>
          <w:color w:val="00B0F0"/>
        </w:rPr>
        <w:t>Chapter 9.</w:t>
      </w:r>
    </w:p>
    <w:p w14:paraId="0DBEC222" w14:textId="649B34C0" w:rsidR="00AB37B8" w:rsidRDefault="0028337D" w:rsidP="00AB37B8">
      <w:pPr>
        <w:pStyle w:val="ListParagraph"/>
        <w:numPr>
          <w:ilvl w:val="0"/>
          <w:numId w:val="1"/>
        </w:numPr>
        <w:spacing w:line="240" w:lineRule="auto"/>
      </w:pPr>
      <w:r>
        <w:t xml:space="preserve">What is the role of a project manager and a program manager? </w:t>
      </w:r>
    </w:p>
    <w:p w14:paraId="7FF1F01D" w14:textId="102322B6" w:rsidR="00AB37B8" w:rsidRPr="001773BE" w:rsidRDefault="00ED08A3" w:rsidP="00DE40ED">
      <w:pPr>
        <w:pStyle w:val="ListParagraph"/>
        <w:numPr>
          <w:ilvl w:val="0"/>
          <w:numId w:val="6"/>
        </w:numPr>
        <w:spacing w:line="240" w:lineRule="auto"/>
        <w:rPr>
          <w:color w:val="FF0000"/>
        </w:rPr>
      </w:pPr>
      <w:r w:rsidRPr="001773BE">
        <w:rPr>
          <w:color w:val="FF0000"/>
        </w:rPr>
        <w:t>The role of the program manager is to coordinate or integrate the individual parts of a project</w:t>
      </w:r>
      <w:r w:rsidR="00DE40ED" w:rsidRPr="001773BE">
        <w:rPr>
          <w:color w:val="FF0000"/>
        </w:rPr>
        <w:t xml:space="preserve"> to work and make it function as a whole. </w:t>
      </w:r>
      <w:r w:rsidR="004C2D8F" w:rsidRPr="001773BE">
        <w:rPr>
          <w:color w:val="FF0000"/>
        </w:rPr>
        <w:t>On the other side, the</w:t>
      </w:r>
      <w:r w:rsidR="00DE40ED" w:rsidRPr="001773BE">
        <w:rPr>
          <w:color w:val="FF0000"/>
        </w:rPr>
        <w:t xml:space="preserve"> project manager </w:t>
      </w:r>
      <w:r w:rsidR="00003B16" w:rsidRPr="001773BE">
        <w:rPr>
          <w:color w:val="FF0000"/>
        </w:rPr>
        <w:t xml:space="preserve">is assigned </w:t>
      </w:r>
      <w:r w:rsidR="0094007F" w:rsidRPr="001773BE">
        <w:rPr>
          <w:color w:val="FF0000"/>
        </w:rPr>
        <w:t>to</w:t>
      </w:r>
      <w:r w:rsidR="00003B16" w:rsidRPr="001773BE">
        <w:rPr>
          <w:color w:val="FF0000"/>
        </w:rPr>
        <w:t xml:space="preserve"> </w:t>
      </w:r>
      <w:r w:rsidR="0094007F" w:rsidRPr="001773BE">
        <w:rPr>
          <w:color w:val="FF0000"/>
        </w:rPr>
        <w:t>a specific</w:t>
      </w:r>
      <w:r w:rsidR="00003B16" w:rsidRPr="001773BE">
        <w:rPr>
          <w:color w:val="FF0000"/>
        </w:rPr>
        <w:t xml:space="preserve"> element of the</w:t>
      </w:r>
      <w:r w:rsidR="0094007F" w:rsidRPr="001773BE">
        <w:rPr>
          <w:color w:val="FF0000"/>
        </w:rPr>
        <w:t xml:space="preserve"> overall</w:t>
      </w:r>
      <w:r w:rsidR="00003B16" w:rsidRPr="001773BE">
        <w:rPr>
          <w:color w:val="FF0000"/>
        </w:rPr>
        <w:t xml:space="preserve"> project</w:t>
      </w:r>
      <w:r w:rsidR="003A2268">
        <w:rPr>
          <w:color w:val="FF0000"/>
        </w:rPr>
        <w:t>; its</w:t>
      </w:r>
      <w:r w:rsidR="00FE3615" w:rsidRPr="001773BE">
        <w:rPr>
          <w:color w:val="FF0000"/>
        </w:rPr>
        <w:t xml:space="preserve"> role is to manage that individual project entrusted to him/her.</w:t>
      </w:r>
    </w:p>
    <w:p w14:paraId="0D8D8CA4" w14:textId="5C6D3878" w:rsidR="00AB37B8" w:rsidRDefault="0028337D" w:rsidP="00AB37B8">
      <w:pPr>
        <w:pStyle w:val="ListParagraph"/>
        <w:numPr>
          <w:ilvl w:val="0"/>
          <w:numId w:val="1"/>
        </w:numPr>
        <w:spacing w:line="240" w:lineRule="auto"/>
      </w:pPr>
      <w:r>
        <w:t>What are the skills, knowledge, and abilities required to be a project manager?</w:t>
      </w:r>
    </w:p>
    <w:p w14:paraId="77953725" w14:textId="547410DF" w:rsidR="00AE4431" w:rsidRPr="001773BE" w:rsidRDefault="00D850EE" w:rsidP="00AE4431">
      <w:pPr>
        <w:pStyle w:val="ListParagraph"/>
        <w:numPr>
          <w:ilvl w:val="0"/>
          <w:numId w:val="6"/>
        </w:numPr>
        <w:spacing w:line="240" w:lineRule="auto"/>
        <w:rPr>
          <w:color w:val="FF0000"/>
        </w:rPr>
      </w:pPr>
      <w:r w:rsidRPr="001773BE">
        <w:rPr>
          <w:color w:val="FF0000"/>
        </w:rPr>
        <w:t xml:space="preserve">To be a project manager, you need to be able to: address issues related to how the system works, </w:t>
      </w:r>
      <w:r w:rsidR="0012126E">
        <w:rPr>
          <w:color w:val="FF0000"/>
        </w:rPr>
        <w:t xml:space="preserve">and </w:t>
      </w:r>
      <w:r w:rsidR="001773BE" w:rsidRPr="001773BE">
        <w:rPr>
          <w:color w:val="FF0000"/>
        </w:rPr>
        <w:t>have good negotiation skills, and teamwork</w:t>
      </w:r>
      <w:r w:rsidR="001773BE">
        <w:rPr>
          <w:color w:val="FF0000"/>
        </w:rPr>
        <w:t>.</w:t>
      </w:r>
    </w:p>
    <w:p w14:paraId="5AAD3DC9" w14:textId="10B22EBB" w:rsidR="00AB37B8" w:rsidRDefault="0028337D" w:rsidP="00AB37B8">
      <w:pPr>
        <w:pStyle w:val="ListParagraph"/>
        <w:numPr>
          <w:ilvl w:val="0"/>
          <w:numId w:val="1"/>
        </w:numPr>
        <w:spacing w:line="240" w:lineRule="auto"/>
      </w:pPr>
      <w:r>
        <w:t xml:space="preserve">Name five critical success factors and why they are important to the success of a project. </w:t>
      </w:r>
    </w:p>
    <w:p w14:paraId="0D325D84" w14:textId="099D8364" w:rsidR="00AE4431" w:rsidRPr="00741C26" w:rsidRDefault="0012126E" w:rsidP="00AE4431">
      <w:pPr>
        <w:pStyle w:val="ListParagraph"/>
        <w:numPr>
          <w:ilvl w:val="0"/>
          <w:numId w:val="6"/>
        </w:numPr>
        <w:spacing w:line="240" w:lineRule="auto"/>
        <w:rPr>
          <w:color w:val="FF0000"/>
        </w:rPr>
      </w:pPr>
      <w:r>
        <w:rPr>
          <w:color w:val="FF0000"/>
        </w:rPr>
        <w:t xml:space="preserve">The </w:t>
      </w:r>
      <w:r w:rsidR="003A2268" w:rsidRPr="00741C26">
        <w:rPr>
          <w:color w:val="FF0000"/>
        </w:rPr>
        <w:t>Decision-Making Process</w:t>
      </w:r>
      <w:r w:rsidR="001F4A09">
        <w:rPr>
          <w:color w:val="FF0000"/>
        </w:rPr>
        <w:t xml:space="preserve"> is important </w:t>
      </w:r>
      <w:r w:rsidR="00B40423">
        <w:rPr>
          <w:color w:val="FF0000"/>
        </w:rPr>
        <w:t xml:space="preserve">so that different </w:t>
      </w:r>
      <w:r>
        <w:rPr>
          <w:color w:val="FF0000"/>
        </w:rPr>
        <w:t>teams</w:t>
      </w:r>
      <w:r w:rsidR="00B40423">
        <w:rPr>
          <w:color w:val="FF0000"/>
        </w:rPr>
        <w:t xml:space="preserve"> </w:t>
      </w:r>
      <w:r>
        <w:rPr>
          <w:color w:val="FF0000"/>
        </w:rPr>
        <w:t>can</w:t>
      </w:r>
      <w:r w:rsidR="00B40423">
        <w:rPr>
          <w:color w:val="FF0000"/>
        </w:rPr>
        <w:t xml:space="preserve"> catch up with the</w:t>
      </w:r>
      <w:r w:rsidR="008E2060">
        <w:rPr>
          <w:color w:val="FF0000"/>
        </w:rPr>
        <w:t xml:space="preserve"> well-defined</w:t>
      </w:r>
      <w:r w:rsidR="00B40423">
        <w:rPr>
          <w:color w:val="FF0000"/>
        </w:rPr>
        <w:t xml:space="preserve"> decisions and understand </w:t>
      </w:r>
      <w:r>
        <w:rPr>
          <w:color w:val="FF0000"/>
        </w:rPr>
        <w:t>them</w:t>
      </w:r>
      <w:r w:rsidR="00B40423">
        <w:rPr>
          <w:color w:val="FF0000"/>
        </w:rPr>
        <w:t xml:space="preserve"> well </w:t>
      </w:r>
      <w:r>
        <w:rPr>
          <w:color w:val="FF0000"/>
        </w:rPr>
        <w:t>so that potential issues will be reduced</w:t>
      </w:r>
    </w:p>
    <w:p w14:paraId="1691465B" w14:textId="18655B38" w:rsidR="003A2268" w:rsidRPr="00741C26" w:rsidRDefault="003A2268" w:rsidP="00AE4431">
      <w:pPr>
        <w:pStyle w:val="ListParagraph"/>
        <w:numPr>
          <w:ilvl w:val="0"/>
          <w:numId w:val="6"/>
        </w:numPr>
        <w:spacing w:line="240" w:lineRule="auto"/>
        <w:rPr>
          <w:color w:val="FF0000"/>
        </w:rPr>
      </w:pPr>
      <w:r w:rsidRPr="00741C26">
        <w:rPr>
          <w:color w:val="FF0000"/>
        </w:rPr>
        <w:t>Project Scope</w:t>
      </w:r>
      <w:r w:rsidR="008E2060">
        <w:rPr>
          <w:color w:val="FF0000"/>
        </w:rPr>
        <w:t xml:space="preserve"> is important as it </w:t>
      </w:r>
      <w:r w:rsidR="009A78A3">
        <w:rPr>
          <w:color w:val="FF0000"/>
        </w:rPr>
        <w:t>discusses</w:t>
      </w:r>
      <w:r w:rsidR="008E2060">
        <w:rPr>
          <w:color w:val="FF0000"/>
        </w:rPr>
        <w:t xml:space="preserve"> the project </w:t>
      </w:r>
      <w:r w:rsidR="00D33BAA">
        <w:rPr>
          <w:color w:val="FF0000"/>
        </w:rPr>
        <w:t>parameters</w:t>
      </w:r>
      <w:r w:rsidR="008E2060">
        <w:rPr>
          <w:color w:val="FF0000"/>
        </w:rPr>
        <w:t xml:space="preserve"> </w:t>
      </w:r>
      <w:r w:rsidR="00D33BAA">
        <w:rPr>
          <w:color w:val="FF0000"/>
        </w:rPr>
        <w:t>in line with</w:t>
      </w:r>
      <w:r w:rsidR="009A78A3">
        <w:rPr>
          <w:color w:val="FF0000"/>
        </w:rPr>
        <w:t xml:space="preserve"> the cost, quality, and time</w:t>
      </w:r>
      <w:r w:rsidR="00D33BAA">
        <w:rPr>
          <w:color w:val="FF0000"/>
        </w:rPr>
        <w:t xml:space="preserve"> to meet the project goal.</w:t>
      </w:r>
    </w:p>
    <w:p w14:paraId="5E51C2BF" w14:textId="25CED09C" w:rsidR="003A2268" w:rsidRPr="00741C26" w:rsidRDefault="003A2268" w:rsidP="00AE4431">
      <w:pPr>
        <w:pStyle w:val="ListParagraph"/>
        <w:numPr>
          <w:ilvl w:val="0"/>
          <w:numId w:val="6"/>
        </w:numPr>
        <w:spacing w:line="240" w:lineRule="auto"/>
        <w:rPr>
          <w:color w:val="FF0000"/>
        </w:rPr>
      </w:pPr>
      <w:r w:rsidRPr="00741C26">
        <w:rPr>
          <w:color w:val="FF0000"/>
        </w:rPr>
        <w:t>Teamwork</w:t>
      </w:r>
      <w:r w:rsidR="00C17926">
        <w:rPr>
          <w:color w:val="FF0000"/>
        </w:rPr>
        <w:t xml:space="preserve"> is important as it brings the staff together</w:t>
      </w:r>
      <w:r w:rsidR="009129E4">
        <w:rPr>
          <w:color w:val="FF0000"/>
        </w:rPr>
        <w:t>, enhances individual personal communication, and easily keeps track of their progress.</w:t>
      </w:r>
    </w:p>
    <w:p w14:paraId="779459D5" w14:textId="151D6890" w:rsidR="00BC0840" w:rsidRPr="00741C26" w:rsidRDefault="00BC0840" w:rsidP="00AE4431">
      <w:pPr>
        <w:pStyle w:val="ListParagraph"/>
        <w:numPr>
          <w:ilvl w:val="0"/>
          <w:numId w:val="6"/>
        </w:numPr>
        <w:spacing w:line="240" w:lineRule="auto"/>
        <w:rPr>
          <w:color w:val="FF0000"/>
        </w:rPr>
      </w:pPr>
      <w:r w:rsidRPr="00741C26">
        <w:rPr>
          <w:color w:val="FF0000"/>
        </w:rPr>
        <w:t>Change Management</w:t>
      </w:r>
      <w:r w:rsidR="001F4A09">
        <w:rPr>
          <w:color w:val="FF0000"/>
        </w:rPr>
        <w:t xml:space="preserve"> is important </w:t>
      </w:r>
      <w:r w:rsidR="00E11AA7">
        <w:rPr>
          <w:color w:val="FF0000"/>
        </w:rPr>
        <w:t>as it helps to seamlessly manage the continuous change</w:t>
      </w:r>
      <w:r w:rsidR="00FB7B0F">
        <w:rPr>
          <w:color w:val="FF0000"/>
        </w:rPr>
        <w:t xml:space="preserve"> </w:t>
      </w:r>
      <w:r w:rsidR="00A659BC">
        <w:rPr>
          <w:color w:val="FF0000"/>
        </w:rPr>
        <w:t>and</w:t>
      </w:r>
      <w:r w:rsidR="00FB7B0F">
        <w:rPr>
          <w:color w:val="FF0000"/>
        </w:rPr>
        <w:t xml:space="preserve"> the employee can </w:t>
      </w:r>
      <w:r w:rsidR="00A659BC">
        <w:rPr>
          <w:color w:val="FF0000"/>
        </w:rPr>
        <w:t>be trained well for their new tasks.</w:t>
      </w:r>
    </w:p>
    <w:p w14:paraId="1A5801D7" w14:textId="181FE71B" w:rsidR="00BC0840" w:rsidRPr="00741C26" w:rsidRDefault="009129E4" w:rsidP="00AE4431">
      <w:pPr>
        <w:pStyle w:val="ListParagraph"/>
        <w:numPr>
          <w:ilvl w:val="0"/>
          <w:numId w:val="6"/>
        </w:numPr>
        <w:spacing w:line="240" w:lineRule="auto"/>
        <w:rPr>
          <w:color w:val="FF0000"/>
        </w:rPr>
      </w:pPr>
      <w:r>
        <w:rPr>
          <w:color w:val="FF0000"/>
        </w:rPr>
        <w:t xml:space="preserve">The </w:t>
      </w:r>
      <w:r w:rsidR="00BC0840" w:rsidRPr="00741C26">
        <w:rPr>
          <w:color w:val="FF0000"/>
        </w:rPr>
        <w:t>Implementation Team and Executive Team</w:t>
      </w:r>
      <w:r w:rsidR="00977A22">
        <w:rPr>
          <w:color w:val="FF0000"/>
        </w:rPr>
        <w:t xml:space="preserve"> is important </w:t>
      </w:r>
      <w:r w:rsidR="0094647B">
        <w:rPr>
          <w:color w:val="FF0000"/>
        </w:rPr>
        <w:t>since different sectors must have a team that is knowledgeable enough to qui</w:t>
      </w:r>
      <w:r w:rsidR="00E908DB">
        <w:rPr>
          <w:color w:val="FF0000"/>
        </w:rPr>
        <w:t>ckly work out the implementation.</w:t>
      </w:r>
    </w:p>
    <w:p w14:paraId="47F6EB10" w14:textId="4EF91E93" w:rsidR="00AB37B8" w:rsidRDefault="0028337D" w:rsidP="00AB37B8">
      <w:pPr>
        <w:pStyle w:val="ListParagraph"/>
        <w:numPr>
          <w:ilvl w:val="0"/>
          <w:numId w:val="1"/>
        </w:numPr>
        <w:spacing w:line="240" w:lineRule="auto"/>
      </w:pPr>
      <w:r>
        <w:t xml:space="preserve">What role can the company executives play in an implementation? </w:t>
      </w:r>
    </w:p>
    <w:p w14:paraId="687C5E2D" w14:textId="0790C329" w:rsidR="00AE4431" w:rsidRPr="00741C26" w:rsidRDefault="00CE113B" w:rsidP="00AE4431">
      <w:pPr>
        <w:pStyle w:val="ListParagraph"/>
        <w:numPr>
          <w:ilvl w:val="0"/>
          <w:numId w:val="6"/>
        </w:numPr>
        <w:spacing w:line="240" w:lineRule="auto"/>
        <w:rPr>
          <w:color w:val="FF0000"/>
        </w:rPr>
      </w:pPr>
      <w:r w:rsidRPr="00741C26">
        <w:rPr>
          <w:color w:val="FF0000"/>
        </w:rPr>
        <w:t>Their role is to show commitment and support throughout the project implementation. Company Executives can also</w:t>
      </w:r>
      <w:r w:rsidR="0091223C" w:rsidRPr="00741C26">
        <w:rPr>
          <w:color w:val="FF0000"/>
        </w:rPr>
        <w:t xml:space="preserve"> assist with the change management process</w:t>
      </w:r>
      <w:r w:rsidR="002F4663" w:rsidRPr="00741C26">
        <w:rPr>
          <w:color w:val="FF0000"/>
        </w:rPr>
        <w:t xml:space="preserve"> by leading communication about the new system</w:t>
      </w:r>
      <w:r w:rsidR="00741C26" w:rsidRPr="00741C26">
        <w:rPr>
          <w:color w:val="FF0000"/>
        </w:rPr>
        <w:t xml:space="preserve"> and its importance</w:t>
      </w:r>
      <w:r w:rsidR="002F4663" w:rsidRPr="00741C26">
        <w:rPr>
          <w:color w:val="FF0000"/>
        </w:rPr>
        <w:t xml:space="preserve"> in meetings.</w:t>
      </w:r>
    </w:p>
    <w:p w14:paraId="37F24C5B" w14:textId="03A3AE01" w:rsidR="0028337D" w:rsidRDefault="0028337D" w:rsidP="00AB37B8">
      <w:pPr>
        <w:pStyle w:val="ListParagraph"/>
        <w:numPr>
          <w:ilvl w:val="0"/>
          <w:numId w:val="1"/>
        </w:numPr>
        <w:spacing w:line="240" w:lineRule="auto"/>
      </w:pPr>
      <w:r>
        <w:t>What is “scope creep,” and why is it important to manage during an ERP implementation?</w:t>
      </w:r>
    </w:p>
    <w:p w14:paraId="694BD871" w14:textId="1D5A6680" w:rsidR="00AE4431" w:rsidRPr="00D55428" w:rsidRDefault="005A440F" w:rsidP="00AE4431">
      <w:pPr>
        <w:pStyle w:val="ListParagraph"/>
        <w:numPr>
          <w:ilvl w:val="0"/>
          <w:numId w:val="6"/>
        </w:numPr>
        <w:spacing w:line="240" w:lineRule="auto"/>
        <w:rPr>
          <w:color w:val="FF0000"/>
        </w:rPr>
      </w:pPr>
      <w:r w:rsidRPr="00D55428">
        <w:rPr>
          <w:color w:val="FF0000"/>
        </w:rPr>
        <w:t xml:space="preserve">Scope creep </w:t>
      </w:r>
      <w:r w:rsidR="006A5403" w:rsidRPr="00D55428">
        <w:rPr>
          <w:color w:val="FF0000"/>
        </w:rPr>
        <w:t>is</w:t>
      </w:r>
      <w:r w:rsidRPr="00D55428">
        <w:rPr>
          <w:color w:val="FF0000"/>
        </w:rPr>
        <w:t xml:space="preserve"> the </w:t>
      </w:r>
      <w:r w:rsidR="006A5403" w:rsidRPr="00D55428">
        <w:rPr>
          <w:color w:val="FF0000"/>
        </w:rPr>
        <w:t xml:space="preserve">need to make </w:t>
      </w:r>
      <w:r w:rsidRPr="00D55428">
        <w:rPr>
          <w:color w:val="FF0000"/>
        </w:rPr>
        <w:t xml:space="preserve">changes </w:t>
      </w:r>
      <w:r w:rsidR="006A5403" w:rsidRPr="00D55428">
        <w:rPr>
          <w:color w:val="FF0000"/>
        </w:rPr>
        <w:t>to the original scope</w:t>
      </w:r>
      <w:r w:rsidR="009F3CDF" w:rsidRPr="00D55428">
        <w:rPr>
          <w:color w:val="FF0000"/>
        </w:rPr>
        <w:t>.  It is important to manage it during an ERP implementation</w:t>
      </w:r>
      <w:r w:rsidR="00BE1D13" w:rsidRPr="00D55428">
        <w:rPr>
          <w:color w:val="FF0000"/>
        </w:rPr>
        <w:t xml:space="preserve"> </w:t>
      </w:r>
      <w:r w:rsidR="009F3CDF" w:rsidRPr="00D55428">
        <w:rPr>
          <w:color w:val="FF0000"/>
        </w:rPr>
        <w:t>since these changes could go out of hand</w:t>
      </w:r>
      <w:r w:rsidR="00BE1D13" w:rsidRPr="00D55428">
        <w:rPr>
          <w:color w:val="FF0000"/>
        </w:rPr>
        <w:t xml:space="preserve"> </w:t>
      </w:r>
      <w:r w:rsidR="00D55428" w:rsidRPr="00D55428">
        <w:rPr>
          <w:color w:val="FF0000"/>
        </w:rPr>
        <w:t xml:space="preserve">and </w:t>
      </w:r>
      <w:r w:rsidR="00BE1D13" w:rsidRPr="00D55428">
        <w:rPr>
          <w:color w:val="FF0000"/>
        </w:rPr>
        <w:t xml:space="preserve">lead to missed deadlines </w:t>
      </w:r>
      <w:r w:rsidR="00D55428" w:rsidRPr="00D55428">
        <w:rPr>
          <w:color w:val="FF0000"/>
        </w:rPr>
        <w:t>and project budget overruns.</w:t>
      </w:r>
    </w:p>
    <w:p w14:paraId="5A07D3CC" w14:textId="77777777" w:rsidR="00AB37B8" w:rsidRDefault="00AB37B8" w:rsidP="00AB37B8">
      <w:pPr>
        <w:spacing w:line="240" w:lineRule="auto"/>
      </w:pPr>
    </w:p>
    <w:p w14:paraId="61938F23" w14:textId="23C3E889" w:rsidR="0028337D" w:rsidRPr="00AB37B8" w:rsidRDefault="0028337D" w:rsidP="00AB37B8">
      <w:pPr>
        <w:spacing w:line="240" w:lineRule="auto"/>
        <w:rPr>
          <w:b/>
          <w:bCs/>
          <w:color w:val="00B0F0"/>
        </w:rPr>
      </w:pPr>
      <w:r w:rsidRPr="00AB37B8">
        <w:rPr>
          <w:b/>
          <w:bCs/>
          <w:color w:val="00B0F0"/>
        </w:rPr>
        <w:t>Chapter 10</w:t>
      </w:r>
    </w:p>
    <w:p w14:paraId="5B700F2C" w14:textId="79387305" w:rsidR="00AB37B8" w:rsidRDefault="0028337D" w:rsidP="00AB37B8">
      <w:pPr>
        <w:pStyle w:val="ListParagraph"/>
        <w:numPr>
          <w:ilvl w:val="0"/>
          <w:numId w:val="2"/>
        </w:numPr>
        <w:spacing w:line="240" w:lineRule="auto"/>
      </w:pPr>
      <w:r>
        <w:t>Discuss the steps in business process reengineering</w:t>
      </w:r>
      <w:r w:rsidR="00AB37B8">
        <w:t>.</w:t>
      </w:r>
      <w:r>
        <w:t xml:space="preserve"> </w:t>
      </w:r>
    </w:p>
    <w:p w14:paraId="5256E25C" w14:textId="60333517" w:rsidR="00622DB8" w:rsidRPr="00710519" w:rsidRDefault="00622DB8" w:rsidP="00622DB8">
      <w:pPr>
        <w:pStyle w:val="ListParagraph"/>
        <w:numPr>
          <w:ilvl w:val="0"/>
          <w:numId w:val="6"/>
        </w:numPr>
        <w:spacing w:line="240" w:lineRule="auto"/>
        <w:rPr>
          <w:color w:val="FF0000"/>
        </w:rPr>
      </w:pPr>
      <w:r w:rsidRPr="00710519">
        <w:rPr>
          <w:color w:val="FF0000"/>
        </w:rPr>
        <w:t>The first step is</w:t>
      </w:r>
      <w:r w:rsidR="0017206F" w:rsidRPr="00710519">
        <w:rPr>
          <w:color w:val="FF0000"/>
        </w:rPr>
        <w:t xml:space="preserve"> the preparation</w:t>
      </w:r>
      <w:r w:rsidR="000C3778" w:rsidRPr="00710519">
        <w:rPr>
          <w:color w:val="FF0000"/>
        </w:rPr>
        <w:t>, it is</w:t>
      </w:r>
      <w:r w:rsidRPr="00710519">
        <w:rPr>
          <w:color w:val="FF0000"/>
        </w:rPr>
        <w:t xml:space="preserve"> </w:t>
      </w:r>
      <w:r w:rsidR="00F61726" w:rsidRPr="00710519">
        <w:rPr>
          <w:color w:val="FF0000"/>
        </w:rPr>
        <w:t>to set and identify</w:t>
      </w:r>
      <w:r w:rsidRPr="00710519">
        <w:rPr>
          <w:color w:val="FF0000"/>
        </w:rPr>
        <w:t xml:space="preserve"> what is to be accomplished</w:t>
      </w:r>
      <w:r w:rsidRPr="00710519">
        <w:rPr>
          <w:color w:val="FF0000"/>
        </w:rPr>
        <w:t xml:space="preserve"> </w:t>
      </w:r>
      <w:r w:rsidR="0017206F" w:rsidRPr="00710519">
        <w:rPr>
          <w:color w:val="FF0000"/>
        </w:rPr>
        <w:t>and what needs to be evaluated.</w:t>
      </w:r>
    </w:p>
    <w:p w14:paraId="0CCED098" w14:textId="5060F04D" w:rsidR="0017206F" w:rsidRPr="00710519" w:rsidRDefault="000C3778" w:rsidP="00622DB8">
      <w:pPr>
        <w:pStyle w:val="ListParagraph"/>
        <w:numPr>
          <w:ilvl w:val="0"/>
          <w:numId w:val="6"/>
        </w:numPr>
        <w:spacing w:line="240" w:lineRule="auto"/>
        <w:rPr>
          <w:color w:val="FF0000"/>
        </w:rPr>
      </w:pPr>
      <w:r w:rsidRPr="00710519">
        <w:rPr>
          <w:color w:val="FF0000"/>
        </w:rPr>
        <w:t>Next is the “as is”</w:t>
      </w:r>
      <w:r w:rsidR="00543205" w:rsidRPr="00710519">
        <w:rPr>
          <w:color w:val="FF0000"/>
        </w:rPr>
        <w:t xml:space="preserve">, </w:t>
      </w:r>
      <w:r w:rsidR="002A2203" w:rsidRPr="00710519">
        <w:rPr>
          <w:color w:val="FF0000"/>
        </w:rPr>
        <w:t>which defines</w:t>
      </w:r>
      <w:r w:rsidRPr="00710519">
        <w:rPr>
          <w:color w:val="FF0000"/>
        </w:rPr>
        <w:t xml:space="preserve"> </w:t>
      </w:r>
      <w:r w:rsidR="002A2203" w:rsidRPr="00710519">
        <w:rPr>
          <w:color w:val="FF0000"/>
        </w:rPr>
        <w:t xml:space="preserve">the </w:t>
      </w:r>
      <w:r w:rsidRPr="00710519">
        <w:rPr>
          <w:color w:val="FF0000"/>
        </w:rPr>
        <w:t>process</w:t>
      </w:r>
      <w:r w:rsidR="002A2203" w:rsidRPr="00710519">
        <w:rPr>
          <w:color w:val="FF0000"/>
        </w:rPr>
        <w:t>,</w:t>
      </w:r>
      <w:r w:rsidRPr="00710519">
        <w:rPr>
          <w:color w:val="FF0000"/>
        </w:rPr>
        <w:t xml:space="preserve"> </w:t>
      </w:r>
      <w:r w:rsidR="002A2203" w:rsidRPr="00710519">
        <w:rPr>
          <w:color w:val="FF0000"/>
        </w:rPr>
        <w:t>evaluates</w:t>
      </w:r>
      <w:r w:rsidR="00C2055E" w:rsidRPr="00710519">
        <w:rPr>
          <w:color w:val="FF0000"/>
        </w:rPr>
        <w:t xml:space="preserve"> </w:t>
      </w:r>
      <w:r w:rsidR="00C2055E" w:rsidRPr="00710519">
        <w:rPr>
          <w:color w:val="FF0000"/>
        </w:rPr>
        <w:t>cross-functional</w:t>
      </w:r>
      <w:r w:rsidR="00C2055E" w:rsidRPr="00710519">
        <w:rPr>
          <w:color w:val="FF0000"/>
        </w:rPr>
        <w:t xml:space="preserve"> boundaries</w:t>
      </w:r>
      <w:r w:rsidR="002A2203" w:rsidRPr="00710519">
        <w:rPr>
          <w:color w:val="FF0000"/>
        </w:rPr>
        <w:t>, and documents it afterward</w:t>
      </w:r>
      <w:r w:rsidR="00C2055E" w:rsidRPr="00710519">
        <w:rPr>
          <w:color w:val="FF0000"/>
        </w:rPr>
        <w:t>.</w:t>
      </w:r>
    </w:p>
    <w:p w14:paraId="33B90236" w14:textId="29A3B51A" w:rsidR="008746E6" w:rsidRPr="00710519" w:rsidRDefault="008746E6" w:rsidP="008746E6">
      <w:pPr>
        <w:pStyle w:val="ListParagraph"/>
        <w:numPr>
          <w:ilvl w:val="0"/>
          <w:numId w:val="6"/>
        </w:numPr>
        <w:spacing w:line="240" w:lineRule="auto"/>
        <w:rPr>
          <w:color w:val="FF0000"/>
        </w:rPr>
      </w:pPr>
      <w:r w:rsidRPr="00710519">
        <w:rPr>
          <w:color w:val="FF0000"/>
        </w:rPr>
        <w:t xml:space="preserve">The third one is the </w:t>
      </w:r>
      <w:r w:rsidRPr="00710519">
        <w:rPr>
          <w:color w:val="FF0000"/>
        </w:rPr>
        <w:t xml:space="preserve">“to be” processes </w:t>
      </w:r>
      <w:r w:rsidR="00373CE4" w:rsidRPr="00710519">
        <w:rPr>
          <w:color w:val="FF0000"/>
        </w:rPr>
        <w:t xml:space="preserve">that address timing and </w:t>
      </w:r>
      <w:r w:rsidR="00564A72" w:rsidRPr="00710519">
        <w:rPr>
          <w:color w:val="FF0000"/>
        </w:rPr>
        <w:t>change</w:t>
      </w:r>
      <w:r w:rsidR="00373CE4" w:rsidRPr="00710519">
        <w:rPr>
          <w:color w:val="FF0000"/>
        </w:rPr>
        <w:t xml:space="preserve"> </w:t>
      </w:r>
      <w:r w:rsidR="00564A72" w:rsidRPr="00710519">
        <w:rPr>
          <w:color w:val="FF0000"/>
        </w:rPr>
        <w:t>needs.</w:t>
      </w:r>
      <w:r w:rsidRPr="00710519">
        <w:rPr>
          <w:color w:val="FF0000"/>
        </w:rPr>
        <w:t xml:space="preserve"> </w:t>
      </w:r>
    </w:p>
    <w:p w14:paraId="5B969520" w14:textId="00C17BE3" w:rsidR="008746E6" w:rsidRPr="00710519" w:rsidRDefault="008746E6" w:rsidP="008746E6">
      <w:pPr>
        <w:pStyle w:val="ListParagraph"/>
        <w:numPr>
          <w:ilvl w:val="0"/>
          <w:numId w:val="6"/>
        </w:numPr>
        <w:spacing w:line="240" w:lineRule="auto"/>
        <w:rPr>
          <w:color w:val="FF0000"/>
        </w:rPr>
      </w:pPr>
      <w:r w:rsidRPr="00710519">
        <w:rPr>
          <w:color w:val="FF0000"/>
        </w:rPr>
        <w:lastRenderedPageBreak/>
        <w:t>T</w:t>
      </w:r>
      <w:r w:rsidR="00F25B39" w:rsidRPr="00710519">
        <w:rPr>
          <w:color w:val="FF0000"/>
        </w:rPr>
        <w:t>hen t</w:t>
      </w:r>
      <w:r w:rsidRPr="00710519">
        <w:rPr>
          <w:color w:val="FF0000"/>
        </w:rPr>
        <w:t xml:space="preserve">est and measure new processes </w:t>
      </w:r>
      <w:r w:rsidR="00F25B39" w:rsidRPr="00710519">
        <w:rPr>
          <w:color w:val="FF0000"/>
        </w:rPr>
        <w:t xml:space="preserve">to ensure </w:t>
      </w:r>
      <w:r w:rsidR="00F25B39" w:rsidRPr="00710519">
        <w:rPr>
          <w:color w:val="FF0000"/>
        </w:rPr>
        <w:t>that a step was not missed or that a</w:t>
      </w:r>
      <w:r w:rsidR="00F25B39" w:rsidRPr="00710519">
        <w:rPr>
          <w:color w:val="FF0000"/>
        </w:rPr>
        <w:t xml:space="preserve"> </w:t>
      </w:r>
      <w:r w:rsidR="00F25B39" w:rsidRPr="00710519">
        <w:rPr>
          <w:color w:val="FF0000"/>
        </w:rPr>
        <w:t>process</w:t>
      </w:r>
      <w:r w:rsidR="00F25B39" w:rsidRPr="00710519">
        <w:rPr>
          <w:color w:val="FF0000"/>
        </w:rPr>
        <w:t xml:space="preserve"> is</w:t>
      </w:r>
      <w:r w:rsidR="00F25B39" w:rsidRPr="00710519">
        <w:rPr>
          <w:color w:val="FF0000"/>
        </w:rPr>
        <w:t xml:space="preserve"> not achievable</w:t>
      </w:r>
      <w:r w:rsidRPr="00710519">
        <w:rPr>
          <w:color w:val="FF0000"/>
        </w:rPr>
        <w:t>.</w:t>
      </w:r>
    </w:p>
    <w:p w14:paraId="5E96D3B8" w14:textId="2B69563A" w:rsidR="008746E6" w:rsidRPr="00710519" w:rsidRDefault="008746E6" w:rsidP="008746E6">
      <w:pPr>
        <w:pStyle w:val="ListParagraph"/>
        <w:numPr>
          <w:ilvl w:val="0"/>
          <w:numId w:val="6"/>
        </w:numPr>
        <w:spacing w:line="240" w:lineRule="auto"/>
        <w:rPr>
          <w:color w:val="FF0000"/>
        </w:rPr>
      </w:pPr>
      <w:r w:rsidRPr="00710519">
        <w:rPr>
          <w:color w:val="FF0000"/>
        </w:rPr>
        <w:t>Lastly, r</w:t>
      </w:r>
      <w:r w:rsidRPr="00710519">
        <w:rPr>
          <w:color w:val="FF0000"/>
        </w:rPr>
        <w:t xml:space="preserve">eevaluation—revise, </w:t>
      </w:r>
      <w:r w:rsidRPr="00710519">
        <w:rPr>
          <w:color w:val="FF0000"/>
        </w:rPr>
        <w:t xml:space="preserve">and </w:t>
      </w:r>
      <w:r w:rsidRPr="00710519">
        <w:rPr>
          <w:color w:val="FF0000"/>
        </w:rPr>
        <w:t>adjust to improve processes.</w:t>
      </w:r>
    </w:p>
    <w:p w14:paraId="21247839" w14:textId="65519482" w:rsidR="00AB37B8" w:rsidRDefault="0028337D" w:rsidP="00AB37B8">
      <w:pPr>
        <w:pStyle w:val="ListParagraph"/>
        <w:numPr>
          <w:ilvl w:val="0"/>
          <w:numId w:val="2"/>
        </w:numPr>
        <w:spacing w:line="240" w:lineRule="auto"/>
      </w:pPr>
      <w:r>
        <w:t xml:space="preserve">Why is BPR important in an ERP implementation? </w:t>
      </w:r>
    </w:p>
    <w:p w14:paraId="504F2E37" w14:textId="1D038605" w:rsidR="0017206F" w:rsidRPr="00710519" w:rsidRDefault="00287126" w:rsidP="00370838">
      <w:pPr>
        <w:pStyle w:val="ListParagraph"/>
        <w:numPr>
          <w:ilvl w:val="0"/>
          <w:numId w:val="6"/>
        </w:numPr>
        <w:spacing w:line="240" w:lineRule="auto"/>
        <w:rPr>
          <w:color w:val="FF0000"/>
        </w:rPr>
      </w:pPr>
      <w:r w:rsidRPr="00710519">
        <w:rPr>
          <w:color w:val="FF0000"/>
        </w:rPr>
        <w:t xml:space="preserve">BPR is important in an ERP implementation as </w:t>
      </w:r>
      <w:r w:rsidR="00370838" w:rsidRPr="00710519">
        <w:rPr>
          <w:color w:val="FF0000"/>
        </w:rPr>
        <w:t xml:space="preserve">it </w:t>
      </w:r>
      <w:r w:rsidR="00370838" w:rsidRPr="00710519">
        <w:rPr>
          <w:color w:val="FF0000"/>
        </w:rPr>
        <w:t xml:space="preserve">is one of the best methods for </w:t>
      </w:r>
      <w:r w:rsidR="00370838" w:rsidRPr="00710519">
        <w:rPr>
          <w:color w:val="FF0000"/>
        </w:rPr>
        <w:t>determining</w:t>
      </w:r>
      <w:r w:rsidR="00370838" w:rsidRPr="00710519">
        <w:rPr>
          <w:color w:val="FF0000"/>
        </w:rPr>
        <w:t xml:space="preserve"> the need to move to an ERP system and set the stage for the</w:t>
      </w:r>
      <w:r w:rsidR="00370838" w:rsidRPr="00710519">
        <w:rPr>
          <w:color w:val="FF0000"/>
        </w:rPr>
        <w:t xml:space="preserve"> </w:t>
      </w:r>
      <w:r w:rsidR="00370838" w:rsidRPr="00710519">
        <w:rPr>
          <w:color w:val="FF0000"/>
        </w:rPr>
        <w:t>implementation</w:t>
      </w:r>
      <w:r w:rsidR="00B468EB" w:rsidRPr="00710519">
        <w:rPr>
          <w:color w:val="FF0000"/>
        </w:rPr>
        <w:t>.</w:t>
      </w:r>
    </w:p>
    <w:p w14:paraId="75F9D021" w14:textId="581BAA72" w:rsidR="00AB37B8" w:rsidRDefault="0028337D" w:rsidP="00AB37B8">
      <w:pPr>
        <w:pStyle w:val="ListParagraph"/>
        <w:numPr>
          <w:ilvl w:val="0"/>
          <w:numId w:val="2"/>
        </w:numPr>
        <w:spacing w:line="240" w:lineRule="auto"/>
      </w:pPr>
      <w:r>
        <w:t xml:space="preserve">What does the organizational project management maturity model do for a company’s ERP implementation? </w:t>
      </w:r>
    </w:p>
    <w:p w14:paraId="19F8056E" w14:textId="2B0E7E64" w:rsidR="00791729" w:rsidRPr="00710519" w:rsidRDefault="00791729" w:rsidP="00791729">
      <w:pPr>
        <w:pStyle w:val="ListParagraph"/>
        <w:numPr>
          <w:ilvl w:val="0"/>
          <w:numId w:val="6"/>
        </w:numPr>
        <w:spacing w:line="240" w:lineRule="auto"/>
        <w:rPr>
          <w:color w:val="FF0000"/>
        </w:rPr>
      </w:pPr>
      <w:r w:rsidRPr="00710519">
        <w:rPr>
          <w:color w:val="FF0000"/>
        </w:rPr>
        <w:t xml:space="preserve">It helps companies understand </w:t>
      </w:r>
      <w:r w:rsidRPr="00710519">
        <w:rPr>
          <w:color w:val="FF0000"/>
        </w:rPr>
        <w:t xml:space="preserve">the level of competency and ability to </w:t>
      </w:r>
      <w:r w:rsidRPr="00710519">
        <w:rPr>
          <w:color w:val="FF0000"/>
        </w:rPr>
        <w:t>implement</w:t>
      </w:r>
      <w:r w:rsidRPr="00710519">
        <w:rPr>
          <w:color w:val="FF0000"/>
        </w:rPr>
        <w:t xml:space="preserve"> an ERP system successfully</w:t>
      </w:r>
      <w:r w:rsidR="00996F8D" w:rsidRPr="00710519">
        <w:rPr>
          <w:color w:val="FF0000"/>
        </w:rPr>
        <w:t xml:space="preserve"> meaning it meets the overall needs of the organization.</w:t>
      </w:r>
    </w:p>
    <w:p w14:paraId="5A98EF05" w14:textId="1BDCA989" w:rsidR="00AB37B8" w:rsidRDefault="000A6735" w:rsidP="00AB37B8">
      <w:pPr>
        <w:pStyle w:val="ListParagraph"/>
        <w:numPr>
          <w:ilvl w:val="0"/>
          <w:numId w:val="2"/>
        </w:numPr>
        <w:spacing w:line="240" w:lineRule="auto"/>
      </w:pPr>
      <w:r>
        <w:t>Briefly d</w:t>
      </w:r>
      <w:r w:rsidR="004005FA">
        <w:t>iscuss</w:t>
      </w:r>
      <w:r w:rsidR="0028337D">
        <w:t xml:space="preserve"> the steps involved in OPM3</w:t>
      </w:r>
      <w:r w:rsidR="00AB37B8">
        <w:t>.</w:t>
      </w:r>
      <w:r w:rsidR="0028337D">
        <w:t xml:space="preserve"> </w:t>
      </w:r>
    </w:p>
    <w:p w14:paraId="30A692BD" w14:textId="78F83702" w:rsidR="00996F8D" w:rsidRPr="00710519" w:rsidRDefault="00996F8D" w:rsidP="00996F8D">
      <w:pPr>
        <w:pStyle w:val="ListParagraph"/>
        <w:numPr>
          <w:ilvl w:val="0"/>
          <w:numId w:val="6"/>
        </w:numPr>
        <w:spacing w:line="240" w:lineRule="auto"/>
        <w:rPr>
          <w:color w:val="FF0000"/>
        </w:rPr>
      </w:pPr>
      <w:r w:rsidRPr="00710519">
        <w:rPr>
          <w:color w:val="FF0000"/>
        </w:rPr>
        <w:t>Knowledge</w:t>
      </w:r>
      <w:r w:rsidR="00B67ADC" w:rsidRPr="00710519">
        <w:rPr>
          <w:color w:val="FF0000"/>
        </w:rPr>
        <w:t xml:space="preserve"> is the understanding of the value of the system implementation best practices.</w:t>
      </w:r>
    </w:p>
    <w:p w14:paraId="386EF354" w14:textId="6A3EFFEB" w:rsidR="00996F8D" w:rsidRPr="00710519" w:rsidRDefault="00996F8D" w:rsidP="009D690F">
      <w:pPr>
        <w:pStyle w:val="ListParagraph"/>
        <w:numPr>
          <w:ilvl w:val="0"/>
          <w:numId w:val="6"/>
        </w:numPr>
        <w:spacing w:line="240" w:lineRule="auto"/>
        <w:rPr>
          <w:color w:val="FF0000"/>
        </w:rPr>
      </w:pPr>
      <w:r w:rsidRPr="00710519">
        <w:rPr>
          <w:color w:val="FF0000"/>
        </w:rPr>
        <w:t>Assessment</w:t>
      </w:r>
      <w:r w:rsidR="00B67ADC" w:rsidRPr="00710519">
        <w:rPr>
          <w:color w:val="FF0000"/>
        </w:rPr>
        <w:t xml:space="preserve"> is the evaluation of the current state of</w:t>
      </w:r>
      <w:r w:rsidR="009D690F" w:rsidRPr="00710519">
        <w:rPr>
          <w:color w:val="FF0000"/>
        </w:rPr>
        <w:t xml:space="preserve"> </w:t>
      </w:r>
      <w:r w:rsidR="009D690F" w:rsidRPr="00710519">
        <w:rPr>
          <w:color w:val="FF0000"/>
        </w:rPr>
        <w:t>organizational project management skills</w:t>
      </w:r>
      <w:r w:rsidR="009D690F" w:rsidRPr="00710519">
        <w:rPr>
          <w:color w:val="FF0000"/>
        </w:rPr>
        <w:t xml:space="preserve"> </w:t>
      </w:r>
      <w:r w:rsidR="009D690F" w:rsidRPr="00710519">
        <w:rPr>
          <w:color w:val="FF0000"/>
        </w:rPr>
        <w:t>and abilities identifying</w:t>
      </w:r>
      <w:r w:rsidR="009D690F" w:rsidRPr="00710519">
        <w:rPr>
          <w:color w:val="FF0000"/>
        </w:rPr>
        <w:t xml:space="preserve"> the</w:t>
      </w:r>
      <w:r w:rsidR="009D690F" w:rsidRPr="00710519">
        <w:rPr>
          <w:color w:val="FF0000"/>
        </w:rPr>
        <w:t xml:space="preserve"> strengths and weaknesses.</w:t>
      </w:r>
    </w:p>
    <w:p w14:paraId="52A9E2C8" w14:textId="1CB17EC1" w:rsidR="00996F8D" w:rsidRPr="00710519" w:rsidRDefault="00996F8D" w:rsidP="00996F8D">
      <w:pPr>
        <w:pStyle w:val="ListParagraph"/>
        <w:numPr>
          <w:ilvl w:val="0"/>
          <w:numId w:val="6"/>
        </w:numPr>
        <w:spacing w:line="240" w:lineRule="auto"/>
        <w:rPr>
          <w:color w:val="FF0000"/>
        </w:rPr>
      </w:pPr>
      <w:r w:rsidRPr="00710519">
        <w:rPr>
          <w:color w:val="FF0000"/>
        </w:rPr>
        <w:t>Improvement</w:t>
      </w:r>
      <w:r w:rsidR="00400713" w:rsidRPr="00710519">
        <w:rPr>
          <w:color w:val="FF0000"/>
        </w:rPr>
        <w:t xml:space="preserve"> is the plan to enhance the strengths and develop weaknesses.</w:t>
      </w:r>
    </w:p>
    <w:p w14:paraId="176384F9" w14:textId="77777777" w:rsidR="0014258D" w:rsidRDefault="009F1AC1" w:rsidP="00AB37B8">
      <w:pPr>
        <w:pStyle w:val="ListParagraph"/>
        <w:numPr>
          <w:ilvl w:val="0"/>
          <w:numId w:val="2"/>
        </w:numPr>
        <w:spacing w:line="240" w:lineRule="auto"/>
      </w:pPr>
      <w:r>
        <w:t>Explain</w:t>
      </w:r>
      <w:r w:rsidR="0028337D">
        <w:t xml:space="preserve"> the role of the project management office in an ERP implementation</w:t>
      </w:r>
      <w:r w:rsidR="00B25185">
        <w:t>.</w:t>
      </w:r>
    </w:p>
    <w:p w14:paraId="1E2D621C" w14:textId="27B113B4" w:rsidR="00AB37B8" w:rsidRPr="00710519" w:rsidRDefault="002434CF" w:rsidP="002434CF">
      <w:pPr>
        <w:pStyle w:val="ListParagraph"/>
        <w:numPr>
          <w:ilvl w:val="0"/>
          <w:numId w:val="7"/>
        </w:numPr>
        <w:spacing w:line="240" w:lineRule="auto"/>
        <w:rPr>
          <w:color w:val="FF0000"/>
        </w:rPr>
      </w:pPr>
      <w:r w:rsidRPr="00710519">
        <w:rPr>
          <w:color w:val="FF0000"/>
        </w:rPr>
        <w:t>Its</w:t>
      </w:r>
      <w:r w:rsidR="00954AE7" w:rsidRPr="00710519">
        <w:rPr>
          <w:color w:val="FF0000"/>
        </w:rPr>
        <w:t xml:space="preserve"> role is to ensure that project teams</w:t>
      </w:r>
      <w:r w:rsidR="00F75642" w:rsidRPr="00710519">
        <w:rPr>
          <w:color w:val="FF0000"/>
        </w:rPr>
        <w:t xml:space="preserve"> are working </w:t>
      </w:r>
      <w:r w:rsidRPr="00710519">
        <w:rPr>
          <w:color w:val="FF0000"/>
        </w:rPr>
        <w:t>well together. Also, it addresses</w:t>
      </w:r>
      <w:r w:rsidRPr="00710519">
        <w:rPr>
          <w:color w:val="FF0000"/>
        </w:rPr>
        <w:t xml:space="preserve"> the critical success</w:t>
      </w:r>
      <w:r w:rsidRPr="00710519">
        <w:rPr>
          <w:color w:val="FF0000"/>
        </w:rPr>
        <w:t xml:space="preserve"> </w:t>
      </w:r>
      <w:r w:rsidRPr="00710519">
        <w:rPr>
          <w:color w:val="FF0000"/>
        </w:rPr>
        <w:t xml:space="preserve">factors </w:t>
      </w:r>
      <w:r w:rsidRPr="00710519">
        <w:rPr>
          <w:color w:val="FF0000"/>
        </w:rPr>
        <w:t>regularly</w:t>
      </w:r>
      <w:r w:rsidRPr="00710519">
        <w:rPr>
          <w:color w:val="FF0000"/>
        </w:rPr>
        <w:t xml:space="preserve"> as they relate to the </w:t>
      </w:r>
      <w:r w:rsidRPr="00710519">
        <w:rPr>
          <w:color w:val="FF0000"/>
        </w:rPr>
        <w:t>decision</w:t>
      </w:r>
      <w:r w:rsidRPr="00710519">
        <w:rPr>
          <w:color w:val="FF0000"/>
        </w:rPr>
        <w:t xml:space="preserve"> process</w:t>
      </w:r>
      <w:r w:rsidRPr="00710519">
        <w:rPr>
          <w:color w:val="FF0000"/>
        </w:rPr>
        <w:t>.</w:t>
      </w:r>
    </w:p>
    <w:p w14:paraId="65532FDC" w14:textId="55D63235" w:rsidR="00AB37B8" w:rsidRDefault="0028337D" w:rsidP="00AB37B8">
      <w:pPr>
        <w:pStyle w:val="ListParagraph"/>
        <w:numPr>
          <w:ilvl w:val="0"/>
          <w:numId w:val="2"/>
        </w:numPr>
        <w:spacing w:line="240" w:lineRule="auto"/>
      </w:pPr>
      <w:r>
        <w:t xml:space="preserve">Why is change management critical to the success of a project from the beginning? </w:t>
      </w:r>
    </w:p>
    <w:p w14:paraId="38EFDC47" w14:textId="62707836" w:rsidR="0014258D" w:rsidRPr="00710519" w:rsidRDefault="00D568D1" w:rsidP="00D568D1">
      <w:pPr>
        <w:pStyle w:val="ListParagraph"/>
        <w:numPr>
          <w:ilvl w:val="0"/>
          <w:numId w:val="7"/>
        </w:numPr>
        <w:spacing w:line="240" w:lineRule="auto"/>
        <w:rPr>
          <w:color w:val="FF0000"/>
        </w:rPr>
      </w:pPr>
      <w:r w:rsidRPr="00710519">
        <w:rPr>
          <w:color w:val="FF0000"/>
        </w:rPr>
        <w:t>C</w:t>
      </w:r>
      <w:r w:rsidRPr="00710519">
        <w:rPr>
          <w:color w:val="FF0000"/>
        </w:rPr>
        <w:t>hange</w:t>
      </w:r>
      <w:r w:rsidRPr="00710519">
        <w:rPr>
          <w:color w:val="FF0000"/>
        </w:rPr>
        <w:t xml:space="preserve"> </w:t>
      </w:r>
      <w:r w:rsidRPr="00710519">
        <w:rPr>
          <w:color w:val="FF0000"/>
        </w:rPr>
        <w:t xml:space="preserve">management </w:t>
      </w:r>
      <w:r w:rsidRPr="00710519">
        <w:rPr>
          <w:color w:val="FF0000"/>
        </w:rPr>
        <w:t>is</w:t>
      </w:r>
      <w:r w:rsidRPr="00710519">
        <w:rPr>
          <w:color w:val="FF0000"/>
        </w:rPr>
        <w:t xml:space="preserve"> an integral part of the overall implementation</w:t>
      </w:r>
      <w:r w:rsidRPr="00710519">
        <w:rPr>
          <w:color w:val="FF0000"/>
        </w:rPr>
        <w:t xml:space="preserve"> of </w:t>
      </w:r>
      <w:r w:rsidRPr="00710519">
        <w:rPr>
          <w:color w:val="FF0000"/>
        </w:rPr>
        <w:t xml:space="preserve">an ERP system </w:t>
      </w:r>
      <w:r w:rsidR="00B44277" w:rsidRPr="00710519">
        <w:rPr>
          <w:color w:val="FF0000"/>
        </w:rPr>
        <w:t xml:space="preserve">as it </w:t>
      </w:r>
      <w:r w:rsidR="00915A78" w:rsidRPr="00710519">
        <w:rPr>
          <w:color w:val="FF0000"/>
        </w:rPr>
        <w:t>minimizes</w:t>
      </w:r>
      <w:r w:rsidR="00B44277" w:rsidRPr="00710519">
        <w:rPr>
          <w:color w:val="FF0000"/>
        </w:rPr>
        <w:t xml:space="preserve"> the risk of failure </w:t>
      </w:r>
      <w:r w:rsidR="00915A78" w:rsidRPr="00710519">
        <w:rPr>
          <w:color w:val="FF0000"/>
        </w:rPr>
        <w:t>and maximizes the ability of the people involved.</w:t>
      </w:r>
    </w:p>
    <w:p w14:paraId="5FB775CB" w14:textId="0D2F25ED" w:rsidR="00AB37B8" w:rsidRDefault="0028337D" w:rsidP="00AB37B8">
      <w:pPr>
        <w:pStyle w:val="ListParagraph"/>
        <w:numPr>
          <w:ilvl w:val="0"/>
          <w:numId w:val="2"/>
        </w:numPr>
        <w:spacing w:line="240" w:lineRule="auto"/>
      </w:pPr>
      <w:r>
        <w:t xml:space="preserve">What is usually the critical path of an ERP implementation? </w:t>
      </w:r>
      <w:r w:rsidR="00817F6F">
        <w:t>Why?</w:t>
      </w:r>
    </w:p>
    <w:p w14:paraId="04CF9E27" w14:textId="0915CE3C" w:rsidR="0014258D" w:rsidRPr="00710519" w:rsidRDefault="000E1D3B" w:rsidP="0014258D">
      <w:pPr>
        <w:pStyle w:val="ListParagraph"/>
        <w:numPr>
          <w:ilvl w:val="0"/>
          <w:numId w:val="7"/>
        </w:numPr>
        <w:spacing w:line="240" w:lineRule="auto"/>
        <w:rPr>
          <w:color w:val="FF0000"/>
        </w:rPr>
      </w:pPr>
      <w:r w:rsidRPr="00710519">
        <w:rPr>
          <w:color w:val="FF0000"/>
        </w:rPr>
        <w:t>Implications for management</w:t>
      </w:r>
      <w:r w:rsidR="004F04E8" w:rsidRPr="00710519">
        <w:rPr>
          <w:color w:val="FF0000"/>
        </w:rPr>
        <w:t xml:space="preserve"> is the prime component of a successful implementation. </w:t>
      </w:r>
      <w:r w:rsidR="00277C12" w:rsidRPr="00710519">
        <w:rPr>
          <w:color w:val="FF0000"/>
        </w:rPr>
        <w:t>Since change is inevitable a strong will for support and commitment is needed to continue working on the project</w:t>
      </w:r>
      <w:r w:rsidR="00547F14" w:rsidRPr="00710519">
        <w:rPr>
          <w:color w:val="FF0000"/>
        </w:rPr>
        <w:t>.</w:t>
      </w:r>
    </w:p>
    <w:p w14:paraId="677C1D31" w14:textId="3AA577BF" w:rsidR="00AB37B8" w:rsidRDefault="00897B08" w:rsidP="00AB37B8">
      <w:pPr>
        <w:pStyle w:val="ListParagraph"/>
        <w:numPr>
          <w:ilvl w:val="0"/>
          <w:numId w:val="2"/>
        </w:numPr>
        <w:spacing w:line="240" w:lineRule="auto"/>
      </w:pPr>
      <w:r>
        <w:t xml:space="preserve">Briefly discuss </w:t>
      </w:r>
      <w:r w:rsidR="0028337D">
        <w:t>the role of the cross-functional lead in an ERP implementation</w:t>
      </w:r>
      <w:r w:rsidR="00AB37B8">
        <w:t>.</w:t>
      </w:r>
    </w:p>
    <w:p w14:paraId="77A42DD4" w14:textId="65DCB04D" w:rsidR="0014258D" w:rsidRPr="00710519" w:rsidRDefault="00710519" w:rsidP="0014258D">
      <w:pPr>
        <w:pStyle w:val="ListParagraph"/>
        <w:numPr>
          <w:ilvl w:val="0"/>
          <w:numId w:val="7"/>
        </w:numPr>
        <w:spacing w:line="240" w:lineRule="auto"/>
        <w:rPr>
          <w:color w:val="FF0000"/>
        </w:rPr>
      </w:pPr>
      <w:r w:rsidRPr="00710519">
        <w:rPr>
          <w:color w:val="FF0000"/>
        </w:rPr>
        <w:t xml:space="preserve">The role of </w:t>
      </w:r>
      <w:r w:rsidRPr="00710519">
        <w:rPr>
          <w:color w:val="FF0000"/>
        </w:rPr>
        <w:t>the cross-functional lead</w:t>
      </w:r>
      <w:r w:rsidRPr="00710519">
        <w:rPr>
          <w:color w:val="FF0000"/>
        </w:rPr>
        <w:t xml:space="preserve"> is to walk the teams through the phases.</w:t>
      </w:r>
    </w:p>
    <w:p w14:paraId="04524FDF" w14:textId="64CEDC46" w:rsidR="0028337D" w:rsidRDefault="0028337D" w:rsidP="00AB37B8">
      <w:pPr>
        <w:spacing w:line="240" w:lineRule="auto"/>
      </w:pPr>
    </w:p>
    <w:p w14:paraId="6EE56775" w14:textId="6FEF8A0A" w:rsidR="0028337D" w:rsidRPr="00AB37B8" w:rsidRDefault="0028337D" w:rsidP="00AB37B8">
      <w:pPr>
        <w:spacing w:line="240" w:lineRule="auto"/>
        <w:rPr>
          <w:b/>
          <w:bCs/>
          <w:color w:val="00B0F0"/>
        </w:rPr>
      </w:pPr>
      <w:r w:rsidRPr="00AB37B8">
        <w:rPr>
          <w:b/>
          <w:bCs/>
          <w:color w:val="00B0F0"/>
        </w:rPr>
        <w:t>Chapter 11</w:t>
      </w:r>
    </w:p>
    <w:p w14:paraId="04E46913" w14:textId="3A7965C0" w:rsidR="00AB37B8" w:rsidRDefault="0028337D" w:rsidP="00AB37B8">
      <w:pPr>
        <w:pStyle w:val="ListParagraph"/>
        <w:numPr>
          <w:ilvl w:val="0"/>
          <w:numId w:val="3"/>
        </w:numPr>
        <w:spacing w:line="240" w:lineRule="auto"/>
      </w:pPr>
      <w:r>
        <w:t xml:space="preserve">What is outsourcing and why would a company choose to outsource? </w:t>
      </w:r>
    </w:p>
    <w:p w14:paraId="08214BF6" w14:textId="097DAA73" w:rsidR="00342046" w:rsidRPr="00433996" w:rsidRDefault="00342046" w:rsidP="00342046">
      <w:pPr>
        <w:pStyle w:val="ListParagraph"/>
        <w:numPr>
          <w:ilvl w:val="0"/>
          <w:numId w:val="7"/>
        </w:numPr>
        <w:spacing w:line="240" w:lineRule="auto"/>
        <w:rPr>
          <w:color w:val="FF0000"/>
        </w:rPr>
      </w:pPr>
      <w:r w:rsidRPr="00433996">
        <w:rPr>
          <w:color w:val="FF0000"/>
        </w:rPr>
        <w:t>A</w:t>
      </w:r>
      <w:r w:rsidRPr="00433996">
        <w:rPr>
          <w:color w:val="FF0000"/>
        </w:rPr>
        <w:t xml:space="preserve">nytime a company </w:t>
      </w:r>
      <w:r w:rsidRPr="00433996">
        <w:rPr>
          <w:color w:val="FF0000"/>
        </w:rPr>
        <w:t>chooses</w:t>
      </w:r>
      <w:r w:rsidRPr="00433996">
        <w:rPr>
          <w:color w:val="FF0000"/>
        </w:rPr>
        <w:t xml:space="preserve"> to subcontract its business processes or functions</w:t>
      </w:r>
      <w:r w:rsidRPr="00433996">
        <w:rPr>
          <w:color w:val="FF0000"/>
        </w:rPr>
        <w:t xml:space="preserve"> </w:t>
      </w:r>
      <w:r w:rsidRPr="00433996">
        <w:rPr>
          <w:color w:val="FF0000"/>
        </w:rPr>
        <w:t>to another company</w:t>
      </w:r>
      <w:r w:rsidR="00B959CB" w:rsidRPr="00433996">
        <w:rPr>
          <w:color w:val="FF0000"/>
        </w:rPr>
        <w:t xml:space="preserve">, </w:t>
      </w:r>
      <w:r w:rsidR="00B959CB" w:rsidRPr="00433996">
        <w:rPr>
          <w:color w:val="FF0000"/>
        </w:rPr>
        <w:t>it is engaging in outsourcing.</w:t>
      </w:r>
      <w:r w:rsidR="00433996" w:rsidRPr="00433996">
        <w:rPr>
          <w:color w:val="FF0000"/>
        </w:rPr>
        <w:t xml:space="preserve"> They choose to </w:t>
      </w:r>
      <w:r w:rsidR="00433996" w:rsidRPr="00433996">
        <w:rPr>
          <w:color w:val="FF0000"/>
        </w:rPr>
        <w:t>exploit technology in new ways to improve quality and reduce costs.</w:t>
      </w:r>
    </w:p>
    <w:p w14:paraId="5BAB54EB" w14:textId="4F1E60E8" w:rsidR="00433996" w:rsidRDefault="0028337D" w:rsidP="00A90C6B">
      <w:pPr>
        <w:pStyle w:val="ListParagraph"/>
        <w:numPr>
          <w:ilvl w:val="0"/>
          <w:numId w:val="3"/>
        </w:numPr>
        <w:spacing w:line="240" w:lineRule="auto"/>
      </w:pPr>
      <w:r>
        <w:t xml:space="preserve">What are the advantages and disadvantages </w:t>
      </w:r>
      <w:r w:rsidR="00AB37B8">
        <w:t>of</w:t>
      </w:r>
      <w:r>
        <w:t xml:space="preserve"> outsourcing? </w:t>
      </w:r>
    </w:p>
    <w:p w14:paraId="38D5F992" w14:textId="107FB97A" w:rsidR="00A90C6B" w:rsidRPr="0000069C" w:rsidRDefault="00A90C6B" w:rsidP="00A90C6B">
      <w:pPr>
        <w:pStyle w:val="ListParagraph"/>
        <w:numPr>
          <w:ilvl w:val="0"/>
          <w:numId w:val="7"/>
        </w:numPr>
        <w:spacing w:line="240" w:lineRule="auto"/>
        <w:rPr>
          <w:color w:val="FF0000"/>
        </w:rPr>
      </w:pPr>
      <w:r w:rsidRPr="0000069C">
        <w:rPr>
          <w:color w:val="FF0000"/>
        </w:rPr>
        <w:t xml:space="preserve">The advantages are </w:t>
      </w:r>
      <w:r w:rsidRPr="0000069C">
        <w:rPr>
          <w:color w:val="FF0000"/>
        </w:rPr>
        <w:t>Economics</w:t>
      </w:r>
      <w:r w:rsidRPr="0000069C">
        <w:rPr>
          <w:color w:val="FF0000"/>
        </w:rPr>
        <w:t xml:space="preserve">, </w:t>
      </w:r>
      <w:r w:rsidRPr="0000069C">
        <w:rPr>
          <w:color w:val="FF0000"/>
        </w:rPr>
        <w:t>Market agility</w:t>
      </w:r>
      <w:r w:rsidR="00327D8B" w:rsidRPr="0000069C">
        <w:rPr>
          <w:color w:val="FF0000"/>
        </w:rPr>
        <w:t xml:space="preserve">, </w:t>
      </w:r>
      <w:r w:rsidR="00327D8B" w:rsidRPr="0000069C">
        <w:rPr>
          <w:color w:val="FF0000"/>
        </w:rPr>
        <w:t>Breadth of skills</w:t>
      </w:r>
      <w:r w:rsidR="00327D8B" w:rsidRPr="0000069C">
        <w:rPr>
          <w:color w:val="FF0000"/>
        </w:rPr>
        <w:t xml:space="preserve">, </w:t>
      </w:r>
      <w:r w:rsidR="00327D8B" w:rsidRPr="0000069C">
        <w:rPr>
          <w:color w:val="FF0000"/>
        </w:rPr>
        <w:t>Technical expertise</w:t>
      </w:r>
      <w:r w:rsidR="00327D8B" w:rsidRPr="0000069C">
        <w:rPr>
          <w:color w:val="FF0000"/>
        </w:rPr>
        <w:t xml:space="preserve">, </w:t>
      </w:r>
      <w:r w:rsidR="00327D8B" w:rsidRPr="0000069C">
        <w:rPr>
          <w:color w:val="FF0000"/>
        </w:rPr>
        <w:t>Multiple feedback points</w:t>
      </w:r>
      <w:r w:rsidR="00327D8B" w:rsidRPr="0000069C">
        <w:rPr>
          <w:color w:val="FF0000"/>
        </w:rPr>
        <w:t xml:space="preserve">, </w:t>
      </w:r>
      <w:r w:rsidR="00327D8B" w:rsidRPr="0000069C">
        <w:rPr>
          <w:color w:val="FF0000"/>
        </w:rPr>
        <w:t>Best practices</w:t>
      </w:r>
      <w:r w:rsidR="00327D8B" w:rsidRPr="0000069C">
        <w:rPr>
          <w:color w:val="FF0000"/>
        </w:rPr>
        <w:t xml:space="preserve">, </w:t>
      </w:r>
      <w:r w:rsidR="00327D8B" w:rsidRPr="0000069C">
        <w:rPr>
          <w:color w:val="FF0000"/>
        </w:rPr>
        <w:t>Scalability</w:t>
      </w:r>
      <w:r w:rsidR="00327D8B" w:rsidRPr="0000069C">
        <w:rPr>
          <w:color w:val="FF0000"/>
        </w:rPr>
        <w:t xml:space="preserve">, </w:t>
      </w:r>
      <w:r w:rsidR="00327D8B" w:rsidRPr="0000069C">
        <w:rPr>
          <w:color w:val="FF0000"/>
        </w:rPr>
        <w:t>Process-oriented</w:t>
      </w:r>
      <w:r w:rsidR="00327D8B" w:rsidRPr="0000069C">
        <w:rPr>
          <w:color w:val="FF0000"/>
        </w:rPr>
        <w:t xml:space="preserve">, </w:t>
      </w:r>
      <w:r w:rsidR="007675B9" w:rsidRPr="0000069C">
        <w:rPr>
          <w:color w:val="FF0000"/>
        </w:rPr>
        <w:t>Solution-centric</w:t>
      </w:r>
      <w:r w:rsidR="00327D8B" w:rsidRPr="0000069C">
        <w:rPr>
          <w:color w:val="FF0000"/>
        </w:rPr>
        <w:t>,</w:t>
      </w:r>
      <w:r w:rsidR="007675B9" w:rsidRPr="0000069C">
        <w:rPr>
          <w:color w:val="FF0000"/>
        </w:rPr>
        <w:t xml:space="preserve"> </w:t>
      </w:r>
      <w:r w:rsidR="007675B9" w:rsidRPr="0000069C">
        <w:rPr>
          <w:color w:val="FF0000"/>
        </w:rPr>
        <w:t>Upgrade crunch</w:t>
      </w:r>
      <w:r w:rsidR="007675B9" w:rsidRPr="0000069C">
        <w:rPr>
          <w:color w:val="FF0000"/>
        </w:rPr>
        <w:t xml:space="preserve">, and </w:t>
      </w:r>
      <w:r w:rsidR="007675B9" w:rsidRPr="0000069C">
        <w:rPr>
          <w:color w:val="FF0000"/>
        </w:rPr>
        <w:t>Fear of distraction</w:t>
      </w:r>
      <w:r w:rsidR="007675B9" w:rsidRPr="0000069C">
        <w:rPr>
          <w:color w:val="FF0000"/>
        </w:rPr>
        <w:t>.</w:t>
      </w:r>
    </w:p>
    <w:p w14:paraId="5E1E07C2" w14:textId="5E910C71" w:rsidR="007675B9" w:rsidRPr="0000069C" w:rsidRDefault="007675B9" w:rsidP="00A90C6B">
      <w:pPr>
        <w:pStyle w:val="ListParagraph"/>
        <w:numPr>
          <w:ilvl w:val="0"/>
          <w:numId w:val="7"/>
        </w:numPr>
        <w:spacing w:line="240" w:lineRule="auto"/>
        <w:rPr>
          <w:color w:val="FF0000"/>
        </w:rPr>
      </w:pPr>
      <w:r w:rsidRPr="0000069C">
        <w:rPr>
          <w:color w:val="FF0000"/>
        </w:rPr>
        <w:t xml:space="preserve">The </w:t>
      </w:r>
      <w:r w:rsidRPr="0000069C">
        <w:rPr>
          <w:color w:val="FF0000"/>
        </w:rPr>
        <w:t>dis</w:t>
      </w:r>
      <w:r w:rsidRPr="0000069C">
        <w:rPr>
          <w:color w:val="FF0000"/>
        </w:rPr>
        <w:t>advantages are</w:t>
      </w:r>
      <w:r w:rsidRPr="0000069C">
        <w:rPr>
          <w:color w:val="FF0000"/>
        </w:rPr>
        <w:t xml:space="preserve"> </w:t>
      </w:r>
      <w:r w:rsidRPr="0000069C">
        <w:rPr>
          <w:color w:val="FF0000"/>
        </w:rPr>
        <w:t>Lack of expertise</w:t>
      </w:r>
      <w:r w:rsidRPr="0000069C">
        <w:rPr>
          <w:color w:val="FF0000"/>
        </w:rPr>
        <w:t xml:space="preserve">, </w:t>
      </w:r>
      <w:r w:rsidRPr="0000069C">
        <w:rPr>
          <w:color w:val="FF0000"/>
        </w:rPr>
        <w:t>Misaligned expectations</w:t>
      </w:r>
      <w:r w:rsidRPr="0000069C">
        <w:rPr>
          <w:color w:val="FF0000"/>
        </w:rPr>
        <w:t xml:space="preserve">, </w:t>
      </w:r>
      <w:r w:rsidRPr="0000069C">
        <w:rPr>
          <w:color w:val="FF0000"/>
        </w:rPr>
        <w:t>Culture clash</w:t>
      </w:r>
      <w:r w:rsidRPr="0000069C">
        <w:rPr>
          <w:color w:val="FF0000"/>
        </w:rPr>
        <w:t xml:space="preserve">, </w:t>
      </w:r>
      <w:r w:rsidRPr="0000069C">
        <w:rPr>
          <w:color w:val="FF0000"/>
        </w:rPr>
        <w:t>Hidden costs</w:t>
      </w:r>
      <w:r w:rsidR="0000069C" w:rsidRPr="0000069C">
        <w:rPr>
          <w:color w:val="FF0000"/>
        </w:rPr>
        <w:t xml:space="preserve">, </w:t>
      </w:r>
      <w:r w:rsidR="0000069C" w:rsidRPr="0000069C">
        <w:rPr>
          <w:color w:val="FF0000"/>
        </w:rPr>
        <w:t>Loss of vision</w:t>
      </w:r>
      <w:r w:rsidR="0000069C" w:rsidRPr="0000069C">
        <w:rPr>
          <w:color w:val="FF0000"/>
        </w:rPr>
        <w:t xml:space="preserve">, and </w:t>
      </w:r>
      <w:r w:rsidR="0000069C" w:rsidRPr="0000069C">
        <w:rPr>
          <w:color w:val="FF0000"/>
        </w:rPr>
        <w:t>Security and control</w:t>
      </w:r>
      <w:r w:rsidR="0000069C" w:rsidRPr="0000069C">
        <w:rPr>
          <w:color w:val="FF0000"/>
        </w:rPr>
        <w:t>.</w:t>
      </w:r>
    </w:p>
    <w:p w14:paraId="224DB183" w14:textId="7729E22A" w:rsidR="00AB37B8" w:rsidRDefault="000F598A" w:rsidP="00AB37B8">
      <w:pPr>
        <w:pStyle w:val="ListParagraph"/>
        <w:numPr>
          <w:ilvl w:val="0"/>
          <w:numId w:val="3"/>
        </w:numPr>
        <w:spacing w:line="240" w:lineRule="auto"/>
      </w:pPr>
      <w:r>
        <w:t>Explain</w:t>
      </w:r>
      <w:r w:rsidR="0028337D">
        <w:t xml:space="preserve"> the key challenges in offshore outsourcing</w:t>
      </w:r>
      <w:r w:rsidR="00B25185">
        <w:t>.</w:t>
      </w:r>
    </w:p>
    <w:p w14:paraId="63DA60D2" w14:textId="75DB2B82" w:rsidR="00CF6EE9" w:rsidRPr="00CF6EE9" w:rsidRDefault="00CF6EE9" w:rsidP="00CF6EE9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CF6EE9">
        <w:rPr>
          <w:color w:val="FF0000"/>
        </w:rPr>
        <w:t>ERP team’s skills and experience</w:t>
      </w:r>
    </w:p>
    <w:p w14:paraId="64D84902" w14:textId="77777777" w:rsidR="00CF6EE9" w:rsidRDefault="00CF6EE9" w:rsidP="00CF6EE9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CF6EE9">
        <w:rPr>
          <w:color w:val="FF0000"/>
        </w:rPr>
        <w:t>resource availability</w:t>
      </w:r>
    </w:p>
    <w:p w14:paraId="1F2B0B8E" w14:textId="77777777" w:rsidR="00CF6EE9" w:rsidRDefault="00CF6EE9" w:rsidP="00CF6EE9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CF6EE9">
        <w:rPr>
          <w:color w:val="FF0000"/>
        </w:rPr>
        <w:t>project priority</w:t>
      </w:r>
    </w:p>
    <w:p w14:paraId="628669E6" w14:textId="77777777" w:rsidR="00CF6EE9" w:rsidRDefault="00CF6EE9" w:rsidP="00CF6EE9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CF6EE9">
        <w:rPr>
          <w:color w:val="FF0000"/>
        </w:rPr>
        <w:t>availability of funding</w:t>
      </w:r>
    </w:p>
    <w:p w14:paraId="340DC247" w14:textId="77777777" w:rsidR="00CF6EE9" w:rsidRDefault="00CF6EE9" w:rsidP="00CF6EE9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CF6EE9">
        <w:rPr>
          <w:color w:val="FF0000"/>
        </w:rPr>
        <w:lastRenderedPageBreak/>
        <w:t>severity of</w:t>
      </w:r>
      <w:r>
        <w:rPr>
          <w:color w:val="FF0000"/>
        </w:rPr>
        <w:t xml:space="preserve"> </w:t>
      </w:r>
      <w:r w:rsidRPr="00CF6EE9">
        <w:rPr>
          <w:color w:val="FF0000"/>
        </w:rPr>
        <w:t>problem</w:t>
      </w:r>
    </w:p>
    <w:p w14:paraId="06A4B082" w14:textId="020C7C6B" w:rsidR="0000069C" w:rsidRPr="00CF6EE9" w:rsidRDefault="00CF6EE9" w:rsidP="00CF6EE9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CF6EE9">
        <w:rPr>
          <w:color w:val="FF0000"/>
        </w:rPr>
        <w:t>development motivation.</w:t>
      </w:r>
    </w:p>
    <w:p w14:paraId="31D685FA" w14:textId="0DBEECA2" w:rsidR="00AB37B8" w:rsidRDefault="00897B08" w:rsidP="00AB37B8">
      <w:pPr>
        <w:pStyle w:val="ListParagraph"/>
        <w:numPr>
          <w:ilvl w:val="0"/>
          <w:numId w:val="3"/>
        </w:numPr>
        <w:spacing w:line="240" w:lineRule="auto"/>
      </w:pPr>
      <w:r>
        <w:t xml:space="preserve">Briefly discuss </w:t>
      </w:r>
      <w:r w:rsidR="00A65119">
        <w:t>the</w:t>
      </w:r>
      <w:r w:rsidR="0028337D">
        <w:t xml:space="preserve"> five best practices in outsourcing. </w:t>
      </w:r>
    </w:p>
    <w:p w14:paraId="34B0259D" w14:textId="270E61C5" w:rsidR="00CF6EE9" w:rsidRPr="00A673BC" w:rsidRDefault="001E6AEF" w:rsidP="000F5A66">
      <w:pPr>
        <w:pStyle w:val="ListParagraph"/>
        <w:numPr>
          <w:ilvl w:val="0"/>
          <w:numId w:val="9"/>
        </w:numPr>
        <w:spacing w:line="240" w:lineRule="auto"/>
        <w:rPr>
          <w:color w:val="FF0000"/>
        </w:rPr>
      </w:pPr>
      <w:r w:rsidRPr="00A673BC">
        <w:rPr>
          <w:color w:val="FF0000"/>
        </w:rPr>
        <w:t>First, a better</w:t>
      </w:r>
      <w:r w:rsidRPr="00A673BC">
        <w:rPr>
          <w:color w:val="FF0000"/>
        </w:rPr>
        <w:t xml:space="preserve"> </w:t>
      </w:r>
      <w:r w:rsidRPr="00A673BC">
        <w:rPr>
          <w:color w:val="FF0000"/>
        </w:rPr>
        <w:t xml:space="preserve">way to manage the offshore relationship </w:t>
      </w:r>
      <w:r w:rsidR="000F5A66" w:rsidRPr="00A673BC">
        <w:rPr>
          <w:color w:val="FF0000"/>
        </w:rPr>
        <w:t xml:space="preserve">is </w:t>
      </w:r>
      <w:r w:rsidRPr="00A673BC">
        <w:rPr>
          <w:color w:val="FF0000"/>
        </w:rPr>
        <w:t>through a practice called “in-sourcing,” where good ERP</w:t>
      </w:r>
      <w:r w:rsidR="000F5A66" w:rsidRPr="00A673BC">
        <w:rPr>
          <w:color w:val="FF0000"/>
        </w:rPr>
        <w:t xml:space="preserve"> </w:t>
      </w:r>
      <w:r w:rsidRPr="00A673BC">
        <w:rPr>
          <w:color w:val="FF0000"/>
        </w:rPr>
        <w:t>managers invite a representative or entire team to work on-site.</w:t>
      </w:r>
    </w:p>
    <w:p w14:paraId="2E1CAC32" w14:textId="755D5593" w:rsidR="00694ED7" w:rsidRPr="00A673BC" w:rsidRDefault="00694ED7" w:rsidP="00694ED7">
      <w:pPr>
        <w:pStyle w:val="ListParagraph"/>
        <w:numPr>
          <w:ilvl w:val="0"/>
          <w:numId w:val="9"/>
        </w:numPr>
        <w:spacing w:line="240" w:lineRule="auto"/>
        <w:rPr>
          <w:color w:val="FF0000"/>
        </w:rPr>
      </w:pPr>
      <w:r w:rsidRPr="00A673BC">
        <w:rPr>
          <w:color w:val="FF0000"/>
        </w:rPr>
        <w:t>The</w:t>
      </w:r>
      <w:r w:rsidRPr="00A673BC">
        <w:rPr>
          <w:color w:val="FF0000"/>
        </w:rPr>
        <w:t xml:space="preserve"> </w:t>
      </w:r>
      <w:r w:rsidRPr="00A673BC">
        <w:rPr>
          <w:color w:val="FF0000"/>
        </w:rPr>
        <w:t>second emerging best practice is for the creation of a formal governance process to manage the</w:t>
      </w:r>
      <w:r w:rsidRPr="00A673BC">
        <w:rPr>
          <w:color w:val="FF0000"/>
        </w:rPr>
        <w:t xml:space="preserve"> </w:t>
      </w:r>
      <w:r w:rsidRPr="00A673BC">
        <w:rPr>
          <w:color w:val="FF0000"/>
        </w:rPr>
        <w:t>offshore relationship.</w:t>
      </w:r>
    </w:p>
    <w:p w14:paraId="1F6C9C9D" w14:textId="680E891D" w:rsidR="00694ED7" w:rsidRPr="00A673BC" w:rsidRDefault="00023528" w:rsidP="00023528">
      <w:pPr>
        <w:pStyle w:val="ListParagraph"/>
        <w:numPr>
          <w:ilvl w:val="0"/>
          <w:numId w:val="9"/>
        </w:numPr>
        <w:spacing w:line="240" w:lineRule="auto"/>
        <w:rPr>
          <w:color w:val="FF0000"/>
        </w:rPr>
      </w:pPr>
      <w:r w:rsidRPr="00A673BC">
        <w:rPr>
          <w:color w:val="FF0000"/>
        </w:rPr>
        <w:t>M</w:t>
      </w:r>
      <w:r w:rsidRPr="00A673BC">
        <w:rPr>
          <w:color w:val="FF0000"/>
        </w:rPr>
        <w:t>ust first understand what they want to accomplish,</w:t>
      </w:r>
      <w:r w:rsidRPr="00A673BC">
        <w:rPr>
          <w:color w:val="FF0000"/>
        </w:rPr>
        <w:t xml:space="preserve"> </w:t>
      </w:r>
      <w:r w:rsidRPr="00A673BC">
        <w:rPr>
          <w:color w:val="FF0000"/>
        </w:rPr>
        <w:t>benchmark their current costs and level of quality, and then build an infrastructure to ensure the</w:t>
      </w:r>
      <w:r w:rsidRPr="00A673BC">
        <w:rPr>
          <w:color w:val="FF0000"/>
        </w:rPr>
        <w:t xml:space="preserve"> </w:t>
      </w:r>
      <w:r w:rsidRPr="00A673BC">
        <w:rPr>
          <w:color w:val="FF0000"/>
        </w:rPr>
        <w:t>expected value is realized.</w:t>
      </w:r>
    </w:p>
    <w:p w14:paraId="25A7F4C7" w14:textId="2DAC1B23" w:rsidR="00023528" w:rsidRPr="00A673BC" w:rsidRDefault="00A673BC" w:rsidP="00A673BC">
      <w:pPr>
        <w:pStyle w:val="ListParagraph"/>
        <w:numPr>
          <w:ilvl w:val="0"/>
          <w:numId w:val="9"/>
        </w:numPr>
        <w:spacing w:line="240" w:lineRule="auto"/>
        <w:rPr>
          <w:color w:val="FF0000"/>
        </w:rPr>
      </w:pPr>
      <w:r w:rsidRPr="00A673BC">
        <w:rPr>
          <w:color w:val="FF0000"/>
        </w:rPr>
        <w:t>P</w:t>
      </w:r>
      <w:r w:rsidRPr="00A673BC">
        <w:rPr>
          <w:color w:val="FF0000"/>
        </w:rPr>
        <w:t>lan for installing upgrades, maintaining modules,</w:t>
      </w:r>
      <w:r w:rsidRPr="00A673BC">
        <w:rPr>
          <w:color w:val="FF0000"/>
        </w:rPr>
        <w:t xml:space="preserve"> </w:t>
      </w:r>
      <w:r w:rsidRPr="00A673BC">
        <w:rPr>
          <w:color w:val="FF0000"/>
        </w:rPr>
        <w:t>troubleshooting problems, and policing platforms once the software enters the longest phase of its</w:t>
      </w:r>
      <w:r w:rsidRPr="00A673BC">
        <w:rPr>
          <w:color w:val="FF0000"/>
        </w:rPr>
        <w:t xml:space="preserve"> </w:t>
      </w:r>
      <w:r w:rsidRPr="00A673BC">
        <w:rPr>
          <w:color w:val="FF0000"/>
        </w:rPr>
        <w:t>life cycle—ongoing operations.</w:t>
      </w:r>
    </w:p>
    <w:p w14:paraId="2FE514D0" w14:textId="7772B777" w:rsidR="00A673BC" w:rsidRPr="00A673BC" w:rsidRDefault="00A673BC" w:rsidP="00A673BC">
      <w:pPr>
        <w:pStyle w:val="ListParagraph"/>
        <w:numPr>
          <w:ilvl w:val="0"/>
          <w:numId w:val="9"/>
        </w:numPr>
        <w:spacing w:line="240" w:lineRule="auto"/>
        <w:rPr>
          <w:color w:val="FF0000"/>
        </w:rPr>
      </w:pPr>
      <w:r w:rsidRPr="00A673BC">
        <w:rPr>
          <w:color w:val="FF0000"/>
        </w:rPr>
        <w:t>S</w:t>
      </w:r>
      <w:r w:rsidRPr="00A673BC">
        <w:rPr>
          <w:color w:val="FF0000"/>
        </w:rPr>
        <w:t>hould not consider outsourcing and offshoring when they</w:t>
      </w:r>
      <w:r w:rsidRPr="00A673BC">
        <w:rPr>
          <w:color w:val="FF0000"/>
        </w:rPr>
        <w:t xml:space="preserve"> </w:t>
      </w:r>
      <w:r w:rsidRPr="00A673BC">
        <w:rPr>
          <w:color w:val="FF0000"/>
        </w:rPr>
        <w:t>want someone else to take accountability or to deflect blame in the event something unfortunate</w:t>
      </w:r>
      <w:r w:rsidRPr="00A673BC">
        <w:rPr>
          <w:color w:val="FF0000"/>
        </w:rPr>
        <w:t xml:space="preserve"> </w:t>
      </w:r>
      <w:r w:rsidRPr="00A673BC">
        <w:rPr>
          <w:color w:val="FF0000"/>
        </w:rPr>
        <w:t>transpires.</w:t>
      </w:r>
    </w:p>
    <w:p w14:paraId="6D53CB0B" w14:textId="2E6334CC" w:rsidR="00AB37B8" w:rsidRDefault="0028337D" w:rsidP="00A72FB0">
      <w:pPr>
        <w:pStyle w:val="ListParagraph"/>
        <w:numPr>
          <w:ilvl w:val="0"/>
          <w:numId w:val="3"/>
        </w:numPr>
        <w:spacing w:line="240" w:lineRule="auto"/>
      </w:pPr>
      <w:r>
        <w:t xml:space="preserve">What is SaaS and why is it considered as another outsourcing option? </w:t>
      </w:r>
    </w:p>
    <w:p w14:paraId="7100A390" w14:textId="35221C76" w:rsidR="00CF0DB6" w:rsidRPr="00A673BC" w:rsidRDefault="00CF0DB6" w:rsidP="00A72FB0">
      <w:pPr>
        <w:pStyle w:val="ListParagraph"/>
        <w:numPr>
          <w:ilvl w:val="0"/>
          <w:numId w:val="9"/>
        </w:numPr>
        <w:spacing w:line="240" w:lineRule="auto"/>
        <w:rPr>
          <w:color w:val="FF0000"/>
        </w:rPr>
      </w:pPr>
      <w:r w:rsidRPr="00A673BC">
        <w:rPr>
          <w:color w:val="FF0000"/>
        </w:rPr>
        <w:t xml:space="preserve">Software as a Service also known as SaaS is </w:t>
      </w:r>
      <w:r w:rsidRPr="00A673BC">
        <w:rPr>
          <w:color w:val="FF0000"/>
        </w:rPr>
        <w:t>a model of software that can be rented or leased from a software</w:t>
      </w:r>
      <w:r w:rsidRPr="00A673BC">
        <w:rPr>
          <w:color w:val="FF0000"/>
        </w:rPr>
        <w:t xml:space="preserve"> </w:t>
      </w:r>
      <w:r w:rsidRPr="00A673BC">
        <w:rPr>
          <w:color w:val="FF0000"/>
        </w:rPr>
        <w:t>vendor that provides maintenance, daily technical operation, and support for the software</w:t>
      </w:r>
      <w:r w:rsidRPr="00A673BC">
        <w:rPr>
          <w:color w:val="FF0000"/>
        </w:rPr>
        <w:t xml:space="preserve">. </w:t>
      </w:r>
      <w:r w:rsidR="00A72FB0" w:rsidRPr="00A673BC">
        <w:rPr>
          <w:color w:val="FF0000"/>
        </w:rPr>
        <w:t>A</w:t>
      </w:r>
      <w:r w:rsidR="00A72FB0" w:rsidRPr="00A673BC">
        <w:rPr>
          <w:color w:val="FF0000"/>
        </w:rPr>
        <w:t xml:space="preserve"> service provider can offer</w:t>
      </w:r>
      <w:r w:rsidR="00A72FB0" w:rsidRPr="00A673BC">
        <w:rPr>
          <w:color w:val="FF0000"/>
        </w:rPr>
        <w:t xml:space="preserve"> </w:t>
      </w:r>
      <w:r w:rsidR="00A72FB0" w:rsidRPr="00A673BC">
        <w:rPr>
          <w:color w:val="FF0000"/>
        </w:rPr>
        <w:t>better, cheaper, more reliable applications than companies can themselves.</w:t>
      </w:r>
    </w:p>
    <w:p w14:paraId="7A973704" w14:textId="0D413EBE" w:rsidR="00AB37B8" w:rsidRDefault="003937B3" w:rsidP="00AB37B8">
      <w:pPr>
        <w:pStyle w:val="ListParagraph"/>
        <w:numPr>
          <w:ilvl w:val="0"/>
          <w:numId w:val="3"/>
        </w:numPr>
        <w:spacing w:line="240" w:lineRule="auto"/>
      </w:pPr>
      <w:r>
        <w:t xml:space="preserve">Briefly discuss </w:t>
      </w:r>
      <w:r w:rsidR="0028337D">
        <w:t>the components of PAPA.</w:t>
      </w:r>
    </w:p>
    <w:p w14:paraId="51C5701D" w14:textId="00320D27" w:rsidR="00CF0DB6" w:rsidRPr="002569FA" w:rsidRDefault="0003696B" w:rsidP="00EB1950">
      <w:pPr>
        <w:pStyle w:val="ListParagraph"/>
        <w:numPr>
          <w:ilvl w:val="0"/>
          <w:numId w:val="9"/>
        </w:numPr>
        <w:spacing w:line="240" w:lineRule="auto"/>
        <w:rPr>
          <w:color w:val="FF0000"/>
        </w:rPr>
      </w:pPr>
      <w:r w:rsidRPr="002569FA">
        <w:rPr>
          <w:color w:val="FF0000"/>
        </w:rPr>
        <w:t>Privacy</w:t>
      </w:r>
      <w:r w:rsidR="00E5731C" w:rsidRPr="002569FA">
        <w:rPr>
          <w:color w:val="FF0000"/>
        </w:rPr>
        <w:t xml:space="preserve"> </w:t>
      </w:r>
      <w:r w:rsidR="00EB1950" w:rsidRPr="002569FA">
        <w:rPr>
          <w:color w:val="FF0000"/>
        </w:rPr>
        <w:t>–</w:t>
      </w:r>
      <w:r w:rsidR="00E5731C" w:rsidRPr="002569FA">
        <w:rPr>
          <w:color w:val="FF0000"/>
        </w:rPr>
        <w:t xml:space="preserve"> </w:t>
      </w:r>
      <w:r w:rsidR="00E5731C" w:rsidRPr="002569FA">
        <w:rPr>
          <w:color w:val="FF0000"/>
        </w:rPr>
        <w:t>the</w:t>
      </w:r>
      <w:r w:rsidR="00EB1950" w:rsidRPr="002569FA">
        <w:rPr>
          <w:color w:val="FF0000"/>
        </w:rPr>
        <w:t xml:space="preserve"> individual</w:t>
      </w:r>
      <w:r w:rsidR="00E5731C" w:rsidRPr="002569FA">
        <w:rPr>
          <w:color w:val="FF0000"/>
        </w:rPr>
        <w:t xml:space="preserve"> right to control what information about themselves needs to be</w:t>
      </w:r>
      <w:r w:rsidR="00EB1950" w:rsidRPr="002569FA">
        <w:rPr>
          <w:color w:val="FF0000"/>
        </w:rPr>
        <w:t xml:space="preserve"> </w:t>
      </w:r>
      <w:r w:rsidR="00E5731C" w:rsidRPr="002569FA">
        <w:rPr>
          <w:color w:val="FF0000"/>
        </w:rPr>
        <w:t>safeguarded and what can be made available to the public</w:t>
      </w:r>
      <w:r w:rsidR="00E5731C" w:rsidRPr="002569FA">
        <w:rPr>
          <w:color w:val="FF0000"/>
        </w:rPr>
        <w:t>.</w:t>
      </w:r>
    </w:p>
    <w:p w14:paraId="4AB3517A" w14:textId="674575DC" w:rsidR="0003696B" w:rsidRPr="002569FA" w:rsidRDefault="0003696B" w:rsidP="00CF0DB6">
      <w:pPr>
        <w:pStyle w:val="ListParagraph"/>
        <w:numPr>
          <w:ilvl w:val="0"/>
          <w:numId w:val="9"/>
        </w:numPr>
        <w:spacing w:line="240" w:lineRule="auto"/>
        <w:rPr>
          <w:color w:val="FF0000"/>
        </w:rPr>
      </w:pPr>
      <w:r w:rsidRPr="002569FA">
        <w:rPr>
          <w:color w:val="FF0000"/>
        </w:rPr>
        <w:t>Accuracy</w:t>
      </w:r>
      <w:r w:rsidR="00E5731C" w:rsidRPr="002569FA">
        <w:rPr>
          <w:color w:val="FF0000"/>
        </w:rPr>
        <w:t xml:space="preserve"> - </w:t>
      </w:r>
      <w:r w:rsidR="00E5731C" w:rsidRPr="002569FA">
        <w:rPr>
          <w:color w:val="FF0000"/>
        </w:rPr>
        <w:t xml:space="preserve">protect an individual or consumer from negligent errors and prevent intentional </w:t>
      </w:r>
      <w:r w:rsidR="00E5731C" w:rsidRPr="002569FA">
        <w:rPr>
          <w:color w:val="FF0000"/>
        </w:rPr>
        <w:t>manipulation</w:t>
      </w:r>
      <w:r w:rsidR="00E5731C" w:rsidRPr="002569FA">
        <w:rPr>
          <w:color w:val="FF0000"/>
        </w:rPr>
        <w:t xml:space="preserve"> of data by organizations for their advantage.</w:t>
      </w:r>
    </w:p>
    <w:p w14:paraId="6E484746" w14:textId="3F20D954" w:rsidR="00E5731C" w:rsidRPr="002569FA" w:rsidRDefault="00E5731C" w:rsidP="00CF0DB6">
      <w:pPr>
        <w:pStyle w:val="ListParagraph"/>
        <w:numPr>
          <w:ilvl w:val="0"/>
          <w:numId w:val="9"/>
        </w:numPr>
        <w:spacing w:line="240" w:lineRule="auto"/>
        <w:rPr>
          <w:color w:val="FF0000"/>
        </w:rPr>
      </w:pPr>
      <w:r w:rsidRPr="002569FA">
        <w:rPr>
          <w:color w:val="FF0000"/>
        </w:rPr>
        <w:t xml:space="preserve">Property Rights - </w:t>
      </w:r>
      <w:r w:rsidR="00D966AE" w:rsidRPr="002569FA">
        <w:rPr>
          <w:color w:val="FF0000"/>
        </w:rPr>
        <w:t>Organizations do not have a right to share information collected without getting explicit permission from the user.</w:t>
      </w:r>
    </w:p>
    <w:p w14:paraId="389E7B51" w14:textId="1A561CB0" w:rsidR="00E5731C" w:rsidRPr="002569FA" w:rsidRDefault="00E5731C" w:rsidP="00CF0DB6">
      <w:pPr>
        <w:pStyle w:val="ListParagraph"/>
        <w:numPr>
          <w:ilvl w:val="0"/>
          <w:numId w:val="9"/>
        </w:numPr>
        <w:spacing w:line="240" w:lineRule="auto"/>
        <w:rPr>
          <w:color w:val="FF0000"/>
        </w:rPr>
      </w:pPr>
      <w:r w:rsidRPr="002569FA">
        <w:rPr>
          <w:color w:val="FF0000"/>
        </w:rPr>
        <w:t>Access</w:t>
      </w:r>
      <w:r w:rsidR="00D966AE" w:rsidRPr="002569FA">
        <w:rPr>
          <w:color w:val="FF0000"/>
        </w:rPr>
        <w:t xml:space="preserve"> – The</w:t>
      </w:r>
      <w:r w:rsidR="00D966AE" w:rsidRPr="002569FA">
        <w:rPr>
          <w:color w:val="FF0000"/>
        </w:rPr>
        <w:t xml:space="preserve"> proper controls for authorization and authentication</w:t>
      </w:r>
      <w:r w:rsidR="00D966AE" w:rsidRPr="002569FA">
        <w:rPr>
          <w:color w:val="FF0000"/>
        </w:rPr>
        <w:t xml:space="preserve"> making it </w:t>
      </w:r>
      <w:r w:rsidR="00D966AE" w:rsidRPr="002569FA">
        <w:rPr>
          <w:color w:val="FF0000"/>
        </w:rPr>
        <w:t>accessible only to those who have the right to see and use this information</w:t>
      </w:r>
    </w:p>
    <w:p w14:paraId="6CDE702D" w14:textId="76EE27FB" w:rsidR="00AB37B8" w:rsidRDefault="0028337D" w:rsidP="00AB37B8">
      <w:pPr>
        <w:pStyle w:val="ListParagraph"/>
        <w:numPr>
          <w:ilvl w:val="0"/>
          <w:numId w:val="3"/>
        </w:numPr>
        <w:spacing w:line="240" w:lineRule="auto"/>
      </w:pPr>
      <w:r>
        <w:t xml:space="preserve">What are the components of a good information technology security plan? </w:t>
      </w:r>
    </w:p>
    <w:p w14:paraId="27D0EF39" w14:textId="1ECACC29" w:rsidR="00CF0DB6" w:rsidRPr="002569FA" w:rsidRDefault="005020C3" w:rsidP="00CF0DB6">
      <w:pPr>
        <w:pStyle w:val="ListParagraph"/>
        <w:numPr>
          <w:ilvl w:val="0"/>
          <w:numId w:val="9"/>
        </w:numPr>
        <w:spacing w:line="240" w:lineRule="auto"/>
        <w:rPr>
          <w:color w:val="FF0000"/>
        </w:rPr>
      </w:pPr>
      <w:r w:rsidRPr="002569FA">
        <w:rPr>
          <w:color w:val="FF0000"/>
        </w:rPr>
        <w:t>USER ID AND PASSWORDS</w:t>
      </w:r>
    </w:p>
    <w:p w14:paraId="59E63765" w14:textId="211C6016" w:rsidR="005020C3" w:rsidRPr="002569FA" w:rsidRDefault="005020C3" w:rsidP="00CF0DB6">
      <w:pPr>
        <w:pStyle w:val="ListParagraph"/>
        <w:numPr>
          <w:ilvl w:val="0"/>
          <w:numId w:val="9"/>
        </w:numPr>
        <w:spacing w:line="240" w:lineRule="auto"/>
        <w:rPr>
          <w:color w:val="FF0000"/>
        </w:rPr>
      </w:pPr>
      <w:r w:rsidRPr="002569FA">
        <w:rPr>
          <w:color w:val="FF0000"/>
        </w:rPr>
        <w:t>PHYSICAL HARDWARE SECURITY</w:t>
      </w:r>
    </w:p>
    <w:p w14:paraId="2E5840B4" w14:textId="1F51BA90" w:rsidR="005020C3" w:rsidRPr="002569FA" w:rsidRDefault="00C57E93" w:rsidP="00CF0DB6">
      <w:pPr>
        <w:pStyle w:val="ListParagraph"/>
        <w:numPr>
          <w:ilvl w:val="0"/>
          <w:numId w:val="9"/>
        </w:numPr>
        <w:spacing w:line="240" w:lineRule="auto"/>
        <w:rPr>
          <w:color w:val="FF0000"/>
        </w:rPr>
      </w:pPr>
      <w:r w:rsidRPr="002569FA">
        <w:rPr>
          <w:color w:val="FF0000"/>
        </w:rPr>
        <w:t>NETWORK SECURITY</w:t>
      </w:r>
    </w:p>
    <w:p w14:paraId="6ACD3571" w14:textId="1141017D" w:rsidR="00C57E93" w:rsidRPr="002569FA" w:rsidRDefault="00C57E93" w:rsidP="00CF0DB6">
      <w:pPr>
        <w:pStyle w:val="ListParagraph"/>
        <w:numPr>
          <w:ilvl w:val="0"/>
          <w:numId w:val="9"/>
        </w:numPr>
        <w:spacing w:line="240" w:lineRule="auto"/>
        <w:rPr>
          <w:color w:val="FF0000"/>
        </w:rPr>
      </w:pPr>
      <w:r w:rsidRPr="002569FA">
        <w:rPr>
          <w:color w:val="FF0000"/>
        </w:rPr>
        <w:t>INTRUSION DETECTION</w:t>
      </w:r>
    </w:p>
    <w:p w14:paraId="21F4DC80" w14:textId="53984EA5" w:rsidR="00C57E93" w:rsidRPr="002569FA" w:rsidRDefault="00C57E93" w:rsidP="00CF0DB6">
      <w:pPr>
        <w:pStyle w:val="ListParagraph"/>
        <w:numPr>
          <w:ilvl w:val="0"/>
          <w:numId w:val="9"/>
        </w:numPr>
        <w:spacing w:line="240" w:lineRule="auto"/>
        <w:rPr>
          <w:color w:val="FF0000"/>
        </w:rPr>
      </w:pPr>
      <w:r w:rsidRPr="002569FA">
        <w:rPr>
          <w:color w:val="FF0000"/>
        </w:rPr>
        <w:t>PORTABLE DEVICES</w:t>
      </w:r>
    </w:p>
    <w:p w14:paraId="01FC0B95" w14:textId="653C94C0" w:rsidR="00C57E93" w:rsidRPr="002569FA" w:rsidRDefault="00C57E93" w:rsidP="00CF0DB6">
      <w:pPr>
        <w:pStyle w:val="ListParagraph"/>
        <w:numPr>
          <w:ilvl w:val="0"/>
          <w:numId w:val="9"/>
        </w:numPr>
        <w:spacing w:line="240" w:lineRule="auto"/>
        <w:rPr>
          <w:color w:val="FF0000"/>
        </w:rPr>
      </w:pPr>
      <w:r w:rsidRPr="002569FA">
        <w:rPr>
          <w:color w:val="FF0000"/>
        </w:rPr>
        <w:t>AWARENESS</w:t>
      </w:r>
    </w:p>
    <w:p w14:paraId="52A80215" w14:textId="3AB9DD66" w:rsidR="00C57E93" w:rsidRPr="002569FA" w:rsidRDefault="00C57E93" w:rsidP="00CF0DB6">
      <w:pPr>
        <w:pStyle w:val="ListParagraph"/>
        <w:numPr>
          <w:ilvl w:val="0"/>
          <w:numId w:val="9"/>
        </w:numPr>
        <w:spacing w:line="240" w:lineRule="auto"/>
        <w:rPr>
          <w:color w:val="FF0000"/>
        </w:rPr>
      </w:pPr>
      <w:r w:rsidRPr="002569FA">
        <w:rPr>
          <w:color w:val="FF0000"/>
        </w:rPr>
        <w:t>SECURITY MONITORING AND ASSESSMENT</w:t>
      </w:r>
    </w:p>
    <w:p w14:paraId="2768F176" w14:textId="29D5CFD1" w:rsidR="00C57E93" w:rsidRPr="002569FA" w:rsidRDefault="00C57E93" w:rsidP="00CF0DB6">
      <w:pPr>
        <w:pStyle w:val="ListParagraph"/>
        <w:numPr>
          <w:ilvl w:val="0"/>
          <w:numId w:val="9"/>
        </w:numPr>
        <w:spacing w:line="240" w:lineRule="auto"/>
        <w:rPr>
          <w:color w:val="FF0000"/>
        </w:rPr>
      </w:pPr>
      <w:r w:rsidRPr="002569FA">
        <w:rPr>
          <w:color w:val="FF0000"/>
        </w:rPr>
        <w:t>ENCRYPTION</w:t>
      </w:r>
    </w:p>
    <w:p w14:paraId="4DF01FFD" w14:textId="38F2A062" w:rsidR="00AB37B8" w:rsidRDefault="0028337D" w:rsidP="00AB37B8">
      <w:pPr>
        <w:pStyle w:val="ListParagraph"/>
        <w:numPr>
          <w:ilvl w:val="0"/>
          <w:numId w:val="3"/>
        </w:numPr>
        <w:spacing w:line="240" w:lineRule="auto"/>
      </w:pPr>
      <w:r>
        <w:t xml:space="preserve">With ERP implementations why would an auditor get involved? </w:t>
      </w:r>
    </w:p>
    <w:p w14:paraId="2DF7E465" w14:textId="72806C4E" w:rsidR="00CF0DB6" w:rsidRPr="002569FA" w:rsidRDefault="00635207" w:rsidP="00635207">
      <w:pPr>
        <w:pStyle w:val="ListParagraph"/>
        <w:numPr>
          <w:ilvl w:val="0"/>
          <w:numId w:val="9"/>
        </w:numPr>
        <w:spacing w:line="240" w:lineRule="auto"/>
        <w:rPr>
          <w:color w:val="FF0000"/>
        </w:rPr>
      </w:pPr>
      <w:r w:rsidRPr="002569FA">
        <w:rPr>
          <w:color w:val="FF0000"/>
        </w:rPr>
        <w:t>They expect these audits to benchmark</w:t>
      </w:r>
      <w:r w:rsidRPr="002569FA">
        <w:rPr>
          <w:color w:val="FF0000"/>
        </w:rPr>
        <w:t xml:space="preserve"> </w:t>
      </w:r>
      <w:r w:rsidRPr="002569FA">
        <w:rPr>
          <w:color w:val="FF0000"/>
        </w:rPr>
        <w:t xml:space="preserve">their progress in becoming compliant and hope to obtain </w:t>
      </w:r>
      <w:r w:rsidRPr="002569FA">
        <w:rPr>
          <w:color w:val="FF0000"/>
        </w:rPr>
        <w:t xml:space="preserve">the </w:t>
      </w:r>
      <w:r w:rsidRPr="002569FA">
        <w:rPr>
          <w:color w:val="FF0000"/>
        </w:rPr>
        <w:t>first certification of compliance</w:t>
      </w:r>
      <w:r w:rsidR="002569FA">
        <w:rPr>
          <w:color w:val="FF0000"/>
        </w:rPr>
        <w:t>.</w:t>
      </w:r>
    </w:p>
    <w:p w14:paraId="41B23E9C" w14:textId="73FF2812" w:rsidR="00AB37B8" w:rsidRDefault="0028337D" w:rsidP="00AB37B8">
      <w:pPr>
        <w:pStyle w:val="ListParagraph"/>
        <w:numPr>
          <w:ilvl w:val="0"/>
          <w:numId w:val="3"/>
        </w:numPr>
        <w:spacing w:line="240" w:lineRule="auto"/>
      </w:pPr>
      <w:r>
        <w:t xml:space="preserve">Why is the Sarbanes–Oxley Act important to investors? </w:t>
      </w:r>
    </w:p>
    <w:p w14:paraId="57FA2416" w14:textId="39B51200" w:rsidR="00CF0DB6" w:rsidRPr="002569FA" w:rsidRDefault="002569FA" w:rsidP="002569FA">
      <w:pPr>
        <w:pStyle w:val="ListParagraph"/>
        <w:numPr>
          <w:ilvl w:val="0"/>
          <w:numId w:val="9"/>
        </w:numPr>
        <w:spacing w:line="240" w:lineRule="auto"/>
        <w:rPr>
          <w:color w:val="FF0000"/>
        </w:rPr>
      </w:pPr>
      <w:r w:rsidRPr="002569FA">
        <w:rPr>
          <w:color w:val="FF0000"/>
        </w:rPr>
        <w:t xml:space="preserve">There are some sections they need to </w:t>
      </w:r>
      <w:r w:rsidRPr="002569FA">
        <w:rPr>
          <w:color w:val="FF0000"/>
        </w:rPr>
        <w:t xml:space="preserve">comply </w:t>
      </w:r>
      <w:r w:rsidRPr="002569FA">
        <w:rPr>
          <w:color w:val="FF0000"/>
        </w:rPr>
        <w:t>such as sections 404 and 409</w:t>
      </w:r>
      <w:r w:rsidRPr="002569FA">
        <w:rPr>
          <w:color w:val="FF0000"/>
        </w:rPr>
        <w:t xml:space="preserve">, companies must have adequate </w:t>
      </w:r>
      <w:r w:rsidRPr="002569FA">
        <w:rPr>
          <w:color w:val="FF0000"/>
        </w:rPr>
        <w:t>control</w:t>
      </w:r>
      <w:r w:rsidRPr="002569FA">
        <w:rPr>
          <w:color w:val="FF0000"/>
        </w:rPr>
        <w:t xml:space="preserve"> </w:t>
      </w:r>
      <w:r w:rsidRPr="002569FA">
        <w:rPr>
          <w:color w:val="FF0000"/>
        </w:rPr>
        <w:t>over</w:t>
      </w:r>
      <w:r w:rsidRPr="002569FA">
        <w:rPr>
          <w:color w:val="FF0000"/>
        </w:rPr>
        <w:t xml:space="preserve"> the business processes</w:t>
      </w:r>
      <w:r w:rsidRPr="002569FA">
        <w:rPr>
          <w:color w:val="FF0000"/>
        </w:rPr>
        <w:t xml:space="preserve"> </w:t>
      </w:r>
      <w:r w:rsidRPr="002569FA">
        <w:rPr>
          <w:color w:val="FF0000"/>
        </w:rPr>
        <w:t>and information systems that feed their financial reports.</w:t>
      </w:r>
    </w:p>
    <w:p w14:paraId="7D77A482" w14:textId="06ADBE1A" w:rsidR="00CF0DB6" w:rsidRDefault="0028337D" w:rsidP="00CF0DB6">
      <w:pPr>
        <w:pStyle w:val="ListParagraph"/>
        <w:numPr>
          <w:ilvl w:val="0"/>
          <w:numId w:val="3"/>
        </w:numPr>
        <w:spacing w:line="240" w:lineRule="auto"/>
      </w:pPr>
      <w:r>
        <w:t>What should a disaster recovery and business continuity plan include and who should be involved</w:t>
      </w:r>
      <w:r w:rsidR="00CF0DB6">
        <w:t>?</w:t>
      </w:r>
    </w:p>
    <w:p w14:paraId="2A8C0B86" w14:textId="6B213114" w:rsidR="00CF0DB6" w:rsidRPr="005E1472" w:rsidRDefault="00EC53B8" w:rsidP="00EC53B8">
      <w:pPr>
        <w:pStyle w:val="ListParagraph"/>
        <w:numPr>
          <w:ilvl w:val="0"/>
          <w:numId w:val="9"/>
        </w:numPr>
        <w:rPr>
          <w:color w:val="FF0000"/>
        </w:rPr>
      </w:pPr>
      <w:r w:rsidRPr="005E1472">
        <w:rPr>
          <w:color w:val="FF0000"/>
        </w:rPr>
        <w:t>It</w:t>
      </w:r>
      <w:r w:rsidR="00D41B82" w:rsidRPr="005E1472">
        <w:rPr>
          <w:color w:val="FF0000"/>
        </w:rPr>
        <w:t xml:space="preserve"> must</w:t>
      </w:r>
      <w:r w:rsidRPr="005E1472">
        <w:rPr>
          <w:color w:val="FF0000"/>
        </w:rPr>
        <w:t xml:space="preserve"> include</w:t>
      </w:r>
      <w:r w:rsidR="00D41B82" w:rsidRPr="005E1472">
        <w:rPr>
          <w:color w:val="FF0000"/>
        </w:rPr>
        <w:t xml:space="preserve"> </w:t>
      </w:r>
      <w:r w:rsidRPr="005E1472">
        <w:rPr>
          <w:color w:val="FF0000"/>
        </w:rPr>
        <w:t>several</w:t>
      </w:r>
      <w:r w:rsidRPr="005E1472">
        <w:rPr>
          <w:color w:val="FF0000"/>
        </w:rPr>
        <w:t xml:space="preserve"> disasters that can occur to a business.</w:t>
      </w:r>
    </w:p>
    <w:p w14:paraId="437FA259" w14:textId="188DE783" w:rsidR="005E1472" w:rsidRPr="005E1472" w:rsidRDefault="005E1472" w:rsidP="00EC53B8">
      <w:pPr>
        <w:pStyle w:val="ListParagraph"/>
        <w:numPr>
          <w:ilvl w:val="0"/>
          <w:numId w:val="9"/>
        </w:numPr>
        <w:rPr>
          <w:color w:val="FF0000"/>
        </w:rPr>
      </w:pPr>
      <w:r w:rsidRPr="005E1472">
        <w:rPr>
          <w:color w:val="FF0000"/>
        </w:rPr>
        <w:lastRenderedPageBreak/>
        <w:t xml:space="preserve">It </w:t>
      </w:r>
      <w:r w:rsidRPr="005E1472">
        <w:rPr>
          <w:color w:val="FF0000"/>
        </w:rPr>
        <w:t>must address the level of risk versus the amount of money to ensure that systems are available as quickly as possible.</w:t>
      </w:r>
    </w:p>
    <w:p w14:paraId="230D857E" w14:textId="08EDA9B6" w:rsidR="00707F9E" w:rsidRPr="005E1472" w:rsidRDefault="00707F9E" w:rsidP="00EC53B8">
      <w:pPr>
        <w:pStyle w:val="ListParagraph"/>
        <w:numPr>
          <w:ilvl w:val="0"/>
          <w:numId w:val="9"/>
        </w:numPr>
        <w:rPr>
          <w:color w:val="FF0000"/>
        </w:rPr>
      </w:pPr>
      <w:r w:rsidRPr="005E1472">
        <w:rPr>
          <w:color w:val="FF0000"/>
        </w:rPr>
        <w:t xml:space="preserve">All departments </w:t>
      </w:r>
      <w:r w:rsidR="00D41B82" w:rsidRPr="005E1472">
        <w:rPr>
          <w:color w:val="FF0000"/>
        </w:rPr>
        <w:t xml:space="preserve">that use an ERP system </w:t>
      </w:r>
      <w:r w:rsidR="00D41B82" w:rsidRPr="005E1472">
        <w:rPr>
          <w:color w:val="FF0000"/>
        </w:rPr>
        <w:t xml:space="preserve">must be involved </w:t>
      </w:r>
      <w:r w:rsidRPr="005E1472">
        <w:rPr>
          <w:color w:val="FF0000"/>
        </w:rPr>
        <w:t>in providing business continuity</w:t>
      </w:r>
    </w:p>
    <w:p w14:paraId="3F909ED2" w14:textId="2A29BA3A" w:rsidR="0028337D" w:rsidRDefault="0028337D" w:rsidP="00AB37B8">
      <w:pPr>
        <w:spacing w:line="240" w:lineRule="auto"/>
      </w:pPr>
    </w:p>
    <w:p w14:paraId="1DDA180B" w14:textId="15F40925" w:rsidR="0028337D" w:rsidRPr="00AB37B8" w:rsidRDefault="0028337D" w:rsidP="00AB37B8">
      <w:pPr>
        <w:spacing w:line="240" w:lineRule="auto"/>
        <w:rPr>
          <w:b/>
          <w:bCs/>
          <w:color w:val="00B0F0"/>
        </w:rPr>
      </w:pPr>
      <w:r w:rsidRPr="00AB37B8">
        <w:rPr>
          <w:b/>
          <w:bCs/>
          <w:color w:val="00B0F0"/>
        </w:rPr>
        <w:t>Chapter 12</w:t>
      </w:r>
    </w:p>
    <w:p w14:paraId="153AD11D" w14:textId="065AE208" w:rsidR="00AB37B8" w:rsidRDefault="0028337D" w:rsidP="00AB37B8">
      <w:pPr>
        <w:pStyle w:val="ListParagraph"/>
        <w:numPr>
          <w:ilvl w:val="0"/>
          <w:numId w:val="5"/>
        </w:numPr>
        <w:spacing w:line="240" w:lineRule="auto"/>
      </w:pPr>
      <w:r>
        <w:t xml:space="preserve">What are the motivations for an organization to have a good supply chain management (SCM) system? </w:t>
      </w:r>
    </w:p>
    <w:p w14:paraId="7E7C8568" w14:textId="0DEC8C2C" w:rsidR="00AB37B8" w:rsidRDefault="0028337D" w:rsidP="00AB37B8">
      <w:pPr>
        <w:pStyle w:val="ListParagraph"/>
        <w:numPr>
          <w:ilvl w:val="0"/>
          <w:numId w:val="5"/>
        </w:numPr>
        <w:spacing w:line="240" w:lineRule="auto"/>
      </w:pPr>
      <w:r>
        <w:t xml:space="preserve">Define SCM in your own words. </w:t>
      </w:r>
    </w:p>
    <w:p w14:paraId="12F7341C" w14:textId="12682C50" w:rsidR="00FA1615" w:rsidRDefault="00957372" w:rsidP="00FA1615">
      <w:pPr>
        <w:pStyle w:val="ListParagraph"/>
        <w:numPr>
          <w:ilvl w:val="0"/>
          <w:numId w:val="10"/>
        </w:numPr>
        <w:spacing w:line="240" w:lineRule="auto"/>
      </w:pPr>
      <w:r>
        <w:t>S</w:t>
      </w:r>
      <w:r w:rsidR="00090267">
        <w:t>C</w:t>
      </w:r>
      <w:r>
        <w:t xml:space="preserve">M is </w:t>
      </w:r>
      <w:r w:rsidR="005E5F78">
        <w:t xml:space="preserve">in charge </w:t>
      </w:r>
      <w:r w:rsidR="00090267">
        <w:t>of</w:t>
      </w:r>
      <w:r w:rsidR="00F64B82">
        <w:t xml:space="preserve"> making a strategy in</w:t>
      </w:r>
      <w:r w:rsidR="005E5F78">
        <w:t xml:space="preserve"> organizing and controlling the</w:t>
      </w:r>
      <w:r w:rsidR="00090267">
        <w:t xml:space="preserve"> flow of products in a supply chain</w:t>
      </w:r>
      <w:r w:rsidR="005E5F78">
        <w:t xml:space="preserve"> </w:t>
      </w:r>
    </w:p>
    <w:p w14:paraId="5613579F" w14:textId="229908A6" w:rsidR="00AB37B8" w:rsidRDefault="0028337D" w:rsidP="00AB37B8">
      <w:pPr>
        <w:pStyle w:val="ListParagraph"/>
        <w:numPr>
          <w:ilvl w:val="0"/>
          <w:numId w:val="5"/>
        </w:numPr>
        <w:spacing w:line="240" w:lineRule="auto"/>
      </w:pPr>
      <w:r>
        <w:t xml:space="preserve">List the four drivers of SCM and how they impact the system’s responsiveness. </w:t>
      </w:r>
    </w:p>
    <w:p w14:paraId="2C1BB169" w14:textId="0106F0B2" w:rsidR="00FA1615" w:rsidRDefault="006D5CF3" w:rsidP="00496D1D">
      <w:pPr>
        <w:pStyle w:val="ListParagraph"/>
        <w:numPr>
          <w:ilvl w:val="0"/>
          <w:numId w:val="10"/>
        </w:numPr>
        <w:spacing w:line="240" w:lineRule="auto"/>
      </w:pPr>
      <w:r>
        <w:t>FACILITIES</w:t>
      </w:r>
      <w:r w:rsidR="00916038">
        <w:t xml:space="preserve"> - </w:t>
      </w:r>
      <w:r w:rsidR="00496D1D">
        <w:t>decisions regarding location,</w:t>
      </w:r>
      <w:r w:rsidR="00496D1D">
        <w:t xml:space="preserve"> </w:t>
      </w:r>
      <w:r w:rsidR="00496D1D">
        <w:t>capacity, and flexibility of facilities have a significant impact on the supply chain’s performance</w:t>
      </w:r>
    </w:p>
    <w:p w14:paraId="245C2A4D" w14:textId="0E9FCA5B" w:rsidR="006D5CF3" w:rsidRDefault="006D5CF3" w:rsidP="00FA1615">
      <w:pPr>
        <w:pStyle w:val="ListParagraph"/>
        <w:numPr>
          <w:ilvl w:val="0"/>
          <w:numId w:val="10"/>
        </w:numPr>
        <w:spacing w:line="240" w:lineRule="auto"/>
      </w:pPr>
      <w:r>
        <w:t>INVENTORY</w:t>
      </w:r>
      <w:r w:rsidR="00916038">
        <w:t xml:space="preserve"> - </w:t>
      </w:r>
      <w:r w:rsidR="00916038">
        <w:t>changing inventory policies can dramatically alter the supply chain’s efficiency and responsiveness</w:t>
      </w:r>
      <w:r w:rsidR="00916038">
        <w:t>.</w:t>
      </w:r>
    </w:p>
    <w:p w14:paraId="6312367E" w14:textId="58810D6A" w:rsidR="006D5CF3" w:rsidRDefault="006D5CF3" w:rsidP="00FA1615">
      <w:pPr>
        <w:pStyle w:val="ListParagraph"/>
        <w:numPr>
          <w:ilvl w:val="0"/>
          <w:numId w:val="10"/>
        </w:numPr>
        <w:spacing w:line="240" w:lineRule="auto"/>
      </w:pPr>
      <w:r>
        <w:t>TRANSPORTATION</w:t>
      </w:r>
      <w:r w:rsidR="005A3DDE">
        <w:t xml:space="preserve"> - </w:t>
      </w:r>
      <w:r w:rsidR="00EF5BC2">
        <w:t>The type of transportation a company uses also affects the inventory and facility locations in the supply chain.</w:t>
      </w:r>
    </w:p>
    <w:p w14:paraId="62078356" w14:textId="4BEF7F41" w:rsidR="006D5CF3" w:rsidRDefault="006D5CF3" w:rsidP="00FA1615">
      <w:pPr>
        <w:pStyle w:val="ListParagraph"/>
        <w:numPr>
          <w:ilvl w:val="0"/>
          <w:numId w:val="10"/>
        </w:numPr>
        <w:spacing w:line="240" w:lineRule="auto"/>
      </w:pPr>
      <w:r>
        <w:t>INFORMATION</w:t>
      </w:r>
      <w:r w:rsidR="005A3DDE">
        <w:t xml:space="preserve"> - </w:t>
      </w:r>
      <w:r w:rsidR="005A3DDE">
        <w:t>it directly affects each of the other drivers</w:t>
      </w:r>
      <w:r w:rsidR="005A3DDE">
        <w:t xml:space="preserve"> as it </w:t>
      </w:r>
      <w:r w:rsidR="005A3DDE">
        <w:t>is potentially the biggest driver of performance, or efficiency, in the supply chain</w:t>
      </w:r>
    </w:p>
    <w:p w14:paraId="2C2211C2" w14:textId="06E21638" w:rsidR="00AB37B8" w:rsidRDefault="0028337D" w:rsidP="00AB37B8">
      <w:pPr>
        <w:pStyle w:val="ListParagraph"/>
        <w:numPr>
          <w:ilvl w:val="0"/>
          <w:numId w:val="5"/>
        </w:numPr>
        <w:spacing w:line="240" w:lineRule="auto"/>
      </w:pPr>
      <w:r>
        <w:t>What are the major types of SCM software?</w:t>
      </w:r>
    </w:p>
    <w:p w14:paraId="4E5472B8" w14:textId="77777777" w:rsidR="00FA1615" w:rsidRDefault="00FA1615" w:rsidP="00FA1615">
      <w:pPr>
        <w:pStyle w:val="ListParagraph"/>
        <w:numPr>
          <w:ilvl w:val="0"/>
          <w:numId w:val="10"/>
        </w:numPr>
        <w:spacing w:line="240" w:lineRule="auto"/>
      </w:pPr>
    </w:p>
    <w:p w14:paraId="15FE507C" w14:textId="1A325A9C" w:rsidR="00AB37B8" w:rsidRDefault="0028337D" w:rsidP="00AB37B8">
      <w:pPr>
        <w:pStyle w:val="ListParagraph"/>
        <w:numPr>
          <w:ilvl w:val="0"/>
          <w:numId w:val="5"/>
        </w:numPr>
        <w:spacing w:line="240" w:lineRule="auto"/>
      </w:pPr>
      <w:r>
        <w:t xml:space="preserve">Briefly describe the SCM processes. </w:t>
      </w:r>
    </w:p>
    <w:p w14:paraId="2BB08C61" w14:textId="442C85F9" w:rsidR="00FA1615" w:rsidRDefault="00CB3167" w:rsidP="00FA1615">
      <w:pPr>
        <w:pStyle w:val="ListParagraph"/>
        <w:numPr>
          <w:ilvl w:val="0"/>
          <w:numId w:val="10"/>
        </w:numPr>
        <w:spacing w:line="240" w:lineRule="auto"/>
      </w:pPr>
      <w:r>
        <w:t>PROCUREMENT</w:t>
      </w:r>
    </w:p>
    <w:p w14:paraId="1BF06258" w14:textId="48E84A1D" w:rsidR="00CB3167" w:rsidRDefault="007A0F4A" w:rsidP="00FA1615">
      <w:pPr>
        <w:pStyle w:val="ListParagraph"/>
        <w:numPr>
          <w:ilvl w:val="0"/>
          <w:numId w:val="10"/>
        </w:numPr>
        <w:spacing w:line="240" w:lineRule="auto"/>
      </w:pPr>
      <w:r>
        <w:t>OUTSOURCING AND PARTNERSHIPS</w:t>
      </w:r>
    </w:p>
    <w:p w14:paraId="274A40B3" w14:textId="5F7E0A3C" w:rsidR="007A0F4A" w:rsidRDefault="007A0F4A" w:rsidP="00FA1615">
      <w:pPr>
        <w:pStyle w:val="ListParagraph"/>
        <w:numPr>
          <w:ilvl w:val="0"/>
          <w:numId w:val="10"/>
        </w:numPr>
        <w:spacing w:line="240" w:lineRule="auto"/>
      </w:pPr>
      <w:r>
        <w:t>MANUFACTURING FLOW MANAGEMENT</w:t>
      </w:r>
    </w:p>
    <w:p w14:paraId="51D6EDEF" w14:textId="041CA069" w:rsidR="007A0F4A" w:rsidRDefault="007A0F4A" w:rsidP="00FA1615">
      <w:pPr>
        <w:pStyle w:val="ListParagraph"/>
        <w:numPr>
          <w:ilvl w:val="0"/>
          <w:numId w:val="10"/>
        </w:numPr>
        <w:spacing w:line="240" w:lineRule="auto"/>
      </w:pPr>
      <w:r>
        <w:t>ORDER FULFILLMENT</w:t>
      </w:r>
    </w:p>
    <w:p w14:paraId="29068C3B" w14:textId="3BDE2198" w:rsidR="000065AA" w:rsidRDefault="000065AA" w:rsidP="00FA1615">
      <w:pPr>
        <w:pStyle w:val="ListParagraph"/>
        <w:numPr>
          <w:ilvl w:val="0"/>
          <w:numId w:val="10"/>
        </w:numPr>
        <w:spacing w:line="240" w:lineRule="auto"/>
      </w:pPr>
      <w:r>
        <w:t>CUSTOMER SERVICE MANAGEMENT PROCESS</w:t>
      </w:r>
    </w:p>
    <w:p w14:paraId="67E30497" w14:textId="02E90A2A" w:rsidR="000065AA" w:rsidRDefault="000065AA" w:rsidP="00FA1615">
      <w:pPr>
        <w:pStyle w:val="ListParagraph"/>
        <w:numPr>
          <w:ilvl w:val="0"/>
          <w:numId w:val="10"/>
        </w:numPr>
        <w:spacing w:line="240" w:lineRule="auto"/>
      </w:pPr>
      <w:r>
        <w:t>FORECASTING</w:t>
      </w:r>
    </w:p>
    <w:p w14:paraId="6554B2E0" w14:textId="16C8B707" w:rsidR="00AB37B8" w:rsidRDefault="0028337D" w:rsidP="00AB37B8">
      <w:pPr>
        <w:pStyle w:val="ListParagraph"/>
        <w:numPr>
          <w:ilvl w:val="0"/>
          <w:numId w:val="5"/>
        </w:numPr>
        <w:spacing w:line="240" w:lineRule="auto"/>
      </w:pPr>
      <w:r>
        <w:t xml:space="preserve">Why is SCM implementation critical for the success of </w:t>
      </w:r>
      <w:r w:rsidR="00AB37B8">
        <w:t>e-business</w:t>
      </w:r>
      <w:r>
        <w:t xml:space="preserve">? </w:t>
      </w:r>
    </w:p>
    <w:p w14:paraId="16C5EEE7" w14:textId="3DDCDDED" w:rsidR="00AB37B8" w:rsidRDefault="0028337D" w:rsidP="00AB37B8">
      <w:pPr>
        <w:pStyle w:val="ListParagraph"/>
        <w:numPr>
          <w:ilvl w:val="0"/>
          <w:numId w:val="5"/>
        </w:numPr>
        <w:spacing w:line="240" w:lineRule="auto"/>
      </w:pPr>
      <w:r>
        <w:t xml:space="preserve">What are the major components of e-SCM? </w:t>
      </w:r>
    </w:p>
    <w:p w14:paraId="239B10C9" w14:textId="77777777" w:rsidR="001D0718" w:rsidRDefault="001D0718" w:rsidP="001D0718">
      <w:pPr>
        <w:pStyle w:val="ListParagraph"/>
        <w:numPr>
          <w:ilvl w:val="0"/>
          <w:numId w:val="12"/>
        </w:numPr>
        <w:spacing w:line="240" w:lineRule="auto"/>
      </w:pPr>
    </w:p>
    <w:p w14:paraId="2C7F69BE" w14:textId="2DBDA951" w:rsidR="00AB37B8" w:rsidRDefault="0028337D" w:rsidP="00AB37B8">
      <w:pPr>
        <w:pStyle w:val="ListParagraph"/>
        <w:numPr>
          <w:ilvl w:val="0"/>
          <w:numId w:val="5"/>
        </w:numPr>
        <w:spacing w:line="240" w:lineRule="auto"/>
      </w:pPr>
      <w:r>
        <w:t xml:space="preserve">What is e-procurement? </w:t>
      </w:r>
    </w:p>
    <w:p w14:paraId="24891942" w14:textId="32061DDA" w:rsidR="001D0718" w:rsidRDefault="001D0718" w:rsidP="001D0718">
      <w:pPr>
        <w:pStyle w:val="ListParagraph"/>
        <w:numPr>
          <w:ilvl w:val="0"/>
          <w:numId w:val="11"/>
        </w:numPr>
        <w:spacing w:line="240" w:lineRule="auto"/>
      </w:pPr>
      <w:r>
        <w:t>the use of Web-based technology to support the key procurement processes, including requisitions, sourcing, contracting, ordering, and payment. The use of e-procurement has many benefits.</w:t>
      </w:r>
    </w:p>
    <w:p w14:paraId="7DF18E26" w14:textId="10CF400F" w:rsidR="00AB37B8" w:rsidRDefault="0028337D" w:rsidP="00AB37B8">
      <w:pPr>
        <w:pStyle w:val="ListParagraph"/>
        <w:numPr>
          <w:ilvl w:val="0"/>
          <w:numId w:val="5"/>
        </w:numPr>
        <w:spacing w:line="240" w:lineRule="auto"/>
      </w:pPr>
      <w:r>
        <w:t xml:space="preserve">How should organizations design SCM systems? </w:t>
      </w:r>
      <w:r w:rsidR="00AB37B8">
        <w:t>Stand-alone</w:t>
      </w:r>
      <w:r>
        <w:t xml:space="preserve"> or collaborative? </w:t>
      </w:r>
    </w:p>
    <w:p w14:paraId="1D3B777F" w14:textId="0EA71135" w:rsidR="00AB37B8" w:rsidRDefault="0028337D" w:rsidP="00AB37B8">
      <w:pPr>
        <w:pStyle w:val="ListParagraph"/>
        <w:numPr>
          <w:ilvl w:val="0"/>
          <w:numId w:val="5"/>
        </w:numPr>
        <w:spacing w:line="240" w:lineRule="auto"/>
      </w:pPr>
      <w:r>
        <w:t>What are the elements and benefits of SCM integration?</w:t>
      </w:r>
    </w:p>
    <w:p w14:paraId="335B43F0" w14:textId="37F594E7" w:rsidR="00635939" w:rsidRDefault="00635939" w:rsidP="00635939">
      <w:pPr>
        <w:pStyle w:val="ListParagraph"/>
        <w:spacing w:line="240" w:lineRule="auto"/>
      </w:pPr>
      <w:r>
        <w:t>Increased efficiency</w:t>
      </w:r>
    </w:p>
    <w:p w14:paraId="312FF2C3" w14:textId="2B3A4B2B" w:rsidR="00635939" w:rsidRDefault="00FB563B" w:rsidP="00635939">
      <w:pPr>
        <w:pStyle w:val="ListParagraph"/>
        <w:spacing w:line="240" w:lineRule="auto"/>
      </w:pPr>
      <w:r>
        <w:t>V</w:t>
      </w:r>
      <w:r w:rsidR="00635939">
        <w:t>alue of information</w:t>
      </w:r>
    </w:p>
    <w:p w14:paraId="5473E3D3" w14:textId="76627CD2" w:rsidR="00FB563B" w:rsidRDefault="00FB563B" w:rsidP="00635939">
      <w:pPr>
        <w:pStyle w:val="ListParagraph"/>
        <w:spacing w:line="240" w:lineRule="auto"/>
      </w:pPr>
      <w:r>
        <w:t>Lower costs</w:t>
      </w:r>
    </w:p>
    <w:p w14:paraId="59349345" w14:textId="722D8E37" w:rsidR="00FB563B" w:rsidRDefault="00FB563B" w:rsidP="00635939">
      <w:pPr>
        <w:pStyle w:val="ListParagraph"/>
        <w:spacing w:line="240" w:lineRule="auto"/>
      </w:pPr>
      <w:r>
        <w:t>Increased productivity</w:t>
      </w:r>
    </w:p>
    <w:p w14:paraId="516C0E79" w14:textId="30C8F70F" w:rsidR="00FB563B" w:rsidRDefault="00FB563B" w:rsidP="00635939">
      <w:pPr>
        <w:pStyle w:val="ListParagraph"/>
        <w:spacing w:line="240" w:lineRule="auto"/>
      </w:pPr>
      <w:r>
        <w:t>Improved customer service</w:t>
      </w:r>
    </w:p>
    <w:p w14:paraId="3E384F29" w14:textId="44451074" w:rsidR="00FB563B" w:rsidRDefault="00FB563B" w:rsidP="00635939">
      <w:pPr>
        <w:pStyle w:val="ListParagraph"/>
        <w:spacing w:line="240" w:lineRule="auto"/>
      </w:pPr>
      <w:r>
        <w:t>Enhanced access</w:t>
      </w:r>
    </w:p>
    <w:p w14:paraId="3BF7BCFD" w14:textId="2A19F9DF" w:rsidR="0028337D" w:rsidRDefault="0028337D" w:rsidP="00AB37B8">
      <w:pPr>
        <w:spacing w:line="240" w:lineRule="auto"/>
      </w:pPr>
    </w:p>
    <w:p w14:paraId="4193B02F" w14:textId="7EF003ED" w:rsidR="0028337D" w:rsidRPr="00AB37B8" w:rsidRDefault="0028337D" w:rsidP="00AB37B8">
      <w:pPr>
        <w:spacing w:line="240" w:lineRule="auto"/>
        <w:rPr>
          <w:b/>
          <w:bCs/>
          <w:color w:val="00B0F0"/>
        </w:rPr>
      </w:pPr>
      <w:r w:rsidRPr="00AB37B8">
        <w:rPr>
          <w:b/>
          <w:bCs/>
          <w:color w:val="00B0F0"/>
        </w:rPr>
        <w:lastRenderedPageBreak/>
        <w:t>Chapter 13</w:t>
      </w:r>
    </w:p>
    <w:p w14:paraId="49AD9C9C" w14:textId="09FD0841" w:rsidR="00AB37B8" w:rsidRDefault="0028337D" w:rsidP="00AB37B8">
      <w:pPr>
        <w:pStyle w:val="ListParagraph"/>
        <w:numPr>
          <w:ilvl w:val="0"/>
          <w:numId w:val="4"/>
        </w:numPr>
        <w:spacing w:line="240" w:lineRule="auto"/>
      </w:pPr>
      <w:r>
        <w:t xml:space="preserve">Why is it necessary for an organization to have a good customer relationship management (CRM) system? </w:t>
      </w:r>
    </w:p>
    <w:p w14:paraId="0F13BA89" w14:textId="7961A7A3" w:rsidR="00AB37B8" w:rsidRDefault="0028337D" w:rsidP="00AB37B8">
      <w:pPr>
        <w:pStyle w:val="ListParagraph"/>
        <w:numPr>
          <w:ilvl w:val="0"/>
          <w:numId w:val="4"/>
        </w:numPr>
        <w:spacing w:line="240" w:lineRule="auto"/>
      </w:pPr>
      <w:r>
        <w:t xml:space="preserve">Define the role of CRM in your own words. </w:t>
      </w:r>
    </w:p>
    <w:p w14:paraId="01037EDA" w14:textId="6085BA22" w:rsidR="00AB37B8" w:rsidRDefault="0028337D" w:rsidP="00AB37B8">
      <w:pPr>
        <w:pStyle w:val="ListParagraph"/>
        <w:numPr>
          <w:ilvl w:val="0"/>
          <w:numId w:val="4"/>
        </w:numPr>
        <w:spacing w:line="240" w:lineRule="auto"/>
      </w:pPr>
      <w:r>
        <w:t xml:space="preserve">What are the key differences between today’s CRM and the early generation of CRMs? </w:t>
      </w:r>
    </w:p>
    <w:p w14:paraId="65D006B6" w14:textId="155DD056" w:rsidR="00AB37B8" w:rsidRDefault="0028337D" w:rsidP="00AB37B8">
      <w:pPr>
        <w:pStyle w:val="ListParagraph"/>
        <w:numPr>
          <w:ilvl w:val="0"/>
          <w:numId w:val="4"/>
        </w:numPr>
        <w:spacing w:line="240" w:lineRule="auto"/>
      </w:pPr>
      <w:r>
        <w:t xml:space="preserve">How does CRM impact the company’s bottom line or performance? </w:t>
      </w:r>
    </w:p>
    <w:p w14:paraId="78E4B308" w14:textId="29BC80C3" w:rsidR="00AB37B8" w:rsidRDefault="0028337D" w:rsidP="00AB37B8">
      <w:pPr>
        <w:pStyle w:val="ListParagraph"/>
        <w:numPr>
          <w:ilvl w:val="0"/>
          <w:numId w:val="4"/>
        </w:numPr>
        <w:spacing w:line="240" w:lineRule="auto"/>
      </w:pPr>
      <w:r>
        <w:t xml:space="preserve">What are the major types of CRM? </w:t>
      </w:r>
    </w:p>
    <w:p w14:paraId="27F24202" w14:textId="698F95EB" w:rsidR="00AB37B8" w:rsidRDefault="0028337D" w:rsidP="00AB37B8">
      <w:pPr>
        <w:pStyle w:val="ListParagraph"/>
        <w:numPr>
          <w:ilvl w:val="0"/>
          <w:numId w:val="4"/>
        </w:numPr>
        <w:spacing w:line="240" w:lineRule="auto"/>
      </w:pPr>
      <w:r>
        <w:t xml:space="preserve">Briefly describe the customer relationship processes. </w:t>
      </w:r>
    </w:p>
    <w:p w14:paraId="41E370A9" w14:textId="4999F475" w:rsidR="00AB37B8" w:rsidRDefault="0028337D" w:rsidP="00AB37B8">
      <w:pPr>
        <w:pStyle w:val="ListParagraph"/>
        <w:numPr>
          <w:ilvl w:val="0"/>
          <w:numId w:val="4"/>
        </w:numPr>
        <w:spacing w:line="240" w:lineRule="auto"/>
      </w:pPr>
      <w:r>
        <w:t xml:space="preserve">What are the major components of CRM? </w:t>
      </w:r>
    </w:p>
    <w:p w14:paraId="78469D88" w14:textId="1F67CD30" w:rsidR="00AB37B8" w:rsidRDefault="0028337D" w:rsidP="00AB37B8">
      <w:pPr>
        <w:pStyle w:val="ListParagraph"/>
        <w:numPr>
          <w:ilvl w:val="0"/>
          <w:numId w:val="4"/>
        </w:numPr>
        <w:spacing w:line="240" w:lineRule="auto"/>
      </w:pPr>
      <w:r>
        <w:t xml:space="preserve">What is hosted CRM? </w:t>
      </w:r>
    </w:p>
    <w:p w14:paraId="4A3E9C1F" w14:textId="3855426F" w:rsidR="00AB37B8" w:rsidRDefault="0028337D" w:rsidP="00AB37B8">
      <w:pPr>
        <w:pStyle w:val="ListParagraph"/>
        <w:numPr>
          <w:ilvl w:val="0"/>
          <w:numId w:val="4"/>
        </w:numPr>
        <w:spacing w:line="240" w:lineRule="auto"/>
      </w:pPr>
      <w:r>
        <w:t xml:space="preserve">How should organizations design CRM systems? </w:t>
      </w:r>
    </w:p>
    <w:p w14:paraId="4019C830" w14:textId="7572071B" w:rsidR="00AB37B8" w:rsidRDefault="0028337D" w:rsidP="00AB37B8">
      <w:pPr>
        <w:pStyle w:val="ListParagraph"/>
        <w:numPr>
          <w:ilvl w:val="0"/>
          <w:numId w:val="4"/>
        </w:numPr>
        <w:spacing w:line="240" w:lineRule="auto"/>
      </w:pPr>
      <w:r>
        <w:t>List the major CRM vendors by their target market.</w:t>
      </w:r>
    </w:p>
    <w:p w14:paraId="01789D32" w14:textId="77777777" w:rsidR="00AB37B8" w:rsidRDefault="00AB37B8" w:rsidP="00AB37B8">
      <w:pPr>
        <w:spacing w:line="240" w:lineRule="auto"/>
      </w:pPr>
    </w:p>
    <w:sectPr w:rsidR="00AB3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3456"/>
    <w:multiLevelType w:val="hybridMultilevel"/>
    <w:tmpl w:val="44EC85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153B14"/>
    <w:multiLevelType w:val="hybridMultilevel"/>
    <w:tmpl w:val="C09CDB9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D66F51"/>
    <w:multiLevelType w:val="hybridMultilevel"/>
    <w:tmpl w:val="B55C042A"/>
    <w:lvl w:ilvl="0" w:tplc="0409000D">
      <w:start w:val="1"/>
      <w:numFmt w:val="bullet"/>
      <w:lvlText w:val=""/>
      <w:lvlJc w:val="left"/>
      <w:pPr>
        <w:ind w:left="14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3" w15:restartNumberingAfterBreak="0">
    <w:nsid w:val="268E6115"/>
    <w:multiLevelType w:val="hybridMultilevel"/>
    <w:tmpl w:val="366642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9A7C28"/>
    <w:multiLevelType w:val="hybridMultilevel"/>
    <w:tmpl w:val="02D85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31E92"/>
    <w:multiLevelType w:val="hybridMultilevel"/>
    <w:tmpl w:val="A1D86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EC9"/>
    <w:multiLevelType w:val="hybridMultilevel"/>
    <w:tmpl w:val="91E8E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433B1"/>
    <w:multiLevelType w:val="hybridMultilevel"/>
    <w:tmpl w:val="B42C80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A66943"/>
    <w:multiLevelType w:val="hybridMultilevel"/>
    <w:tmpl w:val="AF20D3E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4D2F3F"/>
    <w:multiLevelType w:val="hybridMultilevel"/>
    <w:tmpl w:val="67DCD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A2C3C"/>
    <w:multiLevelType w:val="hybridMultilevel"/>
    <w:tmpl w:val="3E98B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B3407"/>
    <w:multiLevelType w:val="hybridMultilevel"/>
    <w:tmpl w:val="733407F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1866310">
    <w:abstractNumId w:val="5"/>
  </w:num>
  <w:num w:numId="2" w16cid:durableId="1484857170">
    <w:abstractNumId w:val="6"/>
  </w:num>
  <w:num w:numId="3" w16cid:durableId="622077276">
    <w:abstractNumId w:val="4"/>
  </w:num>
  <w:num w:numId="4" w16cid:durableId="808280975">
    <w:abstractNumId w:val="9"/>
  </w:num>
  <w:num w:numId="5" w16cid:durableId="1846626906">
    <w:abstractNumId w:val="10"/>
  </w:num>
  <w:num w:numId="6" w16cid:durableId="1952323978">
    <w:abstractNumId w:val="0"/>
  </w:num>
  <w:num w:numId="7" w16cid:durableId="1397703841">
    <w:abstractNumId w:val="2"/>
  </w:num>
  <w:num w:numId="8" w16cid:durableId="1135030962">
    <w:abstractNumId w:val="3"/>
  </w:num>
  <w:num w:numId="9" w16cid:durableId="965887167">
    <w:abstractNumId w:val="1"/>
  </w:num>
  <w:num w:numId="10" w16cid:durableId="1031372751">
    <w:abstractNumId w:val="8"/>
  </w:num>
  <w:num w:numId="11" w16cid:durableId="322590164">
    <w:abstractNumId w:val="7"/>
  </w:num>
  <w:num w:numId="12" w16cid:durableId="2421116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7D"/>
    <w:rsid w:val="0000069C"/>
    <w:rsid w:val="00003B16"/>
    <w:rsid w:val="000065AA"/>
    <w:rsid w:val="00023528"/>
    <w:rsid w:val="0003696B"/>
    <w:rsid w:val="00090267"/>
    <w:rsid w:val="000A6735"/>
    <w:rsid w:val="000C3778"/>
    <w:rsid w:val="000E1D3B"/>
    <w:rsid w:val="000F598A"/>
    <w:rsid w:val="000F5A66"/>
    <w:rsid w:val="0012126E"/>
    <w:rsid w:val="0014258D"/>
    <w:rsid w:val="0017206F"/>
    <w:rsid w:val="001773BE"/>
    <w:rsid w:val="00184D06"/>
    <w:rsid w:val="00187F7F"/>
    <w:rsid w:val="001D0718"/>
    <w:rsid w:val="001E6AEF"/>
    <w:rsid w:val="001F4A09"/>
    <w:rsid w:val="00222552"/>
    <w:rsid w:val="00234D47"/>
    <w:rsid w:val="002434CF"/>
    <w:rsid w:val="002569FA"/>
    <w:rsid w:val="00277C12"/>
    <w:rsid w:val="0028337D"/>
    <w:rsid w:val="00287126"/>
    <w:rsid w:val="002A2203"/>
    <w:rsid w:val="002F4663"/>
    <w:rsid w:val="00327D8B"/>
    <w:rsid w:val="00342046"/>
    <w:rsid w:val="00370838"/>
    <w:rsid w:val="00373CE4"/>
    <w:rsid w:val="003937B3"/>
    <w:rsid w:val="003A2268"/>
    <w:rsid w:val="004005FA"/>
    <w:rsid w:val="00400713"/>
    <w:rsid w:val="00433996"/>
    <w:rsid w:val="00486840"/>
    <w:rsid w:val="00496D1D"/>
    <w:rsid w:val="004B7321"/>
    <w:rsid w:val="004C2D8F"/>
    <w:rsid w:val="004F04E8"/>
    <w:rsid w:val="005020C3"/>
    <w:rsid w:val="00543205"/>
    <w:rsid w:val="00547F14"/>
    <w:rsid w:val="00564A72"/>
    <w:rsid w:val="005A3DDE"/>
    <w:rsid w:val="005A440F"/>
    <w:rsid w:val="005E1472"/>
    <w:rsid w:val="005E5F78"/>
    <w:rsid w:val="0060388C"/>
    <w:rsid w:val="0061623F"/>
    <w:rsid w:val="00622DB8"/>
    <w:rsid w:val="00635207"/>
    <w:rsid w:val="00635939"/>
    <w:rsid w:val="00661572"/>
    <w:rsid w:val="00694ED7"/>
    <w:rsid w:val="006A5403"/>
    <w:rsid w:val="006D5CF3"/>
    <w:rsid w:val="00707F9E"/>
    <w:rsid w:val="00710519"/>
    <w:rsid w:val="00741C26"/>
    <w:rsid w:val="00746DBD"/>
    <w:rsid w:val="007675B9"/>
    <w:rsid w:val="00775D9B"/>
    <w:rsid w:val="00791729"/>
    <w:rsid w:val="007A0F4A"/>
    <w:rsid w:val="007D6061"/>
    <w:rsid w:val="00817F6F"/>
    <w:rsid w:val="008740CC"/>
    <w:rsid w:val="008746E6"/>
    <w:rsid w:val="00897B08"/>
    <w:rsid w:val="008E2060"/>
    <w:rsid w:val="008E5666"/>
    <w:rsid w:val="0091223C"/>
    <w:rsid w:val="009129E4"/>
    <w:rsid w:val="00915A78"/>
    <w:rsid w:val="00916038"/>
    <w:rsid w:val="0094007F"/>
    <w:rsid w:val="0094647B"/>
    <w:rsid w:val="00954AE7"/>
    <w:rsid w:val="00957372"/>
    <w:rsid w:val="0097257E"/>
    <w:rsid w:val="00977A22"/>
    <w:rsid w:val="00996F8D"/>
    <w:rsid w:val="009A78A3"/>
    <w:rsid w:val="009D690F"/>
    <w:rsid w:val="009F1AC1"/>
    <w:rsid w:val="009F3CDF"/>
    <w:rsid w:val="00A65119"/>
    <w:rsid w:val="00A659BC"/>
    <w:rsid w:val="00A673BC"/>
    <w:rsid w:val="00A72FB0"/>
    <w:rsid w:val="00A90C6B"/>
    <w:rsid w:val="00AB37B8"/>
    <w:rsid w:val="00AE4431"/>
    <w:rsid w:val="00B11EE3"/>
    <w:rsid w:val="00B25185"/>
    <w:rsid w:val="00B40423"/>
    <w:rsid w:val="00B44277"/>
    <w:rsid w:val="00B468EB"/>
    <w:rsid w:val="00B67ADC"/>
    <w:rsid w:val="00B959CB"/>
    <w:rsid w:val="00BC0840"/>
    <w:rsid w:val="00BE1D13"/>
    <w:rsid w:val="00C17926"/>
    <w:rsid w:val="00C2055E"/>
    <w:rsid w:val="00C57E93"/>
    <w:rsid w:val="00CB3167"/>
    <w:rsid w:val="00CE113B"/>
    <w:rsid w:val="00CF0DB6"/>
    <w:rsid w:val="00CF6EE9"/>
    <w:rsid w:val="00D33BAA"/>
    <w:rsid w:val="00D41B82"/>
    <w:rsid w:val="00D55428"/>
    <w:rsid w:val="00D568D1"/>
    <w:rsid w:val="00D850EE"/>
    <w:rsid w:val="00D966AE"/>
    <w:rsid w:val="00DE40ED"/>
    <w:rsid w:val="00E03F8C"/>
    <w:rsid w:val="00E11AA7"/>
    <w:rsid w:val="00E345F1"/>
    <w:rsid w:val="00E5731C"/>
    <w:rsid w:val="00E908DB"/>
    <w:rsid w:val="00EB1950"/>
    <w:rsid w:val="00EC53B8"/>
    <w:rsid w:val="00ED08A3"/>
    <w:rsid w:val="00EE0E1E"/>
    <w:rsid w:val="00EF5BC2"/>
    <w:rsid w:val="00F25B39"/>
    <w:rsid w:val="00F61726"/>
    <w:rsid w:val="00F64B82"/>
    <w:rsid w:val="00F75642"/>
    <w:rsid w:val="00FA1615"/>
    <w:rsid w:val="00FB563B"/>
    <w:rsid w:val="00FB7B0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CEC10"/>
  <w15:chartTrackingRefBased/>
  <w15:docId w15:val="{695F076A-C104-4E34-9383-2675190A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4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1694</Words>
  <Characters>8763</Characters>
  <Application>Microsoft Office Word</Application>
  <DocSecurity>0</DocSecurity>
  <Lines>190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 anciro</dc:creator>
  <cp:keywords/>
  <dc:description/>
  <cp:lastModifiedBy>CIRE_1</cp:lastModifiedBy>
  <cp:revision>28</cp:revision>
  <cp:lastPrinted>2024-03-25T23:57:00Z</cp:lastPrinted>
  <dcterms:created xsi:type="dcterms:W3CDTF">2024-03-25T23:53:00Z</dcterms:created>
  <dcterms:modified xsi:type="dcterms:W3CDTF">2024-03-26T02:59:00Z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0bf33c1d0c08a299215d703a70199ca3f944c09ee2a10394b89e9adae4679379</vt:lpwstr>
  </property>
</Properties>
</file>