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Правила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Discord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-сервера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RoCustom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 (Русская версия) -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https://ro-custom.xyz/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 xml:space="preserve">rus-discord-rules.docx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Добро пожаловать на сервер RoCustom в Discord!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Чтобы наше сообщество оставалось дружелюбным, полезным и безопасным местом для всех, пожалуйста, ознакомьтесь с этими правилами и следуйте им. Находясь на сервере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вы соглашаетесь соблюдать их.*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*1. Будьте уважительны ко всем участникам.*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Наше сообщество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это место для сотрудничества и поддержки. Относитесь ко всем с добротой, терпением и уважением. Преследование, разжигание ненависти, личные нападки или любая форма дискриминации недопустимы. Помогите нам сохранить это пространство, где каждый чувствует себя комфортно.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*2. Контент должен соответствовать теме.*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Пожалуйста, продолжайте обсуждения, связанные в первую очередь с расширением RoCustom, Roblox и его функциями. *(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2.1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)* Не публикуйте контент *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NSFW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 или *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NSFL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*. Избегайте срыва разговоров из-за спорных или спорных тем, не относящихся к теме.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*3. Запрет на злонамеренное использование или распространение.*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Расширение RoCustom разработано для того, чтобы значительно улучшить ваш опыт. Распространение неофициальных, модифицированных или взломанных версий расширения категорически запрещено, так как они представляют угрозу безопасности пользователей и подрывают репутацию проекта.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*4. Никакого спама, флуда и флейма.*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Чтобы разговоры были продуктивными, избегайте переполнения каналов повторяющимися сообщениями, чрезмерным количеством эмодзи, большими стенами текста. Не вступайте в споры и не провоцируйте их 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флейм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­­*5.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Уважайте персонал и его решения.*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Наша команда модераторов работает над тем, чтобы сообщество оставалось безопасным и продуктивным. Пожалуйста, следуйте их инструкциям и относитесь к ним с уважением. Если вы не согласны с мерой по модерации, пожалуйста, свяжитесь с модератором в ЛС 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личные сообщения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), чтобы обсудить это. Не спорьте о модерации в публичных каналах.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