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EC1" w:rsidRPr="00904EC1" w:rsidRDefault="00904EC1" w:rsidP="00904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Лекция: Операторы логики в </w:t>
      </w:r>
      <w:proofErr w:type="spellStart"/>
      <w:r w:rsidRPr="00904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Python</w:t>
      </w:r>
      <w:proofErr w:type="spellEnd"/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логические операторы используются для построения условий, управления потоком выполнения программы и комбинирования логических выражений. Они работают с булевыми значениями (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) и, благодаря механизмам короткого замыкания, позволяют писать код, который выполняется эффективно.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Зачем это нужно?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 операторы – основа принятия решений в программировании. Зная, как они работают, ты сможешь писать более чистый и безопасный код, избегая лишних вычислений и ошибок при проверке условий.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Основные логические операторы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три основных оператора:</w:t>
      </w:r>
    </w:p>
    <w:p w:rsidR="00904EC1" w:rsidRPr="00904EC1" w:rsidRDefault="00904EC1" w:rsidP="0090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логическое И.</w:t>
      </w:r>
    </w:p>
    <w:p w:rsidR="00904EC1" w:rsidRPr="00904EC1" w:rsidRDefault="00904EC1" w:rsidP="0090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логическое ИЛИ.</w:t>
      </w:r>
    </w:p>
    <w:p w:rsidR="00904EC1" w:rsidRPr="00904EC1" w:rsidRDefault="00904EC1" w:rsidP="00904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логическое НЕ.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часто обсуждают и «оператор» XOR, который можно реализовать через комбинацию других операторов или с помощью побитового оператора для булевых значений (например,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однако его использование требует осторожности.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 Оператор </w:t>
      </w: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and</w:t>
      </w:r>
      <w:proofErr w:type="spellEnd"/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оба операнда истинны. При этом реализован механизм короткого замыкания: если первый операнд равен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второй даже не вычисляется.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and b)  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Выведет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 False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примере, если бы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 сразу вернул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проверки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b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 Оператор </w:t>
      </w: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</w:t>
      </w:r>
      <w:proofErr w:type="spellEnd"/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хотя бы один из операндов истинен. Здесь тоже действует короткое замыкание: если первый операнд равен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второй не вычисляется.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or b)  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Выведет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 True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 Оператор </w:t>
      </w: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</w:t>
      </w:r>
      <w:proofErr w:type="spellEnd"/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инвертирует логическое значение: превращает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наоборот.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a)  # Выведет: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Правила приоритета и короткое замыкание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Приоритет операторов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оператор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самый высокий приоритет, затем идут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затем –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означает, что в выражениях без скобок сначала выполняется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только потом –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 = not True or False and True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Анализ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# 1. not True -&gt; False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# 2. False and True -&gt; False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# 3. False or False -&gt; False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result)  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Выведет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 False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3.2 Короткое замыкание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Короткое замыкание (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short-circuit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позволяет избежать вычисления второй части выражения, если результат уже известен:</w:t>
      </w:r>
    </w:p>
    <w:p w:rsidR="00904EC1" w:rsidRPr="00904EC1" w:rsidRDefault="00904EC1" w:rsidP="00904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выражении с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первый операнд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результат сразу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выражении с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первый операнд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результат сразу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важно для оптимизации и для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избежания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ошибок, когда второй операнд может вызывать ошибку (например, деление на ноль или обращение к неинициализированной переменной).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Таблица истинности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Чтобы закрепить понимание, полезно взглянуть на таблицы истинности для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истинности для </w:t>
      </w: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and</w:t>
      </w:r>
      <w:proofErr w:type="spellEnd"/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67"/>
        <w:gridCol w:w="916"/>
      </w:tblGrid>
      <w:tr w:rsidR="00904EC1" w:rsidRPr="00904EC1" w:rsidTr="00904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A </w:t>
            </w:r>
            <w:proofErr w:type="spellStart"/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and</w:t>
            </w:r>
            <w:proofErr w:type="spellEnd"/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</w:t>
            </w:r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</w:tr>
    </w:tbl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истинности для </w:t>
      </w: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67"/>
        <w:gridCol w:w="755"/>
      </w:tblGrid>
      <w:tr w:rsidR="00904EC1" w:rsidRPr="00904EC1" w:rsidTr="00904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A </w:t>
            </w:r>
            <w:proofErr w:type="spellStart"/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</w:t>
            </w:r>
            <w:proofErr w:type="spellEnd"/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</w:t>
            </w:r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</w:tr>
    </w:tbl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Таблица истинности для </w:t>
      </w:r>
      <w:proofErr w:type="spellStart"/>
      <w:r w:rsidRPr="00904EC1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not</w:t>
      </w:r>
      <w:proofErr w:type="spellEnd"/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42"/>
      </w:tblGrid>
      <w:tr w:rsidR="00904EC1" w:rsidRPr="00904EC1" w:rsidTr="00904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</w:t>
            </w:r>
            <w:proofErr w:type="spellEnd"/>
            <w:r w:rsidRPr="00904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A</w:t>
            </w:r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</w:tr>
      <w:tr w:rsidR="00904EC1" w:rsidRPr="00904EC1" w:rsidTr="00904E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EC1" w:rsidRPr="00904EC1" w:rsidRDefault="00904EC1" w:rsidP="00904E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04EC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</w:p>
        </w:tc>
      </w:tr>
    </w:tbl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Примеры использования в условных конструкциях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Логические операторы часто применяются в конструкциях условных операторов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elif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age = 20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has_permission = True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if age &gt;= 18 and has_permission: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"Доступ разрешен.")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"Доступ запрещен.")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доступ разрешается только если оба условия истинны. Если одно из условий не выполняется, то блок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срабатывает.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Еще один пример – использование оператора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username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input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"Введите имя пользователя: ")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password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input("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пароль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if username == "admin" or password == "secret":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"Одна из учетных данных верна.")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print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"Ошибка входа.")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Заметь, что такое условие может быть опасным, если оно не соответствует логике безопасности. Здесь нужно всегда быть внимательным, чтобы логика соответствовала требованиям.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Дополнительные аспекты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Использование оператора XOR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отдельного оператора XOR для булевых значений, но можно использовать оператор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(побитовое исключающее ИЛИ). Он работает корректно с булевыми значениями, так как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ведут себя как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^ b)  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Выведет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 True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 ^ a)  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Выведет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: False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использовать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с осторожностью, особенно если переменные могут быть не булевыми.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 Комбинирование нескольких логических операторов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комбинировании нескольких операторов можно создавать сложные условия. В таких случаях рекомендуется использовать скобки для явного указания порядка вычисления, чтобы избежать неоднозначностей.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b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 = 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# Без скобок может быть неочевидно, как будет вычисляться выражение.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 = a and (b or c)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result)  #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Выведет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True,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b or c -&gt; True,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затем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and True -&gt; True.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Практические советы и лучшие практики</w:t>
      </w:r>
    </w:p>
    <w:p w:rsidR="00904EC1" w:rsidRPr="00904EC1" w:rsidRDefault="00904EC1" w:rsidP="00904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Читаемость кода: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Всегда старайся писать условия так, чтобы они были понятны. Если выражение становится слишком сложным, вынеси его в отдельную переменную с говорящим именем или разбей на несколько строк.</w:t>
      </w:r>
    </w:p>
    <w:p w:rsidR="00904EC1" w:rsidRPr="00904EC1" w:rsidRDefault="00904EC1" w:rsidP="00904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Избегай побочных эффектов: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логическом выражении вызываются функции, имей в виду, что благодаря короткому замыканию не все они могут выполниться. Это может привести к неожиданному поведению.</w:t>
      </w:r>
    </w:p>
    <w:p w:rsidR="00904EC1" w:rsidRPr="00904EC1" w:rsidRDefault="00904EC1" w:rsidP="00904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Используй скобки: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Даже если правила приоритета тебе известны, скобки сделают твой код более понятным для других (и для тебя в будущем).</w:t>
      </w:r>
    </w:p>
    <w:p w:rsidR="00904EC1" w:rsidRPr="00904EC1" w:rsidRDefault="00904EC1" w:rsidP="00904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Тестируй крайние случаи:</w:t>
      </w: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Проверяй, как твой код ведет себя при различных значениях переменных, особенно если условия могут принимать значения, отличные от чистых булевых.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Диаграммы и визуализация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наглядно показать работу логических операторов, можно использовать простую диаграмму: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plaintext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  <w:proofErr w:type="spellEnd"/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[Логические операторы]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│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┌───────┴────────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│                │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[</w:t>
      </w:r>
      <w:proofErr w:type="spellStart"/>
      <w:proofErr w:type="gram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  </w:t>
      </w:r>
      <w:proofErr w:type="gram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[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</w:t>
      </w: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│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(True only if both)  (True if at least one)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</w:t>
      </w: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│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└─────┬────┬─────┘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│    │</w:t>
      </w:r>
    </w:p>
    <w:p w:rsidR="00904EC1" w:rsidRPr="00904EC1" w:rsidRDefault="00904EC1" w:rsidP="00904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[</w:t>
      </w:r>
      <w:proofErr w:type="spellStart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not</w:t>
      </w:r>
      <w:proofErr w:type="spellEnd"/>
      <w:r w:rsidRPr="00904EC1">
        <w:rPr>
          <w:rFonts w:ascii="Courier New" w:eastAsia="Times New Roman" w:hAnsi="Courier New" w:cs="Courier New"/>
          <w:sz w:val="20"/>
          <w:szCs w:val="20"/>
          <w:lang w:eastAsia="ru-RU"/>
        </w:rPr>
        <w:t>] (инверсия значения)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схема помогает быстро вспомнить принцип работы каждого оператора.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4E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Заключение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Логические операторы – мощный инструмент для управления логикой программы. Понимание их особенностей, таких как приоритет, короткое замыкание и способы комбинирования условий, позволит тебе писать более эффективный и понятный код. Не забывай тестировать свои условия, чтобы избежать неожиданных ошибок, особенно когда условия становятся сложными.</w: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надеюсь, что эта лекция помогла тебе разобраться в основах логических операторов в </w:t>
      </w:r>
      <w:proofErr w:type="spellStart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есть вопросы или хочется обсудить дополнительные примеры – пиши, всегда рад помочь!</w:t>
      </w:r>
    </w:p>
    <w:p w:rsidR="00904EC1" w:rsidRPr="00904EC1" w:rsidRDefault="00904EC1" w:rsidP="00904E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904EC1" w:rsidRPr="00904EC1" w:rsidRDefault="00904EC1" w:rsidP="00904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4EC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Эта лекция призвана стать для тебя не просто теоретическим материалом, а практическим руководством, которое можно сразу применять в реальных задачах. Удачи в изучении и до новых встреч!</w:t>
      </w:r>
    </w:p>
    <w:p w:rsidR="00152EDC" w:rsidRDefault="00904EC1">
      <w:bookmarkStart w:id="0" w:name="_GoBack"/>
      <w:bookmarkEnd w:id="0"/>
    </w:p>
    <w:sectPr w:rsidR="00152EDC" w:rsidSect="00791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E5B32"/>
    <w:multiLevelType w:val="multilevel"/>
    <w:tmpl w:val="8BD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C4383"/>
    <w:multiLevelType w:val="multilevel"/>
    <w:tmpl w:val="7A60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A5E03"/>
    <w:multiLevelType w:val="multilevel"/>
    <w:tmpl w:val="B11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EC1"/>
    <w:rsid w:val="003501D7"/>
    <w:rsid w:val="00791D56"/>
    <w:rsid w:val="00904EC1"/>
    <w:rsid w:val="00AB5395"/>
    <w:rsid w:val="00E9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D0C8EC-D4B5-4B3D-BE72-6EE3D2BA0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D56"/>
  </w:style>
  <w:style w:type="paragraph" w:styleId="1">
    <w:name w:val="heading 1"/>
    <w:basedOn w:val="a"/>
    <w:link w:val="10"/>
    <w:uiPriority w:val="9"/>
    <w:qFormat/>
    <w:rsid w:val="00904E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4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4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E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4E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4E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04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04EC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04EC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04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04E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904EC1"/>
  </w:style>
  <w:style w:type="character" w:customStyle="1" w:styleId="hljs-builtin">
    <w:name w:val="hljs-built_in"/>
    <w:basedOn w:val="a0"/>
    <w:rsid w:val="00904EC1"/>
  </w:style>
  <w:style w:type="character" w:customStyle="1" w:styleId="hljs-keyword">
    <w:name w:val="hljs-keyword"/>
    <w:basedOn w:val="a0"/>
    <w:rsid w:val="00904EC1"/>
  </w:style>
  <w:style w:type="character" w:customStyle="1" w:styleId="hljs-comment">
    <w:name w:val="hljs-comment"/>
    <w:basedOn w:val="a0"/>
    <w:rsid w:val="00904EC1"/>
  </w:style>
  <w:style w:type="character" w:customStyle="1" w:styleId="hljs-number">
    <w:name w:val="hljs-number"/>
    <w:basedOn w:val="a0"/>
    <w:rsid w:val="00904EC1"/>
  </w:style>
  <w:style w:type="character" w:customStyle="1" w:styleId="hljs-string">
    <w:name w:val="hljs-string"/>
    <w:basedOn w:val="a0"/>
    <w:rsid w:val="00904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9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2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8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2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2025-02-10T19:21:00Z</dcterms:created>
  <dcterms:modified xsi:type="dcterms:W3CDTF">2025-02-10T19:22:00Z</dcterms:modified>
</cp:coreProperties>
</file>