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D800" w14:textId="6619C03F" w:rsidR="00FB1230" w:rsidRPr="00FB1230" w:rsidRDefault="00FB1230" w:rsidP="00FB1230">
      <w:pPr>
        <w:jc w:val="center"/>
        <w:rPr>
          <w:rFonts w:ascii="Segoe UI" w:hAnsi="Segoe UI" w:cs="Segoe UI"/>
          <w:color w:val="374151"/>
          <w:sz w:val="44"/>
          <w:szCs w:val="44"/>
          <w:u w:val="double"/>
        </w:rPr>
      </w:pPr>
      <w:r w:rsidRPr="00FB1230">
        <w:rPr>
          <w:rFonts w:ascii="Segoe UI" w:hAnsi="Segoe UI" w:cs="Segoe UI"/>
          <w:color w:val="374151"/>
          <w:sz w:val="44"/>
          <w:szCs w:val="44"/>
          <w:u w:val="double"/>
        </w:rPr>
        <w:t>DECLARACI</w:t>
      </w:r>
      <w:r>
        <w:rPr>
          <w:rFonts w:ascii="Segoe UI" w:hAnsi="Segoe UI" w:cs="Segoe UI"/>
          <w:color w:val="374151"/>
          <w:sz w:val="44"/>
          <w:szCs w:val="44"/>
          <w:u w:val="double"/>
        </w:rPr>
        <w:t>Ó</w:t>
      </w:r>
      <w:r w:rsidRPr="00FB1230">
        <w:rPr>
          <w:rFonts w:ascii="Segoe UI" w:hAnsi="Segoe UI" w:cs="Segoe UI"/>
          <w:color w:val="374151"/>
          <w:sz w:val="44"/>
          <w:szCs w:val="44"/>
          <w:u w:val="double"/>
        </w:rPr>
        <w:t>N PROFESIONAL</w:t>
      </w:r>
    </w:p>
    <w:p w14:paraId="2867881B" w14:textId="167B9521" w:rsidR="00C96302" w:rsidRDefault="00FB1230" w:rsidP="00FB1230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Como aspirante a profesional en ciberseguridad, aspiro a ser reconocido por mi integridad, dedicación y habilidades técnicas avanzadas en el campo de la seguridad digital. Mi motivación para ingresar a la ciberseguridad surge de una profunda convicción de la importancia crítica de proteger la información en un mundo cada vez más digitalizado.</w:t>
      </w:r>
    </w:p>
    <w:p w14:paraId="0EA5AFBD" w14:textId="139230D2" w:rsidR="00FB1230" w:rsidRDefault="00FB1230" w:rsidP="00FB1230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Desde el inicio de mi formación en ciberseguridad, he cultivado la fortaleza de la curiosidad intelectual y la resiliencia para abordar desafíos complejos. Mi habilidad para adaptarme rápidamente a nuevas tecnologías y tendencias en seguridad me posiciona como un profesional ágil y proactivo.</w:t>
      </w:r>
    </w:p>
    <w:p w14:paraId="317BE1A3" w14:textId="36334EA1" w:rsidR="00FB1230" w:rsidRDefault="00FB1230" w:rsidP="00FB1230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Valoro la integridad como principio fundamental en todas mis interacciones profesionales. Creo firmemente que la confianza es esencial en el ámbito de la ciberseguridad, y comprometo mi ética y transparencia en cada tarea que emprendo. Mi compromiso con la excelencia y el aprendizaje continuo refleja mi deseo de estar siempre a la vanguardia en la protección contra las amenazas cibernéticas en constante evolución.</w:t>
      </w:r>
    </w:p>
    <w:p w14:paraId="1FB3B48B" w14:textId="74D87D82" w:rsidR="00FB1230" w:rsidRPr="00FB1230" w:rsidRDefault="00FB1230" w:rsidP="00FB1230">
      <w:pPr>
        <w:jc w:val="both"/>
      </w:pPr>
      <w:r>
        <w:rPr>
          <w:rFonts w:ascii="Segoe UI" w:hAnsi="Segoe UI" w:cs="Segoe UI"/>
          <w:color w:val="374151"/>
        </w:rPr>
        <w:t>Deseo dedicarme a la ciberseguridad no solo por la fascinación con la tecnología, sino también por la responsabilidad social que conlleva. Creo que cada avance en seguridad digital contribuye directamente a la protección de la privacidad y la confidencialidad de las personas y las organizaciones. Mi objetivo es ser parte integral de este esfuerzo, utilizando mis habilidades y conocimientos para salvaguardar activamente la información y promover un entorno en línea seguro y confiable.</w:t>
      </w:r>
    </w:p>
    <w:sectPr w:rsidR="00FB1230" w:rsidRPr="00FB1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0AB72" w14:textId="77777777" w:rsidR="002C5FCD" w:rsidRDefault="002C5FCD" w:rsidP="00FB1230">
      <w:pPr>
        <w:spacing w:after="0" w:line="240" w:lineRule="auto"/>
      </w:pPr>
      <w:r>
        <w:separator/>
      </w:r>
    </w:p>
  </w:endnote>
  <w:endnote w:type="continuationSeparator" w:id="0">
    <w:p w14:paraId="7F54A65F" w14:textId="77777777" w:rsidR="002C5FCD" w:rsidRDefault="002C5FCD" w:rsidP="00FB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9EECC" w14:textId="77777777" w:rsidR="002C5FCD" w:rsidRDefault="002C5FCD" w:rsidP="00FB1230">
      <w:pPr>
        <w:spacing w:after="0" w:line="240" w:lineRule="auto"/>
      </w:pPr>
      <w:r>
        <w:separator/>
      </w:r>
    </w:p>
  </w:footnote>
  <w:footnote w:type="continuationSeparator" w:id="0">
    <w:p w14:paraId="2484C2FB" w14:textId="77777777" w:rsidR="002C5FCD" w:rsidRDefault="002C5FCD" w:rsidP="00FB1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02"/>
    <w:rsid w:val="001603C1"/>
    <w:rsid w:val="002C5FCD"/>
    <w:rsid w:val="00C96302"/>
    <w:rsid w:val="00FB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17F7"/>
  <w15:chartTrackingRefBased/>
  <w15:docId w15:val="{323671CE-67E5-41FB-9D14-522BBE5A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B1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1230"/>
  </w:style>
  <w:style w:type="paragraph" w:styleId="Piedepgina">
    <w:name w:val="footer"/>
    <w:basedOn w:val="Normal"/>
    <w:link w:val="PiedepginaCar"/>
    <w:uiPriority w:val="99"/>
    <w:unhideWhenUsed/>
    <w:rsid w:val="00FB1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Luján Heredia</dc:creator>
  <cp:keywords/>
  <dc:description/>
  <cp:lastModifiedBy>Rocío Luján Heredia</cp:lastModifiedBy>
  <cp:revision>3</cp:revision>
  <dcterms:created xsi:type="dcterms:W3CDTF">2024-01-13T15:39:00Z</dcterms:created>
  <dcterms:modified xsi:type="dcterms:W3CDTF">2024-01-13T16:12:00Z</dcterms:modified>
</cp:coreProperties>
</file>