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C0FD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441648">
        <w:rPr>
          <w:sz w:val="28"/>
        </w:rPr>
        <w:t>МИНИСТЕРСТВО ЦИФРОВОГО РАЗВИТИЯ, СВЯЗИ И МАССОВЫХ КОММУНИКАЦИЙ РОССИЙСКОЙ ФЕДЕРАЦИИ</w:t>
      </w:r>
    </w:p>
    <w:p w14:paraId="1A456EC6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441648">
        <w:rPr>
          <w:sz w:val="28"/>
        </w:rPr>
        <w:t>Ордена Трудового Красного Знамени федеральное государственное</w:t>
      </w:r>
    </w:p>
    <w:p w14:paraId="74B752A1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441648">
        <w:rPr>
          <w:sz w:val="28"/>
        </w:rPr>
        <w:t>бюджетное образовательное учреждение высшего образования</w:t>
      </w:r>
    </w:p>
    <w:p w14:paraId="37E9ED3D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441648">
        <w:rPr>
          <w:sz w:val="28"/>
        </w:rPr>
        <w:t>«Московский технический университет связи и информатики»</w:t>
      </w:r>
    </w:p>
    <w:p w14:paraId="243F15A7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441648">
        <w:rPr>
          <w:sz w:val="28"/>
        </w:rPr>
        <w:t>(МТУСИ)</w:t>
      </w:r>
    </w:p>
    <w:p w14:paraId="232E6F00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476529D7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0F030AF4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441648">
        <w:rPr>
          <w:sz w:val="28"/>
        </w:rPr>
        <w:t>Кафедра «Математической кибернетики и информационных технологий»</w:t>
      </w:r>
    </w:p>
    <w:p w14:paraId="02C7F10F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4B778BB0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4436C478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041BFECC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410A8B5C" w14:textId="77777777" w:rsidR="001C7327" w:rsidRPr="00441648" w:rsidRDefault="00AC27E5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>
        <w:rPr>
          <w:sz w:val="28"/>
        </w:rPr>
        <w:t>Лабораторная работа №2</w:t>
      </w:r>
    </w:p>
    <w:p w14:paraId="4C912B8D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441648">
        <w:rPr>
          <w:sz w:val="28"/>
        </w:rPr>
        <w:t>По дисциплине: «Java - программирование»</w:t>
      </w:r>
    </w:p>
    <w:p w14:paraId="7840A5F9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>
        <w:rPr>
          <w:sz w:val="28"/>
        </w:rPr>
        <w:t>По теме: «</w:t>
      </w:r>
      <w:r w:rsidRPr="001C7327">
        <w:rPr>
          <w:rStyle w:val="markedcontent"/>
          <w:rFonts w:eastAsiaTheme="majorEastAsia"/>
          <w:sz w:val="28"/>
          <w:szCs w:val="28"/>
        </w:rPr>
        <w:t xml:space="preserve">Основы объектно-ориентированного </w:t>
      </w:r>
      <w:r w:rsidRPr="001C7327">
        <w:rPr>
          <w:sz w:val="28"/>
          <w:szCs w:val="28"/>
        </w:rPr>
        <w:br/>
      </w:r>
      <w:r w:rsidRPr="001C7327">
        <w:rPr>
          <w:rStyle w:val="markedcontent"/>
          <w:rFonts w:eastAsiaTheme="majorEastAsia"/>
          <w:sz w:val="28"/>
          <w:szCs w:val="28"/>
        </w:rPr>
        <w:t>программирования</w:t>
      </w:r>
      <w:r w:rsidRPr="001C7327">
        <w:rPr>
          <w:sz w:val="28"/>
          <w:szCs w:val="28"/>
        </w:rPr>
        <w:t>»</w:t>
      </w:r>
    </w:p>
    <w:p w14:paraId="632C34EB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right"/>
        <w:rPr>
          <w:sz w:val="28"/>
        </w:rPr>
      </w:pPr>
    </w:p>
    <w:p w14:paraId="31F71821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right"/>
        <w:rPr>
          <w:sz w:val="28"/>
        </w:rPr>
      </w:pPr>
    </w:p>
    <w:p w14:paraId="6F656E05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right"/>
        <w:rPr>
          <w:sz w:val="28"/>
        </w:rPr>
      </w:pPr>
    </w:p>
    <w:p w14:paraId="213AB353" w14:textId="77777777" w:rsidR="001C7327" w:rsidRDefault="001C7327" w:rsidP="001C7327">
      <w:pPr>
        <w:pStyle w:val="a3"/>
        <w:spacing w:before="0" w:beforeAutospacing="0" w:after="0" w:afterAutospacing="0" w:line="360" w:lineRule="auto"/>
        <w:rPr>
          <w:sz w:val="28"/>
        </w:rPr>
      </w:pPr>
    </w:p>
    <w:p w14:paraId="63FE3438" w14:textId="7B34CE94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right"/>
        <w:rPr>
          <w:sz w:val="28"/>
        </w:rPr>
      </w:pPr>
      <w:r w:rsidRPr="00441648">
        <w:rPr>
          <w:sz w:val="28"/>
        </w:rPr>
        <w:t>Выполнил студен</w:t>
      </w:r>
      <w:r w:rsidR="00D6690D">
        <w:rPr>
          <w:sz w:val="28"/>
        </w:rPr>
        <w:t>т</w:t>
      </w:r>
      <w:r w:rsidRPr="00441648">
        <w:rPr>
          <w:sz w:val="28"/>
        </w:rPr>
        <w:t xml:space="preserve"> </w:t>
      </w:r>
    </w:p>
    <w:p w14:paraId="2A26239C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right"/>
        <w:rPr>
          <w:sz w:val="28"/>
        </w:rPr>
      </w:pPr>
      <w:r w:rsidRPr="00441648">
        <w:rPr>
          <w:sz w:val="28"/>
        </w:rPr>
        <w:t xml:space="preserve">группы БСУ1901 </w:t>
      </w:r>
    </w:p>
    <w:p w14:paraId="1430D44B" w14:textId="07F75647" w:rsidR="001C7327" w:rsidRPr="00441648" w:rsidRDefault="00D6690D" w:rsidP="001C7327">
      <w:pPr>
        <w:pStyle w:val="a3"/>
        <w:spacing w:before="0" w:beforeAutospacing="0" w:after="0" w:afterAutospacing="0" w:line="360" w:lineRule="auto"/>
        <w:ind w:firstLine="709"/>
        <w:jc w:val="right"/>
        <w:rPr>
          <w:sz w:val="28"/>
        </w:rPr>
      </w:pPr>
      <w:r>
        <w:rPr>
          <w:sz w:val="28"/>
        </w:rPr>
        <w:t>Иванов Р.А</w:t>
      </w:r>
      <w:r w:rsidR="001C7327" w:rsidRPr="00441648">
        <w:rPr>
          <w:sz w:val="28"/>
        </w:rPr>
        <w:t xml:space="preserve">. </w:t>
      </w:r>
    </w:p>
    <w:p w14:paraId="304CF2B3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13079260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24871C15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6E4D15BC" w14:textId="77777777" w:rsidR="001C7327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14:paraId="1E47D1C6" w14:textId="77777777" w:rsidR="001C7327" w:rsidRPr="00441648" w:rsidRDefault="001C7327" w:rsidP="001C73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441648">
        <w:rPr>
          <w:sz w:val="28"/>
        </w:rPr>
        <w:t>Москва, 2021</w:t>
      </w:r>
    </w:p>
    <w:p w14:paraId="444751CD" w14:textId="77777777" w:rsidR="001C7327" w:rsidRDefault="001C7327" w:rsidP="001C7327">
      <w:pPr>
        <w:pStyle w:val="1"/>
        <w:spacing w:before="0" w:line="480" w:lineRule="auto"/>
        <w:ind w:firstLine="709"/>
        <w:rPr>
          <w:rFonts w:ascii="Times New Roman" w:hAnsi="Times New Roman" w:cs="Times New Roman"/>
          <w:color w:val="auto"/>
        </w:rPr>
      </w:pPr>
      <w:r w:rsidRPr="00441648">
        <w:rPr>
          <w:rFonts w:ascii="Times New Roman" w:hAnsi="Times New Roman" w:cs="Times New Roman"/>
          <w:color w:val="auto"/>
        </w:rPr>
        <w:lastRenderedPageBreak/>
        <w:t>Цель работы</w:t>
      </w:r>
    </w:p>
    <w:p w14:paraId="7F19FA23" w14:textId="77777777" w:rsidR="001C7327" w:rsidRDefault="001C7327" w:rsidP="001C7327">
      <w:pPr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35"/>
        </w:rPr>
      </w:pPr>
      <w:r w:rsidRPr="001C7327">
        <w:rPr>
          <w:rStyle w:val="markedcontent"/>
          <w:rFonts w:ascii="Times New Roman" w:hAnsi="Times New Roman" w:cs="Times New Roman"/>
          <w:sz w:val="28"/>
          <w:szCs w:val="35"/>
        </w:rPr>
        <w:t>В данной лабораторной работе необходимо использовать классы по одному на файл, чтобы описать, как эти объекты работают.</w:t>
      </w:r>
    </w:p>
    <w:p w14:paraId="229E1AA9" w14:textId="77777777" w:rsidR="001C7327" w:rsidRDefault="00AC27E5" w:rsidP="001C7327">
      <w:pPr>
        <w:pStyle w:val="1"/>
        <w:spacing w:before="0" w:line="48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Выполнение</w:t>
      </w:r>
    </w:p>
    <w:p w14:paraId="2671884F" w14:textId="77777777" w:rsidR="00AC27E5" w:rsidRDefault="001C7327" w:rsidP="00AC27E5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Создайте новый класс Point3d для представления точек в трехмерном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Евклидовом пространстве. Необходимо реализовать: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 создание нового объекта Point3d с тремя значениями с плавающей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точкой (double);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 создание нового объекта Point3d со значениями (0.0, 0.0, 0.0) по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умолчанию,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 возможность получения и изменения всех трех значений по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отдельности;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 метод для сравнения значений двух объектов Point3d.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Нельзя предоставлять непосредственный доступ к внутренним элементам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объекта класса Point3d .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2. Добавьте новый метод distanceTo, который в качестве параметра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6C86FA0A" w14:textId="6CC52569" w:rsidR="00AC27E5" w:rsidRPr="00D6690D" w:rsidRDefault="00AC27E5" w:rsidP="00AC27E5">
      <w:pPr>
        <w:spacing w:after="0" w:line="360" w:lineRule="auto"/>
        <w:rPr>
          <w:noProof/>
          <w:lang w:val="en-US" w:eastAsia="ru-RU"/>
        </w:rPr>
      </w:pPr>
      <w:r w:rsidRPr="00D6690D">
        <w:rPr>
          <w:noProof/>
          <w:lang w:val="en-US" w:eastAsia="ru-RU"/>
        </w:rPr>
        <w:t xml:space="preserve"> </w:t>
      </w:r>
    </w:p>
    <w:p w14:paraId="717801C8" w14:textId="77777777" w:rsidR="00D6690D" w:rsidRPr="00D6690D" w:rsidRDefault="00D6690D" w:rsidP="00D669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zCoord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point3d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z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point3d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isEaqual2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test)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test.getX())&amp;&amp;(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test.getY())&amp;&amp;(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test.getZ())){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getZ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zCoord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setX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setY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setZ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zCoord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distance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a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b)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rezX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rezY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rezZ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rezX = Math.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(a.getX()-b.getX()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rezY = Math.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(a.getY()-b.getY()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rezZ = Math.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(a.getZ()-b.getZ()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 = Math.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(rezX+rezY+rezZ)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D669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computeArea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669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669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669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X1,Y1,Z1; X2,Y2,Z2; X3,Y3,Z3"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tmp = scan.nextLine()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scan.close()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mas = tmp.split(</w:t>
      </w:r>
      <w:r w:rsidRPr="00D669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69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D669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point3d[] newMass =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point3d[mas.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i&lt;=mas.</w:t>
      </w:r>
      <w:r w:rsidRPr="00D669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TMP = mas[i].split(</w:t>
      </w:r>
      <w:r w:rsidRPr="00D669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69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newMass[i] =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point3d(Integer.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halfP = (point3d.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distance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point3d.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distance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])+point3d.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distance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]))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(halfP * (halfP - point3d.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distance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]))*(halfP - point3d.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distance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]))+(halfP - point3d.</w:t>
      </w:r>
      <w:r w:rsidRPr="00D6690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distance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newMass[</w:t>
      </w:r>
      <w:r w:rsidRPr="00D6690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669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69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1334C72" w14:textId="77777777" w:rsidR="00AC27E5" w:rsidRPr="00D6690D" w:rsidRDefault="00AC27E5" w:rsidP="00AC27E5">
      <w:pPr>
        <w:spacing w:after="0" w:line="360" w:lineRule="auto"/>
        <w:rPr>
          <w:noProof/>
          <w:lang w:val="en-US" w:eastAsia="ru-RU"/>
        </w:rPr>
      </w:pPr>
    </w:p>
    <w:p w14:paraId="780859CC" w14:textId="77777777" w:rsidR="00AC27E5" w:rsidRPr="00D6690D" w:rsidRDefault="001C7327" w:rsidP="00AC27E5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D6690D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369E3A3" w14:textId="77777777" w:rsidR="001C7327" w:rsidRPr="00AC27E5" w:rsidRDefault="001C7327" w:rsidP="00AC27E5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AC27E5">
        <w:rPr>
          <w:rStyle w:val="markedcontent"/>
          <w:rFonts w:ascii="Times New Roman" w:hAnsi="Times New Roman" w:cs="Times New Roman"/>
          <w:sz w:val="28"/>
          <w:szCs w:val="28"/>
        </w:rPr>
        <w:t xml:space="preserve">3. Создайте другой класс под названием Lab1, который будет содержать </w:t>
      </w:r>
      <w:r w:rsidRPr="00AC27E5">
        <w:rPr>
          <w:rFonts w:ascii="Times New Roman" w:hAnsi="Times New Roman" w:cs="Times New Roman"/>
          <w:sz w:val="28"/>
          <w:szCs w:val="28"/>
        </w:rPr>
        <w:br/>
      </w:r>
      <w:r w:rsidRPr="00AC27E5">
        <w:rPr>
          <w:rStyle w:val="markedcontent"/>
          <w:rFonts w:ascii="Times New Roman" w:hAnsi="Times New Roman" w:cs="Times New Roman"/>
          <w:sz w:val="28"/>
          <w:szCs w:val="28"/>
        </w:rPr>
        <w:t xml:space="preserve">статический метод main. Помните, что метод main должен быть </w:t>
      </w:r>
      <w:r w:rsidRPr="00AC27E5">
        <w:rPr>
          <w:rFonts w:ascii="Times New Roman" w:hAnsi="Times New Roman" w:cs="Times New Roman"/>
          <w:sz w:val="28"/>
          <w:szCs w:val="28"/>
        </w:rPr>
        <w:br/>
      </w:r>
      <w:r w:rsidRPr="00AC27E5">
        <w:rPr>
          <w:rStyle w:val="markedcontent"/>
          <w:rFonts w:ascii="Times New Roman" w:hAnsi="Times New Roman" w:cs="Times New Roman"/>
          <w:sz w:val="28"/>
          <w:szCs w:val="28"/>
        </w:rPr>
        <w:t xml:space="preserve">общедоступным (public) с возвращаемым значением void, а в качестве </w:t>
      </w:r>
      <w:r w:rsidRPr="00AC27E5">
        <w:rPr>
          <w:rFonts w:ascii="Times New Roman" w:hAnsi="Times New Roman" w:cs="Times New Roman"/>
          <w:sz w:val="28"/>
          <w:szCs w:val="28"/>
        </w:rPr>
        <w:br/>
      </w:r>
      <w:r w:rsidRPr="00AC27E5">
        <w:rPr>
          <w:rStyle w:val="markedcontent"/>
          <w:rFonts w:ascii="Times New Roman" w:hAnsi="Times New Roman" w:cs="Times New Roman"/>
          <w:sz w:val="28"/>
          <w:szCs w:val="28"/>
        </w:rPr>
        <w:t xml:space="preserve">аргумента должен принимать строку (String). Этот класс должен иметь </w:t>
      </w:r>
      <w:r w:rsidRPr="00AC27E5">
        <w:rPr>
          <w:rFonts w:ascii="Times New Roman" w:hAnsi="Times New Roman" w:cs="Times New Roman"/>
          <w:sz w:val="28"/>
          <w:szCs w:val="28"/>
        </w:rPr>
        <w:br/>
      </w:r>
      <w:r w:rsidRPr="00AC27E5">
        <w:rPr>
          <w:rStyle w:val="markedcontent"/>
          <w:rFonts w:ascii="Times New Roman" w:hAnsi="Times New Roman" w:cs="Times New Roman"/>
          <w:sz w:val="28"/>
          <w:szCs w:val="28"/>
        </w:rPr>
        <w:t xml:space="preserve">следующую функциональность: </w:t>
      </w:r>
      <w:r w:rsidRPr="00AC27E5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AC27E5">
        <w:rPr>
          <w:rStyle w:val="markedcontent"/>
          <w:rFonts w:ascii="Times New Roman" w:hAnsi="Times New Roman" w:cs="Times New Roman"/>
          <w:sz w:val="28"/>
          <w:szCs w:val="28"/>
        </w:rPr>
        <w:t xml:space="preserve"> Ввод координат трех точек, находящихся в трехмерном пространстве. </w:t>
      </w:r>
      <w:r w:rsidRPr="00AC27E5">
        <w:rPr>
          <w:rFonts w:ascii="Times New Roman" w:hAnsi="Times New Roman" w:cs="Times New Roman"/>
          <w:sz w:val="28"/>
          <w:szCs w:val="28"/>
        </w:rPr>
        <w:br/>
      </w:r>
      <w:r w:rsidRPr="00AC27E5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Создание трех объектов типа Point3d на основании полученных данных. </w:t>
      </w:r>
      <w:r w:rsidRPr="00AC27E5">
        <w:rPr>
          <w:rFonts w:ascii="Times New Roman" w:hAnsi="Times New Roman" w:cs="Times New Roman"/>
          <w:sz w:val="28"/>
          <w:szCs w:val="28"/>
        </w:rPr>
        <w:br/>
      </w:r>
      <w:r w:rsidRPr="00AC27E5">
        <w:rPr>
          <w:rStyle w:val="markedcontent"/>
          <w:rFonts w:ascii="Times New Roman" w:hAnsi="Times New Roman" w:cs="Times New Roman"/>
          <w:sz w:val="28"/>
          <w:szCs w:val="28"/>
        </w:rPr>
        <w:t>(Предполагается, что пользователь вводит корректные данные.)</w:t>
      </w:r>
    </w:p>
    <w:p w14:paraId="404EE039" w14:textId="77777777" w:rsidR="00AC27E5" w:rsidRDefault="001C7327" w:rsidP="001C7327">
      <w:pPr>
        <w:spacing w:after="0" w:line="36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 w:rsidRPr="001C7327">
        <w:rPr>
          <w:rStyle w:val="10"/>
          <w:rFonts w:ascii="Times New Roman" w:hAnsi="Times New Roman" w:cs="Times New Roman"/>
        </w:rPr>
        <w:t xml:space="preserve"> </w:t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 Создайте второй статический метод computeArea, который принимает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три объекта типа Point3d и вычисляет площадь треугольника, образованного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этими точками. (Вы можете использовать формулу Герона.) Верните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получившееся значение площади в формате типа double.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sym w:font="Symbol" w:char="F0B7"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 На основе полученных данных и с использованием реализованного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алгоритма посчитайте площадь и выведите полученное значение пользователю.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Перед вызовом метода computeArea проверьте на равенство значений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всех трех объектов Point3d. Если одна из точек равна другой, то выведите </w:t>
      </w: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 xml:space="preserve">соответствующее сообщение пользователю и не вычисляйте площадь. </w:t>
      </w:r>
    </w:p>
    <w:p w14:paraId="05D08B64" w14:textId="77777777" w:rsidR="00D6690D" w:rsidRDefault="00D6690D" w:rsidP="00D6690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com.company.point3d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point3d myPoint = </w:t>
      </w:r>
      <w:r>
        <w:rPr>
          <w:color w:val="CC7832"/>
        </w:rPr>
        <w:t xml:space="preserve">new </w:t>
      </w:r>
      <w:r>
        <w:rPr>
          <w:color w:val="A9B7C6"/>
        </w:rPr>
        <w:t>point3d(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.println(myPoint.getX())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.println(myPoint.getY())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.println(myPoint.getZ())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myPoint.setX(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.println(myPoint.getX())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myPoint.setY(</w:t>
      </w:r>
      <w:r>
        <w:rPr>
          <w:color w:val="6897BB"/>
        </w:rPr>
        <w:t>74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.println(myPoint.getY())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myPoint.setZ(</w:t>
      </w:r>
      <w:r>
        <w:rPr>
          <w:color w:val="6897BB"/>
        </w:rPr>
        <w:t>274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.println(myPoint.getZ())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point3d newPoint = </w:t>
      </w:r>
      <w:r>
        <w:rPr>
          <w:color w:val="CC7832"/>
        </w:rPr>
        <w:t xml:space="preserve">new  </w:t>
      </w:r>
      <w:r>
        <w:rPr>
          <w:color w:val="A9B7C6"/>
        </w:rPr>
        <w:t>point3d(</w:t>
      </w:r>
      <w:r>
        <w:rPr>
          <w:color w:val="6897BB"/>
        </w:rPr>
        <w:t>1064</w:t>
      </w:r>
      <w:r>
        <w:rPr>
          <w:color w:val="CC7832"/>
        </w:rPr>
        <w:t>,</w:t>
      </w:r>
      <w:r>
        <w:rPr>
          <w:color w:val="6897BB"/>
        </w:rPr>
        <w:t>374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.println(myPoint.isEaqual2(newPoint))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.println(point3d.</w:t>
      </w:r>
      <w:r>
        <w:rPr>
          <w:i/>
          <w:iCs/>
          <w:color w:val="A9B7C6"/>
        </w:rPr>
        <w:t>distance</w:t>
      </w:r>
      <w:r>
        <w:rPr>
          <w:color w:val="A9B7C6"/>
        </w:rPr>
        <w:t>(myPoint</w:t>
      </w:r>
      <w:r>
        <w:rPr>
          <w:color w:val="CC7832"/>
        </w:rPr>
        <w:t>,</w:t>
      </w:r>
      <w:r>
        <w:rPr>
          <w:color w:val="A9B7C6"/>
        </w:rPr>
        <w:t>newPoint))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.println(point3d.</w:t>
      </w:r>
      <w:r>
        <w:rPr>
          <w:i/>
          <w:iCs/>
          <w:color w:val="A9B7C6"/>
        </w:rPr>
        <w:t>computeArea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CFCB5DD" w14:textId="3A364D2A" w:rsidR="001C7327" w:rsidRDefault="001C7327" w:rsidP="00AC27E5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1C7327">
        <w:rPr>
          <w:rFonts w:ascii="Times New Roman" w:hAnsi="Times New Roman" w:cs="Times New Roman"/>
          <w:sz w:val="28"/>
          <w:szCs w:val="28"/>
        </w:rPr>
        <w:br/>
      </w:r>
      <w:r w:rsidRPr="001C7327">
        <w:rPr>
          <w:rStyle w:val="markedcontent"/>
          <w:rFonts w:ascii="Times New Roman" w:hAnsi="Times New Roman" w:cs="Times New Roman"/>
          <w:sz w:val="28"/>
          <w:szCs w:val="28"/>
        </w:rPr>
        <w:t>4. Скомпилируйте оба исходных файла вместе</w:t>
      </w:r>
    </w:p>
    <w:p w14:paraId="75D999E0" w14:textId="647D1918" w:rsidR="00AC27E5" w:rsidRPr="00866D6A" w:rsidRDefault="00D6690D" w:rsidP="00AC27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9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88A8E" wp14:editId="4A284573">
            <wp:extent cx="5391902" cy="2943636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283A" w14:textId="77777777" w:rsidR="001C7327" w:rsidRPr="001C7327" w:rsidRDefault="001C7327" w:rsidP="001C73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23148A" w14:textId="3A057B64" w:rsidR="00AC27E5" w:rsidRPr="001C7327" w:rsidRDefault="00AC27E5" w:rsidP="001C73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C27E5" w:rsidRPr="001C7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75904"/>
    <w:multiLevelType w:val="hybridMultilevel"/>
    <w:tmpl w:val="FD4E2A42"/>
    <w:lvl w:ilvl="0" w:tplc="2940C5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27"/>
    <w:rsid w:val="001C7327"/>
    <w:rsid w:val="0039145B"/>
    <w:rsid w:val="008139A9"/>
    <w:rsid w:val="00813A66"/>
    <w:rsid w:val="00866D6A"/>
    <w:rsid w:val="00AC27E5"/>
    <w:rsid w:val="00B55EF0"/>
    <w:rsid w:val="00D6690D"/>
    <w:rsid w:val="00DB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7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C7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1C7327"/>
  </w:style>
  <w:style w:type="paragraph" w:styleId="a4">
    <w:name w:val="List Paragraph"/>
    <w:basedOn w:val="a"/>
    <w:uiPriority w:val="34"/>
    <w:qFormat/>
    <w:rsid w:val="001C7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27E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66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9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2022-01-14T12:40:00Z</dcterms:created>
  <dcterms:modified xsi:type="dcterms:W3CDTF">2022-01-14T12:40:00Z</dcterms:modified>
</cp:coreProperties>
</file>