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2A" w:rsidRPr="003C5A2A" w:rsidRDefault="003C5A2A" w:rsidP="003C5A2A">
      <w:pPr>
        <w:jc w:val="center"/>
        <w:rPr>
          <w:sz w:val="32"/>
          <w:szCs w:val="32"/>
        </w:rPr>
      </w:pPr>
      <w:r w:rsidRPr="003C5A2A">
        <w:rPr>
          <w:sz w:val="32"/>
          <w:szCs w:val="32"/>
        </w:rPr>
        <w:t>Descrição dos Processos de Negócio</w:t>
      </w:r>
    </w:p>
    <w:p w:rsidR="00F445FA" w:rsidRDefault="003C5A2A">
      <w:r w:rsidRPr="003C5A2A">
        <w:drawing>
          <wp:inline distT="0" distB="0" distL="0" distR="0" wp14:anchorId="7DF0CE95" wp14:editId="645446E5">
            <wp:extent cx="5400040" cy="3228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A" w:rsidRDefault="003C5A2A"/>
    <w:p w:rsidR="003C5A2A" w:rsidRPr="003C5A2A" w:rsidRDefault="003C5A2A">
      <w:pPr>
        <w:rPr>
          <w:b/>
        </w:rPr>
      </w:pPr>
      <w:r w:rsidRPr="003C5A2A">
        <w:rPr>
          <w:b/>
        </w:rPr>
        <w:t xml:space="preserve">Agendar Consulta </w:t>
      </w:r>
    </w:p>
    <w:p w:rsidR="003C5A2A" w:rsidRDefault="003C5A2A">
      <w:r w:rsidRPr="003C5A2A">
        <w:rPr>
          <w:b/>
        </w:rPr>
        <w:t>Evento:</w:t>
      </w:r>
      <w:r w:rsidRPr="003C5A2A">
        <w:t xml:space="preserve"> </w:t>
      </w:r>
      <w:r>
        <w:t>Cliente solicita uma consultoria.</w:t>
      </w:r>
    </w:p>
    <w:p w:rsidR="003C5A2A" w:rsidRDefault="003C5A2A">
      <w:r w:rsidRPr="003C5A2A">
        <w:rPr>
          <w:b/>
        </w:rPr>
        <w:t>Objetivo:</w:t>
      </w:r>
      <w:r w:rsidRPr="003C5A2A">
        <w:t xml:space="preserve"> Agendar uma consultoria com o </w:t>
      </w:r>
      <w:r>
        <w:t>consultor.</w:t>
      </w:r>
    </w:p>
    <w:p w:rsidR="003C5A2A" w:rsidRDefault="003C5A2A">
      <w:r w:rsidRPr="003C5A2A">
        <w:rPr>
          <w:b/>
        </w:rPr>
        <w:t>Trabalhadores envolvidos:</w:t>
      </w:r>
      <w:r>
        <w:t xml:space="preserve"> Consultor</w:t>
      </w:r>
    </w:p>
    <w:p w:rsidR="003C5A2A" w:rsidRDefault="003C5A2A"/>
    <w:p w:rsidR="003C5A2A" w:rsidRDefault="003C5A2A">
      <w:r>
        <w:t>Realiza o cadastro do cliente.</w:t>
      </w:r>
    </w:p>
    <w:p w:rsidR="003C5A2A" w:rsidRDefault="003C5A2A">
      <w:r>
        <w:t>Verifica a disponibilidade da consulta.</w:t>
      </w:r>
    </w:p>
    <w:p w:rsidR="003C5A2A" w:rsidRDefault="003C5A2A">
      <w:r>
        <w:t>Realiza o agendamento da consulta.</w:t>
      </w:r>
    </w:p>
    <w:p w:rsidR="003C5A2A" w:rsidRPr="003C5A2A" w:rsidRDefault="003C5A2A">
      <w:r>
        <w:t>Informa o cliente sobre o Agendamento.</w:t>
      </w:r>
      <w:bookmarkStart w:id="0" w:name="_GoBack"/>
      <w:bookmarkEnd w:id="0"/>
    </w:p>
    <w:sectPr w:rsidR="003C5A2A" w:rsidRPr="003C5A2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2A"/>
    <w:rsid w:val="003C5A2A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6819-1A17-4D5B-B5AE-3AB9C074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1</cp:revision>
  <dcterms:created xsi:type="dcterms:W3CDTF">2020-10-17T15:43:00Z</dcterms:created>
  <dcterms:modified xsi:type="dcterms:W3CDTF">2020-10-17T15:51:00Z</dcterms:modified>
</cp:coreProperties>
</file>