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345" w:rsidRPr="00BA7345" w:rsidRDefault="00BA7345" w:rsidP="00BA7345">
      <w:pPr>
        <w:tabs>
          <w:tab w:val="center" w:pos="4252"/>
          <w:tab w:val="left" w:pos="6585"/>
        </w:tabs>
        <w:rPr>
          <w:sz w:val="32"/>
          <w:szCs w:val="32"/>
        </w:rPr>
      </w:pPr>
      <w:r>
        <w:rPr>
          <w:sz w:val="32"/>
          <w:szCs w:val="32"/>
        </w:rPr>
        <w:tab/>
        <w:t>Requisitos do Sistema</w:t>
      </w:r>
      <w:r>
        <w:rPr>
          <w:sz w:val="32"/>
          <w:szCs w:val="32"/>
        </w:rPr>
        <w:tab/>
      </w:r>
    </w:p>
    <w:p w:rsidR="00F445FA" w:rsidRDefault="00F445FA"/>
    <w:p w:rsidR="00BA7345" w:rsidRDefault="00BA7345">
      <w:r>
        <w:t>SSS-01 O Sistema deve permitir que o funcionário consulte a disponibilidade de agendamento de consulta por meio de uma tela com um calendário contendo todos os agendamentos dos consultores.</w:t>
      </w:r>
    </w:p>
    <w:p w:rsidR="00BA7345" w:rsidRDefault="00BA7345"/>
    <w:p w:rsidR="00BA7345" w:rsidRDefault="00BA7345">
      <w:r>
        <w:t>SSS-02 O Sistema deve permitir o funcionário de cadastrar um novo cliente por meio de um formulário.</w:t>
      </w:r>
    </w:p>
    <w:p w:rsidR="00BA7345" w:rsidRDefault="00BA7345"/>
    <w:p w:rsidR="00BA7345" w:rsidRPr="00BA7345" w:rsidRDefault="00BA7345">
      <w:r>
        <w:t>SSS-03 O Sistema deve permitir o funcionário realize o agendamento da consulta</w:t>
      </w:r>
      <w:r w:rsidR="003127CC">
        <w:t xml:space="preserve"> do Cliente</w:t>
      </w:r>
      <w:r>
        <w:t xml:space="preserve"> por meio de </w:t>
      </w:r>
      <w:r w:rsidR="003127CC">
        <w:t>um formulário após a verificação de disponibilida</w:t>
      </w:r>
      <w:bookmarkStart w:id="0" w:name="_GoBack"/>
      <w:bookmarkEnd w:id="0"/>
      <w:r w:rsidR="003127CC">
        <w:t>de.</w:t>
      </w:r>
    </w:p>
    <w:sectPr w:rsidR="00BA7345" w:rsidRPr="00BA734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45"/>
    <w:rsid w:val="003127CC"/>
    <w:rsid w:val="00BA7345"/>
    <w:rsid w:val="00F4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0A31C-59BB-4F64-9C70-C5E3589E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Fossaluzza</dc:creator>
  <cp:keywords/>
  <dc:description/>
  <cp:lastModifiedBy>Victor Fossaluzza</cp:lastModifiedBy>
  <cp:revision>1</cp:revision>
  <cp:lastPrinted>2020-10-17T15:38:00Z</cp:lastPrinted>
  <dcterms:created xsi:type="dcterms:W3CDTF">2020-10-17T15:26:00Z</dcterms:created>
  <dcterms:modified xsi:type="dcterms:W3CDTF">2020-10-17T15:39:00Z</dcterms:modified>
</cp:coreProperties>
</file>