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instalación</w:t>
      </w:r>
    </w:p>
    <w:p w:rsidR="00000000" w:rsidDel="00000000" w:rsidP="00000000" w:rsidRDefault="00000000" w:rsidRPr="00000000" w14:paraId="00000002">
      <w:pPr>
        <w:spacing w:after="24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angular:</w:t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1. Instalar Angular CLI  introduciendo el siguiente comando en la terminal (CMD): 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npm install -g @angular/cli</w:t>
      </w:r>
    </w:p>
    <w:p w:rsidR="00000000" w:rsidDel="00000000" w:rsidP="00000000" w:rsidRDefault="00000000" w:rsidRPr="00000000" w14:paraId="0000000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2. Navegar  hasta a la carpeta donde queremos crear nuestro proyecto y darle a la instrucción para iniciar el esqueleto de la aplicación de Angular mediante el comando ng new </w:t>
      </w:r>
    </w:p>
    <w:p w:rsidR="00000000" w:rsidDel="00000000" w:rsidP="00000000" w:rsidRDefault="00000000" w:rsidRPr="00000000" w14:paraId="0000000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“ng new </w:t>
      </w:r>
      <w:r w:rsidDel="00000000" w:rsidR="00000000" w:rsidRPr="00000000">
        <w:rPr>
          <w:i w:val="1"/>
          <w:rtl w:val="0"/>
        </w:rPr>
        <w:t xml:space="preserve">nombre del proyecto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8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3.Descargar el codigo fuente del proyecto desde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https://github.com/edgargch17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4. En la carpeta creada, utilizar el comando “ng serve” para correr la aplicación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5.Abrir un navegador web y acceder a localhost:4200</w:t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Instalación de bootstrap en angular: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carpeta raíz del  proyecto  escribir en la terminal: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npm install bootstrap  --save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styles.json agregar: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"styles": [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"node_modules/bootstrap/dist/css/bootstrap.min.css",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"src/styles.css"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"scripts": [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"node_modules/jquery/dist/jquery.slim.js",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"node_modules/popper.js/dist/umd/popper.min.js",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"node_modules/bootstrap/dist/js/bootstrap.min.js"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Reiniciar el compilador con el comando “ng serve” 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AppMovilStraviaTEC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Descargar el git e instalar la librería npm install --save-dev @angular-devkit/build-angular en la terminal abierta donde guardo el proyecto de angular </w:t>
      </w:r>
      <w:r w:rsidDel="00000000" w:rsidR="00000000" w:rsidRPr="00000000">
        <w:rPr>
          <w:rtl w:val="0"/>
        </w:rPr>
        <w:t xml:space="preserve">AppMovilStraviaTEC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92400" cy="1168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Adquiriendo el ejecutable de Android Studio y el servidor abierto de Angular en localhost con el siguiente comando: ng serve --host 0.0.0.0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92400" cy="67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92400" cy="1524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Title"/>
        <w:spacing w:after="240" w:lineRule="auto"/>
        <w:rPr/>
      </w:pPr>
      <w:bookmarkStart w:colFirst="0" w:colLast="0" w:name="_rbg1pmw9qbwv" w:id="0"/>
      <w:bookmarkEnd w:id="0"/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Para la creación de la base de datos se debe tener instalado postgresql en la máquina que almacena los datos y las tablas, en el caso de no tener instalado previamente postgresql se puede referir al siguiente link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https://www.postgresqltutorial.com/install-postgresql/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 y seguir los pasos que ahí se exponen.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Paso 1) Debe abrir la aplicación pgAdmin que funciona como una interfaz para realizar la gestión de la base de datos.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Paso 2) Debe navegar entre las sub-pestañas que se visualizan en la aplicación hasta el punto donde se muestra el nombre Databases y presionar click derecho sobre el mismo, Create -&gt; Database.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/>
        <w:drawing>
          <wp:inline distB="114300" distT="114300" distL="114300" distR="114300">
            <wp:extent cx="4724400" cy="1962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Paso 3) Ingrese un nombre válido en el espacio que se encuentra al lado de Database (1).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849062" cy="3137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062" cy="313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Paso 4) Cargue y ejecute el Script de creacion que encontrara en el link siguiente: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https://github.com/edgargch17/StraviaTec/blob/master/ScriptBD/CreacionStraviaTEC_BD.sql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Paso 5) Una vez tenga las tablas para almacenar los datos cargue y ejecute el script donde se encuentran las restricciones que tienen las tablas, el script esta en el link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https://github.com/edgargch17/StraviaTec/blob/master/ScriptBD/RestriccionesStraviaTEC_BD.sql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Paso 6) Para este punto ya se pueden almacenar datos en la base de datos.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Paso 7) En el caso de necesitar cargar datos a las tablas creadas se puede abrir y ejecutar el archivo de populacion que se encuentra en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https://github.com/edgargch17/StraviaTec/blob/master/ScriptBD/PopulacionStraviaTEC.sql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1417.3228346456694" w:left="1700.7874015748032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Rule="auto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postgresqltutorial.com/install-postgresql/" TargetMode="External"/><Relationship Id="rId13" Type="http://schemas.openxmlformats.org/officeDocument/2006/relationships/hyperlink" Target="https://github.com/edgargch17/StraviaTec/blob/master/ScriptBD/CreacionStraviaTEC_BD.sql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github.com/edgargch17/StraviaTec/blob/master/ScriptBD/PopulacionStraviaTEC.sql" TargetMode="External"/><Relationship Id="rId14" Type="http://schemas.openxmlformats.org/officeDocument/2006/relationships/hyperlink" Target="https://github.com/edgargch17/StraviaTec/blob/master/ScriptBD/RestriccionesStraviaTEC_BD.sq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dgargch17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