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Компьютерные науки и прикладная математика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Лабораторная работа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по курсу «Программирование графических процессоров»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Название ЛР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И.И. Иванов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i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8"/>
          <w:szCs w:val="28"/>
          <w:rtl w:val="0"/>
        </w:rPr>
        <w:t xml:space="preserve">8О-406Б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 А.Ю. Морозов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760" w:firstLine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Москва, 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Кратко описывается задача: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работы, общая постановка задачи (один абзац).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Вариант задания.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Программное и аппаратное обеспечение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Дать характеристики графического процессора (compute capability, графическая память, разделяемая память, константная память, количество регистров на блок, максимальное количество блоков и нитей, количество мультипроцессоров), процессора, оперативной памяти и жесткого диска. Описать программное обеспечение (ОS, IDE, compiler и тд.).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Общее описание алгоритма решения задачи, архитектуры программы и т. п. Полностью расписывать алгоритмы необязательно, но в общих чертах описать нужно. Приветствуются ссылки на внешние источники, использованные при подготовке (книги, интернет-ресурсы).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Разделение по файлам, описание основных типов данных и функций. Обязательно описать реализованные ядра.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Отразить в виде таблички или графиков замеры времени работы ядер с различными конфигурациями (начиная с &lt;&lt;&lt; 1, 32 &gt;&gt;&gt; и как минимум до &lt;&lt;&lt; 1024, 1024 &gt;&gt;&gt;) и различными входными данными (небольшие тесты, средние и предельные).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Обязательно указать единицы измерения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Произвести сравнение с CPU (для этого нужно реализовать свой вариант ЛР без использования технологии CUDA). Время на копирование входных-выходных данных не учитывать, замерять только время работы самого алгоритма. 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9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Если программа подразумевает работу с изображениями, то необходимо наличие скриншотов.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Описать область применения реализованного алгоритма. Указать типовые задачи, решаемые им. Оценить сложность программирования, кратко описать возникшие проблемы при решении задачи. Провести сравнение и объяснение полученных результатов.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a" w:default="1">
    <w:name w:val="Normal"/>
    <w:qFormat w:val="1"/>
    <w:rsid w:val="00C35DBC"/>
  </w:style>
  <w:style w:type="paragraph" w:styleId="1">
    <w:name w:val="heading 1"/>
    <w:basedOn w:val="normal"/>
    <w:next w:val="normal"/>
    <w:rsid w:val="006B2465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6B2465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6B2465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6B2465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6B2465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normal"/>
    <w:next w:val="normal"/>
    <w:rsid w:val="006B2465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0" w:customStyle="1">
    <w:name w:val="normal"/>
    <w:rsid w:val="00747987"/>
  </w:style>
  <w:style w:type="table" w:styleId="TableNormal" w:customStyle="1">
    <w:name w:val="Table Normal"/>
    <w:rsid w:val="0074798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normal"/>
    <w:next w:val="normal"/>
    <w:rsid w:val="006B2465"/>
    <w:pPr>
      <w:keepNext w:val="1"/>
      <w:keepLines w:val="1"/>
      <w:spacing w:after="60"/>
    </w:pPr>
    <w:rPr>
      <w:sz w:val="52"/>
      <w:szCs w:val="52"/>
    </w:rPr>
  </w:style>
  <w:style w:type="paragraph" w:styleId="normal1" w:customStyle="1">
    <w:name w:val="normal"/>
    <w:rsid w:val="00747987"/>
  </w:style>
  <w:style w:type="table" w:styleId="TableNormal0" w:customStyle="1">
    <w:name w:val="Table Normal"/>
    <w:rsid w:val="00747987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" w:customStyle="1">
    <w:name w:val="normal"/>
    <w:rsid w:val="006B2465"/>
  </w:style>
  <w:style w:type="table" w:styleId="TableNormal1" w:customStyle="1">
    <w:name w:val="Table Normal"/>
    <w:rsid w:val="006B2465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Subtitle"/>
    <w:basedOn w:val="normal1"/>
    <w:next w:val="normal1"/>
    <w:rsid w:val="00747987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FHkZ/EjarRLUPAgCs4k/jQWjQQ==">CgMxLjA4AHIhMUpWSENmQjdkVzlfbEpCUWZyeWp0TllpMl8wZ2kyLWlE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2019-09-08T19:29:00Z</dcterms:created>
  <dc:creator>sasha</dc:creator>
</cp:coreProperties>
</file>