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Компьютерные науки и прикладная математика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Лабораторная работа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0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по курсу «Параллельная обработка данных»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i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/*    Нумерация лабораторных работ в отчетах по ПОД 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единицы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, так как курсы разные!   */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Название ЛР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rPr>
          <w:rFonts w:ascii="Times New Roman" w:cs="Times New Roman" w:eastAsia="Times New Roman" w:hAnsi="Times New Roman"/>
          <w:i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И.И. Иванов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rPr>
          <w:rFonts w:ascii="Times New Roman" w:cs="Times New Roman" w:eastAsia="Times New Roman" w:hAnsi="Times New Roman"/>
          <w:i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8О-406Б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Преподавател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 А.Ю. Морозов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7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7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Москва,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Условие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Кратко описывается задача: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работы, общая постановка задачи (один абзац).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Вариант задания.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Программное и аппаратное обеспечение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Дать характеристики графического процессора (compute capability, графическая память, разделяемая память, константная память, количество регистров на блок, максимальное количество блоков и нитей, количество мультипроцессоров), процессора, оперативной памяти и жесткого диска. Описать программное обеспечение (ОS, IDE, compiler и тд.).  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Метод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Общее описание алгоритма решения задачи, архитектуры программы и т. п. Полностью расписывать алгоритмы необязательно, но в общих чертах описать нужно. Приветствуются ссылки на внешние источники, использованные при подготовке (книги, интернет-ресурсы).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Описание программы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Разделение по файлам, описание основных типов данных и функций. Обязательно описать реализованные ядра.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3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09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Отразить в виде таблички или графиков замеры времени работы ядер с различными конфигурациями (начиная с &lt;&lt;&lt; 1, 32 &gt;&gt;&gt; и как минимум до &lt;&lt;&lt; 1024, 1024 &gt;&gt;&gt;, для ЛР с MPI c различным числом процессов) и различными входными данными (небольшие тесты, средние и предельные).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Обязательно указать единицы измерения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3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09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Произвести сравнение с CPU (для этого нужно реализовать свой вариант ЛР без использования технологии CUDA / OpenMP). </w:t>
      </w:r>
    </w:p>
    <w:p w:rsidR="00000000" w:rsidDel="00000000" w:rsidP="00000000" w:rsidRDefault="00000000" w:rsidRPr="00000000" w14:paraId="00000036">
      <w:pPr>
        <w:numPr>
          <w:ilvl w:val="3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09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Если программа подразумевает работу с изображениями, то необходимо наличие скриншотов.</w:t>
      </w:r>
    </w:p>
    <w:p w:rsidR="00000000" w:rsidDel="00000000" w:rsidP="00000000" w:rsidRDefault="00000000" w:rsidRPr="00000000" w14:paraId="00000037">
      <w:pPr>
        <w:numPr>
          <w:ilvl w:val="3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09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Для ЛР с MPI необходимо привести изображения, иллюстрирующие полученное распределение «температуры» в рассматриваемой области.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Можно показать набор сечений, в каждом из которых или цветом или с помощью изолиний отразить значение «температуры».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Описать область применения реализованного алгоритма. Указать типовые задачи, решаемые им. Оценить сложность программирования, кратко описать возникшие проблемы при решении задачи. Провести сравнение и объяснение полученных результатов.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a" w:default="1">
    <w:name w:val="Normal"/>
    <w:qFormat w:val="1"/>
    <w:rsid w:val="00C35DBC"/>
  </w:style>
  <w:style w:type="paragraph" w:styleId="1">
    <w:name w:val="heading 1"/>
    <w:basedOn w:val="normal"/>
    <w:next w:val="normal"/>
    <w:rsid w:val="006B2465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6B2465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6B2465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6B2465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6B2465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normal"/>
    <w:next w:val="normal"/>
    <w:rsid w:val="006B2465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normal0" w:customStyle="1">
    <w:name w:val="normal"/>
    <w:rsid w:val="003F7F84"/>
  </w:style>
  <w:style w:type="table" w:styleId="TableNormal" w:customStyle="1">
    <w:name w:val="Table Normal"/>
    <w:rsid w:val="003F7F84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normal"/>
    <w:next w:val="normal"/>
    <w:rsid w:val="006B2465"/>
    <w:pPr>
      <w:keepNext w:val="1"/>
      <w:keepLines w:val="1"/>
      <w:spacing w:after="60"/>
    </w:pPr>
    <w:rPr>
      <w:sz w:val="52"/>
      <w:szCs w:val="52"/>
    </w:rPr>
  </w:style>
  <w:style w:type="paragraph" w:styleId="normal" w:customStyle="1">
    <w:name w:val="normal"/>
    <w:rsid w:val="006B2465"/>
  </w:style>
  <w:style w:type="table" w:styleId="TableNormal0" w:customStyle="1">
    <w:name w:val="Table Normal"/>
    <w:rsid w:val="006B2465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normal0"/>
    <w:next w:val="normal0"/>
    <w:rsid w:val="003F7F84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VLA8znii6Cp3HWx88dO4WBoxw==">CgMxLjA4AHIhMXRFNEQwVlVVYzhkLURMa00wakZRMzBweUtQNjdITHpw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2019-09-08T19:29:00Z</dcterms:created>
  <dc:creator>sasha</dc:creator>
</cp:coreProperties>
</file>