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204" w:rsidRDefault="00276204" w:rsidP="00276204">
      <w:r>
        <w:t>Приложения для электромобилей (дальний маршрут):</w:t>
      </w:r>
    </w:p>
    <w:p w:rsidR="00276204" w:rsidRDefault="00276204" w:rsidP="00276204"/>
    <w:p w:rsidR="00276204" w:rsidRPr="00276204" w:rsidRDefault="00276204" w:rsidP="00276204">
      <w:pPr>
        <w:rPr>
          <w:lang w:val="en-US"/>
        </w:rPr>
      </w:pPr>
      <w:r w:rsidRPr="00276204">
        <w:rPr>
          <w:lang w:val="en-US"/>
        </w:rPr>
        <w:t>PlugShare (https://www.plugshare.com/ru)</w:t>
      </w:r>
    </w:p>
    <w:p w:rsidR="00276204" w:rsidRDefault="00276204" w:rsidP="00276204">
      <w:r>
        <w:t>- Выбор своего автомобиля и автоматическое заполнение инфы о нём (тип зарядки, объём и тд)</w:t>
      </w:r>
    </w:p>
    <w:p w:rsidR="00276204" w:rsidRDefault="00276204" w:rsidP="00276204">
      <w:r>
        <w:t>- Планирование маршрута (по сути сложный маршрут, но работает немного странно)</w:t>
      </w:r>
    </w:p>
    <w:p w:rsidR="00276204" w:rsidRDefault="00276204" w:rsidP="00276204">
      <w:r>
        <w:t>- Недоступен в РФ без VPN (сайт) + недоступно в google play в RU регионе</w:t>
      </w:r>
    </w:p>
    <w:p w:rsidR="00276204" w:rsidRDefault="00276204" w:rsidP="00276204">
      <w:r>
        <w:t>- Есть приложение на IOS, Android</w:t>
      </w:r>
    </w:p>
    <w:p w:rsidR="00276204" w:rsidRDefault="00276204" w:rsidP="00276204">
      <w:r>
        <w:t>- Есть платежи через приложение</w:t>
      </w:r>
    </w:p>
    <w:p w:rsidR="00276204" w:rsidRDefault="00276204" w:rsidP="00276204">
      <w:r>
        <w:t>- Есть API (но нужно делать запрос, вероятно платный)</w:t>
      </w:r>
    </w:p>
    <w:p w:rsidR="00276204" w:rsidRDefault="00276204" w:rsidP="00276204">
      <w:r>
        <w:t>? Надо сравнить наполнение заправок с Яндексом</w:t>
      </w:r>
    </w:p>
    <w:p w:rsidR="00276204" w:rsidRDefault="00276204" w:rsidP="00276204"/>
    <w:p w:rsidR="00276204" w:rsidRPr="00276204" w:rsidRDefault="00276204" w:rsidP="00276204">
      <w:pPr>
        <w:rPr>
          <w:lang w:val="en-US"/>
        </w:rPr>
      </w:pPr>
      <w:r w:rsidRPr="00276204">
        <w:rPr>
          <w:lang w:val="en-US"/>
        </w:rPr>
        <w:t>A better route planner (https://abetterrouteplanner.com/)</w:t>
      </w:r>
    </w:p>
    <w:p w:rsidR="00276204" w:rsidRDefault="00276204" w:rsidP="00276204">
      <w:r>
        <w:t>- Реализована идея сложного маршрута, как предлагалось полностью (Даже высчитывает количество заряда по прибытии в пункт назначения)</w:t>
      </w:r>
    </w:p>
    <w:p w:rsidR="00276204" w:rsidRDefault="00276204" w:rsidP="00276204">
      <w:r>
        <w:t>- Разные типы маршрута (либо газ в пол и часто заряжаться, либо наоборот)</w:t>
      </w:r>
    </w:p>
    <w:p w:rsidR="00276204" w:rsidRDefault="00276204" w:rsidP="00276204">
      <w:r>
        <w:t>- Есть даже настройка автомобиля по его износу (деградация батареи, доп вес и тд)</w:t>
      </w:r>
    </w:p>
    <w:p w:rsidR="00276204" w:rsidRDefault="00276204" w:rsidP="00276204">
      <w:r>
        <w:t>- Сайт работает в РФ без VPN</w:t>
      </w:r>
    </w:p>
    <w:p w:rsidR="00276204" w:rsidRDefault="00276204" w:rsidP="00276204">
      <w:r>
        <w:t>- Есть прила для Android, IOS в ру регионе, однако оценки очень низкие, мол для РФ плохо работает (не всегда строит маршруты или тянет через дебри)</w:t>
      </w:r>
    </w:p>
    <w:p w:rsidR="00276204" w:rsidRDefault="00276204" w:rsidP="00276204">
      <w:r>
        <w:t>- На первый взгляд очень мало заправок ( в сравнении с Яндексом и тем же PlugShare)</w:t>
      </w:r>
    </w:p>
    <w:p w:rsidR="00276204" w:rsidRDefault="00276204" w:rsidP="00276204">
      <w:r>
        <w:t>- Лагает кошмарно</w:t>
      </w:r>
    </w:p>
    <w:p w:rsidR="00276204" w:rsidRDefault="00276204" w:rsidP="00276204">
      <w:r>
        <w:t>- Есть подобие открытой API (https://www.iternio.com/api)</w:t>
      </w:r>
    </w:p>
    <w:p w:rsidR="00276204" w:rsidRDefault="00276204" w:rsidP="00276204"/>
    <w:p w:rsidR="00276204" w:rsidRDefault="00276204" w:rsidP="00276204">
      <w:r>
        <w:t>Yandex Maps:</w:t>
      </w:r>
    </w:p>
    <w:p w:rsidR="00276204" w:rsidRDefault="00276204" w:rsidP="00276204">
      <w:r>
        <w:t>- Построение маршрута классического (без учёта расхода энергии)</w:t>
      </w:r>
    </w:p>
    <w:p w:rsidR="00276204" w:rsidRDefault="00276204" w:rsidP="00276204">
      <w:r>
        <w:t>- Возможность оплаты из приложения зарядок, подключённых к картам (с кем есть договор)</w:t>
      </w:r>
    </w:p>
    <w:p w:rsidR="00276204" w:rsidRDefault="00276204" w:rsidP="00276204">
      <w:r>
        <w:t>- Есть открытая API на построение маршрутов</w:t>
      </w:r>
    </w:p>
    <w:p w:rsidR="00276204" w:rsidRDefault="00276204" w:rsidP="00276204"/>
    <w:p w:rsidR="00276204" w:rsidRDefault="00276204" w:rsidP="00276204">
      <w:r>
        <w:rPr>
          <w:lang w:val="en-US"/>
        </w:rPr>
        <w:t>Google</w:t>
      </w:r>
      <w:r>
        <w:t xml:space="preserve"> Maps:</w:t>
      </w:r>
    </w:p>
    <w:p w:rsidR="00276204" w:rsidRDefault="00276204" w:rsidP="00276204">
      <w:r>
        <w:t xml:space="preserve">- Интеграция во многие зарубежные </w:t>
      </w:r>
      <w:r>
        <w:rPr>
          <w:lang w:val="en-US"/>
        </w:rPr>
        <w:t>EV</w:t>
      </w:r>
      <w:r>
        <w:t xml:space="preserve"> по умолчанию</w:t>
      </w:r>
    </w:p>
    <w:p w:rsidR="00276204" w:rsidRPr="00A31B61" w:rsidRDefault="00276204" w:rsidP="00276204">
      <w:r>
        <w:t xml:space="preserve">- </w:t>
      </w:r>
      <w:r w:rsidR="00A31B61">
        <w:t xml:space="preserve">Существует </w:t>
      </w:r>
      <w:r w:rsidR="00A31B61">
        <w:rPr>
          <w:lang w:val="en-US"/>
        </w:rPr>
        <w:t>Android</w:t>
      </w:r>
      <w:r w:rsidR="00A31B61" w:rsidRPr="00A31B61">
        <w:t xml:space="preserve"> </w:t>
      </w:r>
      <w:r w:rsidR="00A31B61">
        <w:rPr>
          <w:lang w:val="en-US"/>
        </w:rPr>
        <w:t>Auto</w:t>
      </w:r>
      <w:r w:rsidR="00A31B61">
        <w:t xml:space="preserve">, в рамках которого </w:t>
      </w:r>
      <w:r w:rsidR="00A31B61">
        <w:rPr>
          <w:lang w:val="en-US"/>
        </w:rPr>
        <w:t>Google</w:t>
      </w:r>
      <w:r w:rsidR="00A31B61" w:rsidRPr="00A31B61">
        <w:t xml:space="preserve"> </w:t>
      </w:r>
      <w:r w:rsidR="00A31B61">
        <w:t xml:space="preserve">карты хорошо взаимодействуют с </w:t>
      </w:r>
      <w:r w:rsidR="00A31B61">
        <w:rPr>
          <w:lang w:val="en-US"/>
        </w:rPr>
        <w:t>EV</w:t>
      </w:r>
      <w:r w:rsidR="00A31B61">
        <w:t xml:space="preserve"> + зарядками</w:t>
      </w:r>
    </w:p>
    <w:p w:rsidR="00276204" w:rsidRDefault="00276204" w:rsidP="00276204"/>
    <w:p w:rsidR="00062E36" w:rsidRPr="00100E3B" w:rsidRDefault="00062E36" w:rsidP="00062E36">
      <w:pPr>
        <w:rPr>
          <w:lang w:val="en-US"/>
        </w:rPr>
      </w:pPr>
      <w:r>
        <w:rPr>
          <w:lang w:val="en-US"/>
        </w:rPr>
        <w:lastRenderedPageBreak/>
        <w:t>Charge Point (</w:t>
      </w:r>
      <w:r w:rsidRPr="00062E36">
        <w:rPr>
          <w:lang w:val="en-US"/>
        </w:rPr>
        <w:t>https://www.chargepoint.com/en-gb/</w:t>
      </w:r>
      <w:r>
        <w:rPr>
          <w:lang w:val="en-US"/>
        </w:rPr>
        <w:t>)</w:t>
      </w:r>
      <w:r w:rsidRPr="00100E3B">
        <w:rPr>
          <w:lang w:val="en-US"/>
        </w:rPr>
        <w:t>:</w:t>
      </w:r>
    </w:p>
    <w:p w:rsidR="00062E36" w:rsidRPr="00062E36" w:rsidRDefault="00062E36" w:rsidP="00062E36">
      <w:pPr>
        <w:pStyle w:val="a6"/>
        <w:numPr>
          <w:ilvl w:val="0"/>
          <w:numId w:val="2"/>
        </w:numPr>
      </w:pPr>
      <w:r>
        <w:t>Не работает без мобилки + недоступен в РФ (нигде)</w:t>
      </w:r>
    </w:p>
    <w:p w:rsidR="00062E36" w:rsidRPr="00062E36" w:rsidRDefault="00062E36" w:rsidP="00276204">
      <w:pPr>
        <w:rPr>
          <w:lang w:val="en-US"/>
        </w:rPr>
      </w:pPr>
    </w:p>
    <w:p w:rsidR="00276204" w:rsidRDefault="00276204" w:rsidP="00276204">
      <w:r>
        <w:t>P.S. Интересная инфа, статьи, заметки:</w:t>
      </w:r>
    </w:p>
    <w:p w:rsidR="00276204" w:rsidRDefault="00276204" w:rsidP="00276204"/>
    <w:p w:rsidR="00276204" w:rsidRDefault="00276204" w:rsidP="00276204">
      <w:r>
        <w:t>- Ребята из Атома (который автомобиль) создают свою прилу со сбором всех заправок и маршрутов: https://habr.com/ru/companies/atom/articles/830906/ По сути много воды, ничего конкретного, но можно как-то подсветить, что работа над такими идеями уже идёт</w:t>
      </w:r>
    </w:p>
    <w:p w:rsidR="00276204" w:rsidRDefault="00276204" w:rsidP="00276204"/>
    <w:p w:rsidR="00D64C8B" w:rsidRDefault="00276204" w:rsidP="00276204">
      <w:r>
        <w:t xml:space="preserve">- Группа самого EVOLUTE (похожа на официальную) поделилась инфой о том, что для расчёта маршрута можно использовать 2charges (как будто у них есть какое-то взаимодействие): </w:t>
      </w:r>
      <w:hyperlink r:id="rId8" w:history="1">
        <w:r w:rsidR="00100E3B" w:rsidRPr="00A75851">
          <w:rPr>
            <w:rStyle w:val="a7"/>
          </w:rPr>
          <w:t>https://vk.com/wall-221778077_27</w:t>
        </w:r>
      </w:hyperlink>
    </w:p>
    <w:p w:rsidR="00100E3B" w:rsidRDefault="00100E3B" w:rsidP="00276204"/>
    <w:p w:rsidR="00100E3B" w:rsidRDefault="00100E3B" w:rsidP="00276204"/>
    <w:p w:rsidR="00100E3B" w:rsidRPr="00100E3B" w:rsidRDefault="00AE02D9" w:rsidP="00276204">
      <w:r>
        <w:t>И</w:t>
      </w:r>
      <w:r w:rsidR="00100E3B">
        <w:t>тог</w:t>
      </w:r>
      <w:r>
        <w:t>о</w:t>
      </w:r>
      <w:r w:rsidR="00100E3B">
        <w:t>: в мире уже существуют похожие или аналогичные приложения, однако они очень сильно привязаны к какой-либо своей внутренней инфраструктуре (</w:t>
      </w:r>
      <w:r w:rsidR="00100E3B">
        <w:rPr>
          <w:lang w:val="en-US"/>
        </w:rPr>
        <w:t>Google</w:t>
      </w:r>
      <w:r w:rsidR="00100E3B" w:rsidRPr="00100E3B">
        <w:t xml:space="preserve"> + </w:t>
      </w:r>
      <w:r w:rsidR="00100E3B">
        <w:rPr>
          <w:lang w:val="en-US"/>
        </w:rPr>
        <w:t>Android</w:t>
      </w:r>
      <w:r w:rsidR="00100E3B">
        <w:t xml:space="preserve">), заточены под внутреннее использование на </w:t>
      </w:r>
      <w:r w:rsidR="00100E3B">
        <w:rPr>
          <w:lang w:val="en-US"/>
        </w:rPr>
        <w:t>EV</w:t>
      </w:r>
      <w:r w:rsidR="00100E3B">
        <w:t xml:space="preserve"> или вовсе заблокированы для пользователей из РУ региона. Единственным решением, которое подходит пользователю из РФ является «</w:t>
      </w:r>
      <w:r w:rsidR="00100E3B" w:rsidRPr="00276204">
        <w:rPr>
          <w:lang w:val="en-US"/>
        </w:rPr>
        <w:t>A</w:t>
      </w:r>
      <w:r w:rsidR="00100E3B" w:rsidRPr="00100E3B">
        <w:t xml:space="preserve"> </w:t>
      </w:r>
      <w:r w:rsidR="00100E3B" w:rsidRPr="00276204">
        <w:rPr>
          <w:lang w:val="en-US"/>
        </w:rPr>
        <w:t>better</w:t>
      </w:r>
      <w:r w:rsidR="00100E3B" w:rsidRPr="00100E3B">
        <w:t xml:space="preserve"> </w:t>
      </w:r>
      <w:r w:rsidR="00100E3B" w:rsidRPr="00276204">
        <w:rPr>
          <w:lang w:val="en-US"/>
        </w:rPr>
        <w:t>route</w:t>
      </w:r>
      <w:r w:rsidR="00100E3B" w:rsidRPr="00100E3B">
        <w:t xml:space="preserve"> </w:t>
      </w:r>
      <w:r w:rsidR="00100E3B" w:rsidRPr="00276204">
        <w:rPr>
          <w:lang w:val="en-US"/>
        </w:rPr>
        <w:t>planner</w:t>
      </w:r>
      <w:r w:rsidR="00100E3B">
        <w:t>» однако у него есть весомы</w:t>
      </w:r>
      <w:r w:rsidR="00020D55">
        <w:t>й</w:t>
      </w:r>
      <w:bookmarkStart w:id="0" w:name="_GoBack"/>
      <w:bookmarkEnd w:id="0"/>
      <w:r w:rsidR="00100E3B">
        <w:t xml:space="preserve"> недостаток – актуальность базы заправок. Если сравнивать по одной лишь МСК, зарядок на их карте раза в 3 меньше (особенно из виду опускаются различные гос зарядки вроде «Энергия Москвы»).</w:t>
      </w:r>
    </w:p>
    <w:sectPr w:rsidR="00100E3B" w:rsidRPr="00100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C6D" w:rsidRDefault="00222C6D" w:rsidP="00A31B61">
      <w:pPr>
        <w:spacing w:after="0" w:line="240" w:lineRule="auto"/>
      </w:pPr>
      <w:r>
        <w:separator/>
      </w:r>
    </w:p>
  </w:endnote>
  <w:endnote w:type="continuationSeparator" w:id="0">
    <w:p w:rsidR="00222C6D" w:rsidRDefault="00222C6D" w:rsidP="00A3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C6D" w:rsidRDefault="00222C6D" w:rsidP="00A31B61">
      <w:pPr>
        <w:spacing w:after="0" w:line="240" w:lineRule="auto"/>
      </w:pPr>
      <w:r>
        <w:separator/>
      </w:r>
    </w:p>
  </w:footnote>
  <w:footnote w:type="continuationSeparator" w:id="0">
    <w:p w:rsidR="00222C6D" w:rsidRDefault="00222C6D" w:rsidP="00A31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32B33"/>
    <w:multiLevelType w:val="hybridMultilevel"/>
    <w:tmpl w:val="10D625F4"/>
    <w:lvl w:ilvl="0" w:tplc="CCB01F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532BD"/>
    <w:multiLevelType w:val="hybridMultilevel"/>
    <w:tmpl w:val="97A87844"/>
    <w:lvl w:ilvl="0" w:tplc="B6C8A7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204"/>
    <w:rsid w:val="00020D55"/>
    <w:rsid w:val="00062E36"/>
    <w:rsid w:val="00100E3B"/>
    <w:rsid w:val="00222C6D"/>
    <w:rsid w:val="00276204"/>
    <w:rsid w:val="00687453"/>
    <w:rsid w:val="00800155"/>
    <w:rsid w:val="00A31B61"/>
    <w:rsid w:val="00AE02D9"/>
    <w:rsid w:val="00DD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00F5FD-B439-4FC6-8942-EB40AF0C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31B61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31B61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A31B61"/>
    <w:rPr>
      <w:vertAlign w:val="superscript"/>
    </w:rPr>
  </w:style>
  <w:style w:type="paragraph" w:styleId="a6">
    <w:name w:val="List Paragraph"/>
    <w:basedOn w:val="a"/>
    <w:uiPriority w:val="34"/>
    <w:qFormat/>
    <w:rsid w:val="00062E3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00E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4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wall-221778077_2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D5911-17D0-448D-838F-143F1DB70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2025-03-13T11:50:00Z</dcterms:created>
  <dcterms:modified xsi:type="dcterms:W3CDTF">2025-03-13T12:03:00Z</dcterms:modified>
</cp:coreProperties>
</file>