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B66" w:rsidRPr="000A189E" w:rsidRDefault="00E86B66" w:rsidP="00CC1319">
      <w:pPr>
        <w:pStyle w:val="2"/>
        <w:spacing w:before="0"/>
        <w:jc w:val="center"/>
      </w:pPr>
      <w:r w:rsidRPr="000A189E">
        <w:t xml:space="preserve">Вопросы к курсу </w:t>
      </w:r>
      <w:r w:rsidR="00D45133" w:rsidRPr="000A189E">
        <w:t>«</w:t>
      </w:r>
      <w:r w:rsidRPr="000A189E">
        <w:t>Базы данных</w:t>
      </w:r>
      <w:r w:rsidR="00D45133" w:rsidRPr="000A189E">
        <w:t>»</w:t>
      </w:r>
    </w:p>
    <w:p w:rsidR="00E86B66" w:rsidRPr="000A189E" w:rsidRDefault="00E86B66" w:rsidP="00CC1319">
      <w:pPr>
        <w:spacing w:after="120"/>
        <w:jc w:val="center"/>
        <w:rPr>
          <w:i/>
          <w:sz w:val="24"/>
        </w:rPr>
      </w:pPr>
      <w:r w:rsidRPr="000A189E">
        <w:rPr>
          <w:i/>
          <w:sz w:val="24"/>
        </w:rPr>
        <w:t xml:space="preserve">факультет </w:t>
      </w:r>
      <w:r w:rsidRPr="000A189E">
        <w:rPr>
          <w:sz w:val="24"/>
        </w:rPr>
        <w:t>8, 5</w:t>
      </w:r>
      <w:r w:rsidRPr="000A189E">
        <w:rPr>
          <w:i/>
          <w:sz w:val="24"/>
        </w:rPr>
        <w:t xml:space="preserve"> семестр</w:t>
      </w:r>
      <w:r w:rsidR="00496403" w:rsidRPr="000A189E">
        <w:rPr>
          <w:sz w:val="24"/>
        </w:rPr>
        <w:t>,</w:t>
      </w:r>
      <w:r w:rsidR="00496403" w:rsidRPr="000A189E">
        <w:rPr>
          <w:i/>
          <w:sz w:val="24"/>
        </w:rPr>
        <w:t xml:space="preserve"> </w:t>
      </w:r>
      <w:r w:rsidR="00496403" w:rsidRPr="000A189E">
        <w:rPr>
          <w:sz w:val="24"/>
        </w:rPr>
        <w:t>20</w:t>
      </w:r>
      <w:r w:rsidR="00AE485B" w:rsidRPr="000A189E">
        <w:rPr>
          <w:sz w:val="24"/>
        </w:rPr>
        <w:t>2</w:t>
      </w:r>
      <w:r w:rsidR="001A7517" w:rsidRPr="000A189E">
        <w:rPr>
          <w:sz w:val="24"/>
        </w:rPr>
        <w:t>3</w:t>
      </w:r>
    </w:p>
    <w:p w:rsidR="00E86B66" w:rsidRPr="000A189E" w:rsidRDefault="001E42FF" w:rsidP="004E331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>Системы</w:t>
      </w:r>
      <w:r w:rsidR="009F6CF1" w:rsidRPr="000A189E">
        <w:rPr>
          <w:sz w:val="24"/>
        </w:rPr>
        <w:t xml:space="preserve"> хранения данных</w:t>
      </w:r>
      <w:r w:rsidR="005A479F" w:rsidRPr="000A189E">
        <w:rPr>
          <w:sz w:val="24"/>
        </w:rPr>
        <w:t xml:space="preserve"> на</w:t>
      </w:r>
      <w:r w:rsidRPr="000A189E">
        <w:rPr>
          <w:sz w:val="24"/>
        </w:rPr>
        <w:t xml:space="preserve"> основе файл</w:t>
      </w:r>
      <w:r w:rsidR="005A479F" w:rsidRPr="000A189E">
        <w:rPr>
          <w:sz w:val="24"/>
        </w:rPr>
        <w:t>ов</w:t>
      </w:r>
      <w:r w:rsidR="00E86B66" w:rsidRPr="000A189E">
        <w:rPr>
          <w:sz w:val="24"/>
        </w:rPr>
        <w:t xml:space="preserve">. </w:t>
      </w:r>
      <w:r w:rsidR="007B79D7" w:rsidRPr="000A189E">
        <w:rPr>
          <w:sz w:val="24"/>
        </w:rPr>
        <w:t>Проблем</w:t>
      </w:r>
      <w:r w:rsidR="002E6F10" w:rsidRPr="000A189E">
        <w:rPr>
          <w:sz w:val="24"/>
        </w:rPr>
        <w:t>ы работы со связанными данными</w:t>
      </w:r>
      <w:r w:rsidR="00BC532B" w:rsidRPr="000A189E">
        <w:rPr>
          <w:sz w:val="24"/>
        </w:rPr>
        <w:t>.</w:t>
      </w:r>
    </w:p>
    <w:p w:rsidR="00E86B66" w:rsidRPr="000A189E" w:rsidRDefault="00E86B66" w:rsidP="004E331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>База данных</w:t>
      </w:r>
      <w:r w:rsidR="002E6F10" w:rsidRPr="000A189E">
        <w:rPr>
          <w:sz w:val="24"/>
        </w:rPr>
        <w:t>, основные принципы</w:t>
      </w:r>
      <w:r w:rsidRPr="000A189E">
        <w:rPr>
          <w:sz w:val="24"/>
        </w:rPr>
        <w:t xml:space="preserve">. </w:t>
      </w:r>
      <w:r w:rsidR="001E42FF" w:rsidRPr="000A189E">
        <w:rPr>
          <w:sz w:val="24"/>
        </w:rPr>
        <w:t>С</w:t>
      </w:r>
      <w:r w:rsidRPr="000A189E">
        <w:rPr>
          <w:sz w:val="24"/>
        </w:rPr>
        <w:t>равнени</w:t>
      </w:r>
      <w:r w:rsidR="00634DB4" w:rsidRPr="000A189E">
        <w:rPr>
          <w:sz w:val="24"/>
        </w:rPr>
        <w:t>е с системами</w:t>
      </w:r>
      <w:r w:rsidR="001E42FF" w:rsidRPr="000A189E">
        <w:rPr>
          <w:sz w:val="24"/>
        </w:rPr>
        <w:t xml:space="preserve"> </w:t>
      </w:r>
      <w:r w:rsidR="00634DB4" w:rsidRPr="000A189E">
        <w:rPr>
          <w:sz w:val="24"/>
        </w:rPr>
        <w:t>данных на основе файлов</w:t>
      </w:r>
      <w:r w:rsidRPr="000A189E">
        <w:rPr>
          <w:sz w:val="24"/>
        </w:rPr>
        <w:t xml:space="preserve">. </w:t>
      </w:r>
    </w:p>
    <w:p w:rsidR="00E86B66" w:rsidRPr="000A189E" w:rsidRDefault="00E86B66" w:rsidP="001A495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>С</w:t>
      </w:r>
      <w:r w:rsidR="00634DB4" w:rsidRPr="000A189E">
        <w:rPr>
          <w:sz w:val="24"/>
        </w:rPr>
        <w:t>истемы управления базами данных</w:t>
      </w:r>
      <w:r w:rsidRPr="000A189E">
        <w:rPr>
          <w:sz w:val="24"/>
        </w:rPr>
        <w:t xml:space="preserve">. </w:t>
      </w:r>
      <w:r w:rsidR="002E6F10" w:rsidRPr="000A189E">
        <w:rPr>
          <w:sz w:val="24"/>
        </w:rPr>
        <w:t xml:space="preserve">Их функции. </w:t>
      </w:r>
      <w:r w:rsidRPr="000A189E">
        <w:rPr>
          <w:sz w:val="24"/>
        </w:rPr>
        <w:t xml:space="preserve">Требования к </w:t>
      </w:r>
      <w:r w:rsidR="00A754A2" w:rsidRPr="000A189E">
        <w:rPr>
          <w:sz w:val="24"/>
        </w:rPr>
        <w:t>ним</w:t>
      </w:r>
      <w:r w:rsidRPr="000A189E">
        <w:rPr>
          <w:sz w:val="24"/>
        </w:rPr>
        <w:t>.</w:t>
      </w:r>
    </w:p>
    <w:p w:rsidR="00E86B66" w:rsidRPr="000A189E" w:rsidRDefault="00E86B66" w:rsidP="001A495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>Модел</w:t>
      </w:r>
      <w:r w:rsidR="002E6F10" w:rsidRPr="000A189E">
        <w:rPr>
          <w:sz w:val="24"/>
        </w:rPr>
        <w:t>ь</w:t>
      </w:r>
      <w:r w:rsidR="009C7642" w:rsidRPr="000A189E">
        <w:rPr>
          <w:sz w:val="24"/>
        </w:rPr>
        <w:t xml:space="preserve"> представления данных</w:t>
      </w:r>
      <w:r w:rsidRPr="000A189E">
        <w:rPr>
          <w:sz w:val="24"/>
        </w:rPr>
        <w:t xml:space="preserve">. </w:t>
      </w:r>
      <w:r w:rsidR="00634DB4" w:rsidRPr="000A189E">
        <w:rPr>
          <w:sz w:val="24"/>
        </w:rPr>
        <w:t>Её компоненты. Уровни модели.</w:t>
      </w:r>
      <w:r w:rsidR="006B3F24" w:rsidRPr="000A189E">
        <w:rPr>
          <w:sz w:val="24"/>
        </w:rPr>
        <w:t xml:space="preserve"> Независимость </w:t>
      </w:r>
      <w:r w:rsidR="006B3F24" w:rsidRPr="000A189E">
        <w:rPr>
          <w:bCs/>
          <w:sz w:val="24"/>
          <w:szCs w:val="24"/>
        </w:rPr>
        <w:t>уровней представления</w:t>
      </w:r>
      <w:r w:rsidR="006B3F24" w:rsidRPr="000A189E">
        <w:rPr>
          <w:bCs/>
          <w:szCs w:val="24"/>
        </w:rPr>
        <w:t xml:space="preserve"> </w:t>
      </w:r>
      <w:r w:rsidR="006B3F24" w:rsidRPr="000A189E">
        <w:rPr>
          <w:sz w:val="24"/>
        </w:rPr>
        <w:t>данных.</w:t>
      </w:r>
    </w:p>
    <w:p w:rsidR="00E86B66" w:rsidRPr="000A189E" w:rsidRDefault="00E86B66" w:rsidP="00E73C3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 xml:space="preserve">Иерархическая модель данных. </w:t>
      </w:r>
      <w:r w:rsidR="008156EE" w:rsidRPr="000A189E">
        <w:rPr>
          <w:sz w:val="24"/>
        </w:rPr>
        <w:t>Достоинства</w:t>
      </w:r>
      <w:r w:rsidR="00BC532B" w:rsidRPr="000A189E">
        <w:rPr>
          <w:sz w:val="24"/>
        </w:rPr>
        <w:t>,</w:t>
      </w:r>
      <w:r w:rsidR="008156EE" w:rsidRPr="000A189E">
        <w:rPr>
          <w:sz w:val="24"/>
        </w:rPr>
        <w:t xml:space="preserve"> недостатки</w:t>
      </w:r>
      <w:r w:rsidRPr="000A189E">
        <w:rPr>
          <w:sz w:val="24"/>
        </w:rPr>
        <w:t>.</w:t>
      </w:r>
    </w:p>
    <w:p w:rsidR="00E86B66" w:rsidRPr="000A189E" w:rsidRDefault="00E86B66" w:rsidP="004E331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 xml:space="preserve">Сетевая модель данных. </w:t>
      </w:r>
      <w:r w:rsidR="008156EE" w:rsidRPr="000A189E">
        <w:rPr>
          <w:sz w:val="24"/>
        </w:rPr>
        <w:t>Достоинства</w:t>
      </w:r>
      <w:r w:rsidR="00BC532B" w:rsidRPr="000A189E">
        <w:rPr>
          <w:sz w:val="24"/>
        </w:rPr>
        <w:t>,</w:t>
      </w:r>
      <w:r w:rsidR="008156EE" w:rsidRPr="000A189E">
        <w:rPr>
          <w:sz w:val="24"/>
        </w:rPr>
        <w:t xml:space="preserve"> недостатки.</w:t>
      </w:r>
    </w:p>
    <w:p w:rsidR="00E86B66" w:rsidRPr="000A189E" w:rsidRDefault="00E86B66" w:rsidP="004E331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 xml:space="preserve">Реляционная модель данных. </w:t>
      </w:r>
      <w:r w:rsidR="00A754A2" w:rsidRPr="000A189E">
        <w:rPr>
          <w:sz w:val="24"/>
        </w:rPr>
        <w:t>П</w:t>
      </w:r>
      <w:r w:rsidR="008156EE" w:rsidRPr="000A189E">
        <w:rPr>
          <w:sz w:val="24"/>
        </w:rPr>
        <w:t xml:space="preserve">ринципы. </w:t>
      </w:r>
      <w:r w:rsidR="009E5CF6" w:rsidRPr="000A189E">
        <w:rPr>
          <w:sz w:val="24"/>
        </w:rPr>
        <w:t>Компоненты</w:t>
      </w:r>
      <w:r w:rsidRPr="000A189E">
        <w:rPr>
          <w:sz w:val="24"/>
        </w:rPr>
        <w:t>.</w:t>
      </w:r>
      <w:r w:rsidR="009E5CF6" w:rsidRPr="000A189E">
        <w:rPr>
          <w:sz w:val="24"/>
        </w:rPr>
        <w:t xml:space="preserve"> </w:t>
      </w:r>
      <w:r w:rsidR="00A754A2" w:rsidRPr="000A189E">
        <w:rPr>
          <w:sz w:val="24"/>
        </w:rPr>
        <w:t>Д</w:t>
      </w:r>
      <w:r w:rsidR="009E5CF6" w:rsidRPr="000A189E">
        <w:rPr>
          <w:sz w:val="24"/>
        </w:rPr>
        <w:t>остоинства</w:t>
      </w:r>
      <w:r w:rsidR="00A754A2" w:rsidRPr="000A189E">
        <w:rPr>
          <w:sz w:val="24"/>
        </w:rPr>
        <w:t xml:space="preserve"> и</w:t>
      </w:r>
      <w:r w:rsidR="009E5CF6" w:rsidRPr="000A189E">
        <w:rPr>
          <w:sz w:val="24"/>
        </w:rPr>
        <w:t xml:space="preserve"> недостатки.</w:t>
      </w:r>
    </w:p>
    <w:p w:rsidR="006B3F24" w:rsidRPr="000A189E" w:rsidRDefault="006B3F24" w:rsidP="001A495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 xml:space="preserve">Представление реляционной модели в стандарте </w:t>
      </w:r>
      <w:r w:rsidRPr="000A189E">
        <w:rPr>
          <w:sz w:val="24"/>
          <w:lang w:val="en-US"/>
        </w:rPr>
        <w:t>IDEF</w:t>
      </w:r>
      <w:r w:rsidRPr="000A189E">
        <w:rPr>
          <w:sz w:val="24"/>
        </w:rPr>
        <w:t>1</w:t>
      </w:r>
      <w:r w:rsidRPr="000A189E">
        <w:rPr>
          <w:sz w:val="24"/>
          <w:lang w:val="en-US"/>
        </w:rPr>
        <w:t>X</w:t>
      </w:r>
      <w:r w:rsidRPr="000A189E">
        <w:rPr>
          <w:sz w:val="24"/>
        </w:rPr>
        <w:t>.</w:t>
      </w:r>
    </w:p>
    <w:p w:rsidR="00E86B66" w:rsidRPr="000A189E" w:rsidRDefault="00E86B66" w:rsidP="00CC1319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>Операции реляционной алгебры: булевы операции.</w:t>
      </w:r>
      <w:r w:rsidR="009E5CF6" w:rsidRPr="000A189E">
        <w:rPr>
          <w:sz w:val="24"/>
        </w:rPr>
        <w:t xml:space="preserve"> Активное дополнение.</w:t>
      </w:r>
    </w:p>
    <w:p w:rsidR="00E86B66" w:rsidRPr="000A189E" w:rsidRDefault="00E86B66" w:rsidP="00E73C3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>Операции реляционной алгебры: выбор; свойства выбора.</w:t>
      </w:r>
      <w:r w:rsidR="00EE5132" w:rsidRPr="000A189E">
        <w:rPr>
          <w:sz w:val="24"/>
        </w:rPr>
        <w:t xml:space="preserve"> Выбор по произвольной операции сравнения.</w:t>
      </w:r>
    </w:p>
    <w:p w:rsidR="00E86B66" w:rsidRPr="000A189E" w:rsidRDefault="00E86B66" w:rsidP="004E331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>Операции реляционной алгебры: проекция; свойства проекции.</w:t>
      </w:r>
    </w:p>
    <w:p w:rsidR="00E86B66" w:rsidRPr="000A189E" w:rsidRDefault="00E86B66" w:rsidP="00E73C3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 xml:space="preserve">Операции реляционной алгебры: </w:t>
      </w:r>
      <w:r w:rsidR="006B3F24" w:rsidRPr="000A189E">
        <w:rPr>
          <w:sz w:val="24"/>
        </w:rPr>
        <w:t>естественное соединение. П</w:t>
      </w:r>
      <w:r w:rsidR="009E5CF6" w:rsidRPr="000A189E">
        <w:rPr>
          <w:sz w:val="24"/>
        </w:rPr>
        <w:t>ример</w:t>
      </w:r>
      <w:r w:rsidR="00A754A2" w:rsidRPr="000A189E">
        <w:rPr>
          <w:sz w:val="24"/>
        </w:rPr>
        <w:t>ы</w:t>
      </w:r>
      <w:r w:rsidR="009E5CF6" w:rsidRPr="000A189E">
        <w:rPr>
          <w:sz w:val="24"/>
        </w:rPr>
        <w:t>.</w:t>
      </w:r>
    </w:p>
    <w:p w:rsidR="00E86B66" w:rsidRPr="000A189E" w:rsidRDefault="00E86B66" w:rsidP="001A495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 xml:space="preserve">Операции реляционной алгебры: свойства </w:t>
      </w:r>
      <w:r w:rsidR="00D2580F" w:rsidRPr="000A189E">
        <w:rPr>
          <w:sz w:val="24"/>
        </w:rPr>
        <w:t xml:space="preserve">естественного </w:t>
      </w:r>
      <w:r w:rsidRPr="000A189E">
        <w:rPr>
          <w:sz w:val="24"/>
        </w:rPr>
        <w:t>соединения.</w:t>
      </w:r>
    </w:p>
    <w:p w:rsidR="00E86B66" w:rsidRPr="000A189E" w:rsidRDefault="00E86B66" w:rsidP="001A495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>Операции реляционной алгебры: деление.</w:t>
      </w:r>
    </w:p>
    <w:p w:rsidR="00E86B66" w:rsidRPr="000A189E" w:rsidRDefault="00E86B66" w:rsidP="004E331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>Постоянные отношения. Переименование атрибутов.</w:t>
      </w:r>
      <w:r w:rsidR="009E5CF6" w:rsidRPr="000A189E">
        <w:rPr>
          <w:sz w:val="24"/>
        </w:rPr>
        <w:t xml:space="preserve"> </w:t>
      </w:r>
      <w:r w:rsidR="00EB2C1E" w:rsidRPr="000A189E">
        <w:rPr>
          <w:sz w:val="24"/>
        </w:rPr>
        <w:t>Одновременные</w:t>
      </w:r>
      <w:r w:rsidR="009E5CF6" w:rsidRPr="000A189E">
        <w:rPr>
          <w:sz w:val="24"/>
        </w:rPr>
        <w:t xml:space="preserve"> переименования.</w:t>
      </w:r>
    </w:p>
    <w:p w:rsidR="00E86B66" w:rsidRPr="000A189E" w:rsidRDefault="00E86B66" w:rsidP="001A495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 xml:space="preserve">Операции реляционной алгебры: эквисоединение и </w:t>
      </w:r>
      <w:proofErr w:type="gramStart"/>
      <w:r w:rsidRPr="000A189E">
        <w:rPr>
          <w:sz w:val="24"/>
        </w:rPr>
        <w:sym w:font="Symbol" w:char="F071"/>
      </w:r>
      <w:r w:rsidRPr="000A189E">
        <w:rPr>
          <w:i/>
          <w:sz w:val="24"/>
        </w:rPr>
        <w:t>-</w:t>
      </w:r>
      <w:proofErr w:type="gramEnd"/>
      <w:r w:rsidRPr="000A189E">
        <w:rPr>
          <w:sz w:val="24"/>
        </w:rPr>
        <w:t>соединение.</w:t>
      </w:r>
    </w:p>
    <w:p w:rsidR="00EB2C1E" w:rsidRPr="000A189E" w:rsidRDefault="00EB2C1E" w:rsidP="001A495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>Реляционная алгебра Кодда. Алгебра</w:t>
      </w:r>
      <w:proofErr w:type="gramStart"/>
      <w:r w:rsidRPr="000A189E">
        <w:rPr>
          <w:sz w:val="24"/>
        </w:rPr>
        <w:t xml:space="preserve"> А</w:t>
      </w:r>
      <w:proofErr w:type="gramEnd"/>
      <w:r w:rsidR="003D2A2C" w:rsidRPr="000A189E">
        <w:rPr>
          <w:sz w:val="24"/>
        </w:rPr>
        <w:t xml:space="preserve"> (алгебра </w:t>
      </w:r>
      <w:proofErr w:type="spellStart"/>
      <w:r w:rsidR="003D2A2C" w:rsidRPr="000A189E">
        <w:rPr>
          <w:sz w:val="24"/>
        </w:rPr>
        <w:t>Дейта</w:t>
      </w:r>
      <w:r w:rsidR="00AE0AAC" w:rsidRPr="000A189E">
        <w:rPr>
          <w:sz w:val="24"/>
        </w:rPr>
        <w:t>-Дарвена</w:t>
      </w:r>
      <w:proofErr w:type="spellEnd"/>
      <w:r w:rsidR="003D2A2C" w:rsidRPr="000A189E">
        <w:rPr>
          <w:sz w:val="24"/>
        </w:rPr>
        <w:t>)</w:t>
      </w:r>
      <w:r w:rsidRPr="000A189E">
        <w:rPr>
          <w:sz w:val="24"/>
        </w:rPr>
        <w:t xml:space="preserve">. </w:t>
      </w:r>
      <w:r w:rsidRPr="000A189E">
        <w:rPr>
          <w:sz w:val="24"/>
          <w:szCs w:val="24"/>
        </w:rPr>
        <w:t>Полнота Алгебры А.</w:t>
      </w:r>
    </w:p>
    <w:p w:rsidR="00E86B66" w:rsidRPr="000A189E" w:rsidRDefault="00E86B66" w:rsidP="004E331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>Операторы расщепления и фактора.</w:t>
      </w:r>
      <w:r w:rsidR="009E5CF6" w:rsidRPr="000A189E">
        <w:rPr>
          <w:sz w:val="24"/>
        </w:rPr>
        <w:t xml:space="preserve"> Примеры использования.</w:t>
      </w:r>
    </w:p>
    <w:p w:rsidR="002E3669" w:rsidRPr="000A189E" w:rsidRDefault="002E3669" w:rsidP="004E331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>Функциональная зависимость. Алгоритм проверки существования функциональной завис</w:t>
      </w:r>
      <w:r w:rsidRPr="000A189E">
        <w:rPr>
          <w:sz w:val="24"/>
        </w:rPr>
        <w:t>и</w:t>
      </w:r>
      <w:r w:rsidRPr="000A189E">
        <w:rPr>
          <w:sz w:val="24"/>
        </w:rPr>
        <w:t xml:space="preserve">мости в отношении. </w:t>
      </w:r>
    </w:p>
    <w:p w:rsidR="006837F9" w:rsidRPr="000A189E" w:rsidRDefault="008D404E" w:rsidP="004E331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>Нормальные формы. Первая</w:t>
      </w:r>
      <w:r w:rsidR="006837F9" w:rsidRPr="000A189E">
        <w:rPr>
          <w:sz w:val="24"/>
        </w:rPr>
        <w:t xml:space="preserve"> нормальная форма. Её связь с постановкой задачи. </w:t>
      </w:r>
    </w:p>
    <w:p w:rsidR="006837F9" w:rsidRPr="000A189E" w:rsidRDefault="006837F9" w:rsidP="004E331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 xml:space="preserve">Полная функциональная зависимость. </w:t>
      </w:r>
      <w:r w:rsidR="008D404E" w:rsidRPr="000A189E">
        <w:rPr>
          <w:sz w:val="24"/>
        </w:rPr>
        <w:t>Вторая</w:t>
      </w:r>
      <w:r w:rsidRPr="000A189E">
        <w:rPr>
          <w:sz w:val="24"/>
        </w:rPr>
        <w:t xml:space="preserve"> нормальная форма.</w:t>
      </w:r>
    </w:p>
    <w:p w:rsidR="006837F9" w:rsidRPr="000A189E" w:rsidRDefault="006837F9" w:rsidP="004E331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 xml:space="preserve">Транзитивная зависимость. </w:t>
      </w:r>
      <w:r w:rsidR="008D404E" w:rsidRPr="000A189E">
        <w:rPr>
          <w:sz w:val="24"/>
        </w:rPr>
        <w:t>Третья</w:t>
      </w:r>
      <w:r w:rsidRPr="000A189E">
        <w:rPr>
          <w:sz w:val="24"/>
        </w:rPr>
        <w:t xml:space="preserve"> нормальная форма.</w:t>
      </w:r>
    </w:p>
    <w:p w:rsidR="006837F9" w:rsidRPr="000A189E" w:rsidRDefault="008D404E" w:rsidP="004E331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>Многозначная зависимость. Четвёртая</w:t>
      </w:r>
      <w:r w:rsidR="006837F9" w:rsidRPr="000A189E">
        <w:rPr>
          <w:sz w:val="24"/>
        </w:rPr>
        <w:t xml:space="preserve"> нормальная форма.</w:t>
      </w:r>
    </w:p>
    <w:p w:rsidR="00EE5132" w:rsidRPr="000A189E" w:rsidRDefault="00EE5132" w:rsidP="004E331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>Зависимость по соединению. Пятая нормальная форма.</w:t>
      </w:r>
    </w:p>
    <w:p w:rsidR="00757B2D" w:rsidRPr="000A189E" w:rsidRDefault="00757B2D" w:rsidP="004E331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>Проектирование данных. Уровни абстракции.</w:t>
      </w:r>
    </w:p>
    <w:p w:rsidR="00757B2D" w:rsidRPr="000A189E" w:rsidRDefault="00757B2D" w:rsidP="001A495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>Концептуальное проектирование.</w:t>
      </w:r>
      <w:r w:rsidR="00B25063" w:rsidRPr="000A189E">
        <w:rPr>
          <w:sz w:val="24"/>
        </w:rPr>
        <w:t xml:space="preserve"> Выявление требований.</w:t>
      </w:r>
      <w:r w:rsidR="002212E4" w:rsidRPr="000A189E">
        <w:rPr>
          <w:sz w:val="24"/>
        </w:rPr>
        <w:t xml:space="preserve"> Источники </w:t>
      </w:r>
      <w:r w:rsidR="006B6800" w:rsidRPr="000A189E">
        <w:rPr>
          <w:sz w:val="24"/>
        </w:rPr>
        <w:t>информации</w:t>
      </w:r>
      <w:r w:rsidR="002212E4" w:rsidRPr="000A189E">
        <w:rPr>
          <w:sz w:val="24"/>
        </w:rPr>
        <w:t>.</w:t>
      </w:r>
    </w:p>
    <w:p w:rsidR="002212E4" w:rsidRPr="000A189E" w:rsidRDefault="002212E4" w:rsidP="004E331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 xml:space="preserve">Концептуальное проектирование. </w:t>
      </w:r>
      <w:r w:rsidR="006B6800" w:rsidRPr="000A189E">
        <w:rPr>
          <w:sz w:val="24"/>
          <w:szCs w:val="24"/>
        </w:rPr>
        <w:t>Способы</w:t>
      </w:r>
      <w:r w:rsidR="006B6800" w:rsidRPr="000A189E">
        <w:rPr>
          <w:sz w:val="24"/>
        </w:rPr>
        <w:t xml:space="preserve"> </w:t>
      </w:r>
      <w:r w:rsidRPr="000A189E">
        <w:rPr>
          <w:sz w:val="24"/>
        </w:rPr>
        <w:t>выявления требований.</w:t>
      </w:r>
    </w:p>
    <w:p w:rsidR="008455BF" w:rsidRPr="000A189E" w:rsidRDefault="00757B2D" w:rsidP="004E331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 xml:space="preserve">Логическое проектирование. </w:t>
      </w:r>
      <w:r w:rsidR="00BC532B" w:rsidRPr="000A189E">
        <w:rPr>
          <w:sz w:val="24"/>
        </w:rPr>
        <w:t>Ц</w:t>
      </w:r>
      <w:r w:rsidRPr="000A189E">
        <w:rPr>
          <w:sz w:val="24"/>
        </w:rPr>
        <w:t>елостност</w:t>
      </w:r>
      <w:r w:rsidR="00BC532B" w:rsidRPr="000A189E">
        <w:rPr>
          <w:sz w:val="24"/>
        </w:rPr>
        <w:t>ь</w:t>
      </w:r>
      <w:r w:rsidRPr="000A189E">
        <w:rPr>
          <w:sz w:val="24"/>
        </w:rPr>
        <w:t xml:space="preserve"> и достоверност</w:t>
      </w:r>
      <w:r w:rsidR="00EE5132" w:rsidRPr="000A189E">
        <w:rPr>
          <w:sz w:val="24"/>
        </w:rPr>
        <w:t>ь</w:t>
      </w:r>
      <w:r w:rsidRPr="000A189E">
        <w:rPr>
          <w:sz w:val="24"/>
        </w:rPr>
        <w:t xml:space="preserve"> данных. </w:t>
      </w:r>
      <w:r w:rsidR="008455BF" w:rsidRPr="000A189E">
        <w:rPr>
          <w:sz w:val="24"/>
        </w:rPr>
        <w:t>Контроль полномочий.</w:t>
      </w:r>
    </w:p>
    <w:p w:rsidR="002A53A2" w:rsidRPr="000A189E" w:rsidRDefault="00A754A2" w:rsidP="00E73C3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 xml:space="preserve">Проблема целостности при совместном доступе к данным. </w:t>
      </w:r>
    </w:p>
    <w:p w:rsidR="00A754A2" w:rsidRPr="000A189E" w:rsidRDefault="00A754A2" w:rsidP="004E331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>Пессимистическая и оптимисти</w:t>
      </w:r>
      <w:r w:rsidR="00AA4A07" w:rsidRPr="000A189E">
        <w:rPr>
          <w:sz w:val="24"/>
        </w:rPr>
        <w:t>ческая блокировки.</w:t>
      </w:r>
    </w:p>
    <w:p w:rsidR="00757B2D" w:rsidRPr="000A189E" w:rsidRDefault="008455BF" w:rsidP="001A495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>Плоские, многозвенные, вложенные транзакции.</w:t>
      </w:r>
    </w:p>
    <w:p w:rsidR="00E86B66" w:rsidRPr="000A189E" w:rsidRDefault="00E86B66" w:rsidP="004E331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>SQL</w:t>
      </w:r>
      <w:r w:rsidR="008455BF" w:rsidRPr="000A189E">
        <w:rPr>
          <w:sz w:val="24"/>
        </w:rPr>
        <w:t>: общая характеристика</w:t>
      </w:r>
      <w:r w:rsidRPr="000A189E">
        <w:rPr>
          <w:sz w:val="24"/>
        </w:rPr>
        <w:t xml:space="preserve">. </w:t>
      </w:r>
      <w:r w:rsidR="008455BF" w:rsidRPr="000A189E">
        <w:rPr>
          <w:sz w:val="24"/>
        </w:rPr>
        <w:t>Простейшие з</w:t>
      </w:r>
      <w:r w:rsidR="00757B2D" w:rsidRPr="000A189E">
        <w:rPr>
          <w:sz w:val="24"/>
        </w:rPr>
        <w:t>апросы. Условия</w:t>
      </w:r>
      <w:r w:rsidR="008455BF" w:rsidRPr="000A189E">
        <w:rPr>
          <w:sz w:val="24"/>
        </w:rPr>
        <w:t xml:space="preserve"> выбора</w:t>
      </w:r>
      <w:r w:rsidRPr="000A189E">
        <w:rPr>
          <w:sz w:val="24"/>
        </w:rPr>
        <w:t>. Примеры.</w:t>
      </w:r>
    </w:p>
    <w:p w:rsidR="00E86B66" w:rsidRPr="000A189E" w:rsidRDefault="00E86B66" w:rsidP="004E331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 xml:space="preserve">SQL: функции агрегирования. </w:t>
      </w:r>
      <w:r w:rsidR="000F30EC" w:rsidRPr="000A189E">
        <w:rPr>
          <w:sz w:val="24"/>
        </w:rPr>
        <w:t xml:space="preserve">Группировка, условия отбора групп. </w:t>
      </w:r>
      <w:r w:rsidRPr="000A189E">
        <w:rPr>
          <w:sz w:val="24"/>
        </w:rPr>
        <w:t>Примеры.</w:t>
      </w:r>
    </w:p>
    <w:p w:rsidR="00E86B66" w:rsidRPr="000A189E" w:rsidRDefault="00E86B66" w:rsidP="004E331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 xml:space="preserve">SQL: </w:t>
      </w:r>
      <w:r w:rsidR="00EE5132" w:rsidRPr="000A189E">
        <w:rPr>
          <w:sz w:val="24"/>
        </w:rPr>
        <w:t xml:space="preserve">естественное </w:t>
      </w:r>
      <w:r w:rsidRPr="000A189E">
        <w:rPr>
          <w:sz w:val="24"/>
        </w:rPr>
        <w:t xml:space="preserve">соединение двух </w:t>
      </w:r>
      <w:r w:rsidR="008455BF" w:rsidRPr="000A189E">
        <w:rPr>
          <w:sz w:val="24"/>
        </w:rPr>
        <w:t xml:space="preserve">таблиц, </w:t>
      </w:r>
      <w:r w:rsidRPr="000A189E">
        <w:rPr>
          <w:sz w:val="24"/>
        </w:rPr>
        <w:t xml:space="preserve">более </w:t>
      </w:r>
      <w:r w:rsidR="008455BF" w:rsidRPr="000A189E">
        <w:rPr>
          <w:sz w:val="24"/>
        </w:rPr>
        <w:t>двух</w:t>
      </w:r>
      <w:r w:rsidR="000F30EC" w:rsidRPr="000A189E">
        <w:rPr>
          <w:sz w:val="24"/>
        </w:rPr>
        <w:t xml:space="preserve">, </w:t>
      </w:r>
      <w:r w:rsidR="008455BF" w:rsidRPr="000A189E">
        <w:rPr>
          <w:sz w:val="24"/>
        </w:rPr>
        <w:t xml:space="preserve">соединение </w:t>
      </w:r>
      <w:r w:rsidR="001D4D63" w:rsidRPr="000A189E">
        <w:rPr>
          <w:sz w:val="24"/>
        </w:rPr>
        <w:t>таблицы</w:t>
      </w:r>
      <w:r w:rsidR="008455BF" w:rsidRPr="000A189E">
        <w:rPr>
          <w:sz w:val="24"/>
        </w:rPr>
        <w:t xml:space="preserve"> с собою</w:t>
      </w:r>
      <w:r w:rsidR="001D4D63" w:rsidRPr="000A189E">
        <w:rPr>
          <w:sz w:val="24"/>
        </w:rPr>
        <w:t>.</w:t>
      </w:r>
      <w:r w:rsidRPr="000A189E">
        <w:rPr>
          <w:sz w:val="24"/>
        </w:rPr>
        <w:t xml:space="preserve"> Пр</w:t>
      </w:r>
      <w:r w:rsidRPr="000A189E">
        <w:rPr>
          <w:sz w:val="24"/>
        </w:rPr>
        <w:t>и</w:t>
      </w:r>
      <w:r w:rsidRPr="000A189E">
        <w:rPr>
          <w:sz w:val="24"/>
        </w:rPr>
        <w:t>меры.</w:t>
      </w:r>
    </w:p>
    <w:p w:rsidR="006D10C8" w:rsidRPr="000A189E" w:rsidRDefault="006D10C8" w:rsidP="004E331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>SQL: виды внутренних соединений.</w:t>
      </w:r>
    </w:p>
    <w:p w:rsidR="006D10C8" w:rsidRPr="000A189E" w:rsidRDefault="006D10C8" w:rsidP="001A495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>SQL: виды внешних соединений.</w:t>
      </w:r>
    </w:p>
    <w:p w:rsidR="00E86B66" w:rsidRPr="000A189E" w:rsidRDefault="00E86B66" w:rsidP="00E73C3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>SQL: вложенные запросы. Примеры.</w:t>
      </w:r>
    </w:p>
    <w:p w:rsidR="00E86B66" w:rsidRPr="000A189E" w:rsidRDefault="00E86B66" w:rsidP="004E331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>SQL: связанные запросы. Примеры.</w:t>
      </w:r>
    </w:p>
    <w:p w:rsidR="00E86B66" w:rsidRPr="000A189E" w:rsidRDefault="00E86B66" w:rsidP="001A495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 xml:space="preserve">SQL: </w:t>
      </w:r>
      <w:r w:rsidR="000E26A7" w:rsidRPr="000A189E">
        <w:rPr>
          <w:sz w:val="24"/>
        </w:rPr>
        <w:t>предикаты, определённые на подзапросах</w:t>
      </w:r>
      <w:r w:rsidRPr="000A189E">
        <w:rPr>
          <w:sz w:val="24"/>
        </w:rPr>
        <w:t>. Примеры.</w:t>
      </w:r>
    </w:p>
    <w:p w:rsidR="00E86B66" w:rsidRPr="000A189E" w:rsidRDefault="00E86B66" w:rsidP="004E331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>SQL: объединение. Примеры.</w:t>
      </w:r>
    </w:p>
    <w:p w:rsidR="000F30EC" w:rsidRPr="000A189E" w:rsidRDefault="000F30EC" w:rsidP="004E331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>SQL: изменение содержания таблиц.</w:t>
      </w:r>
    </w:p>
    <w:p w:rsidR="00E86B66" w:rsidRPr="000A189E" w:rsidRDefault="00E86B66" w:rsidP="00E73C3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>SQL: создание, удаление, модификация таблиц. Примеры.</w:t>
      </w:r>
    </w:p>
    <w:p w:rsidR="009C7642" w:rsidRPr="000A189E" w:rsidRDefault="003A016E" w:rsidP="00E73C3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>Методы ф</w:t>
      </w:r>
      <w:r w:rsidR="009C7642" w:rsidRPr="000A189E">
        <w:rPr>
          <w:sz w:val="24"/>
        </w:rPr>
        <w:t>изически последовательн</w:t>
      </w:r>
      <w:r w:rsidRPr="000A189E">
        <w:rPr>
          <w:sz w:val="24"/>
        </w:rPr>
        <w:t>ого</w:t>
      </w:r>
      <w:r w:rsidR="005D6366" w:rsidRPr="000A189E">
        <w:rPr>
          <w:sz w:val="24"/>
        </w:rPr>
        <w:t xml:space="preserve"> и прямо</w:t>
      </w:r>
      <w:r w:rsidRPr="000A189E">
        <w:rPr>
          <w:sz w:val="24"/>
        </w:rPr>
        <w:t>го доступа</w:t>
      </w:r>
      <w:r w:rsidR="00BC532B" w:rsidRPr="000A189E">
        <w:rPr>
          <w:sz w:val="24"/>
        </w:rPr>
        <w:t xml:space="preserve"> к данным</w:t>
      </w:r>
      <w:r w:rsidR="009C7642" w:rsidRPr="000A189E">
        <w:rPr>
          <w:sz w:val="24"/>
        </w:rPr>
        <w:t>.</w:t>
      </w:r>
      <w:r w:rsidR="005D6366" w:rsidRPr="000A189E">
        <w:rPr>
          <w:sz w:val="24"/>
        </w:rPr>
        <w:t xml:space="preserve"> Области применения.</w:t>
      </w:r>
    </w:p>
    <w:p w:rsidR="00EE33CB" w:rsidRPr="000A189E" w:rsidRDefault="005D6366" w:rsidP="00E73C3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 xml:space="preserve">Индексно-последовательный </w:t>
      </w:r>
      <w:r w:rsidR="00EE33CB" w:rsidRPr="000A189E">
        <w:rPr>
          <w:sz w:val="24"/>
        </w:rPr>
        <w:t>метод доступа к данным.</w:t>
      </w:r>
    </w:p>
    <w:p w:rsidR="005D6366" w:rsidRPr="000A189E" w:rsidRDefault="00EE33CB" w:rsidP="00E73C3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>И</w:t>
      </w:r>
      <w:r w:rsidR="005D6366" w:rsidRPr="000A189E">
        <w:rPr>
          <w:sz w:val="24"/>
        </w:rPr>
        <w:t>ндексно-произвольный метод</w:t>
      </w:r>
      <w:r w:rsidR="00BC532B" w:rsidRPr="000A189E">
        <w:rPr>
          <w:sz w:val="24"/>
        </w:rPr>
        <w:t xml:space="preserve"> доступа к данным</w:t>
      </w:r>
      <w:r w:rsidR="005D6366" w:rsidRPr="000A189E">
        <w:rPr>
          <w:sz w:val="24"/>
        </w:rPr>
        <w:t>.</w:t>
      </w:r>
    </w:p>
    <w:p w:rsidR="00EE33CB" w:rsidRPr="000A189E" w:rsidRDefault="009C7642" w:rsidP="004E331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 xml:space="preserve">Метод доступа к </w:t>
      </w:r>
      <w:r w:rsidR="00AA098F" w:rsidRPr="000A189E">
        <w:rPr>
          <w:sz w:val="24"/>
        </w:rPr>
        <w:t>данным</w:t>
      </w:r>
      <w:r w:rsidR="005D6366" w:rsidRPr="000A189E">
        <w:rPr>
          <w:sz w:val="24"/>
        </w:rPr>
        <w:t>, основанный на и</w:t>
      </w:r>
      <w:r w:rsidRPr="000A189E">
        <w:rPr>
          <w:sz w:val="24"/>
        </w:rPr>
        <w:t>нвертированны</w:t>
      </w:r>
      <w:r w:rsidR="005D6366" w:rsidRPr="000A189E">
        <w:rPr>
          <w:sz w:val="24"/>
        </w:rPr>
        <w:t xml:space="preserve">х списках. </w:t>
      </w:r>
    </w:p>
    <w:p w:rsidR="009C7642" w:rsidRPr="000A189E" w:rsidRDefault="009215CE" w:rsidP="004E331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lastRenderedPageBreak/>
        <w:t>Представление инвертированных списков битовыми картами (шкалами)</w:t>
      </w:r>
      <w:r w:rsidR="009C7642" w:rsidRPr="000A189E">
        <w:rPr>
          <w:sz w:val="24"/>
        </w:rPr>
        <w:t>.</w:t>
      </w:r>
    </w:p>
    <w:p w:rsidR="005D6366" w:rsidRPr="000A189E" w:rsidRDefault="005D6366" w:rsidP="004E331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>Метод</w:t>
      </w:r>
      <w:r w:rsidR="00932F7D" w:rsidRPr="000A189E">
        <w:rPr>
          <w:sz w:val="24"/>
        </w:rPr>
        <w:t>ы</w:t>
      </w:r>
      <w:r w:rsidRPr="000A189E">
        <w:rPr>
          <w:sz w:val="24"/>
        </w:rPr>
        <w:t xml:space="preserve"> хранения данных и доступа к ним, основанны</w:t>
      </w:r>
      <w:r w:rsidR="00932F7D" w:rsidRPr="000A189E">
        <w:rPr>
          <w:sz w:val="24"/>
        </w:rPr>
        <w:t>е</w:t>
      </w:r>
      <w:r w:rsidRPr="000A189E">
        <w:rPr>
          <w:sz w:val="24"/>
        </w:rPr>
        <w:t xml:space="preserve"> на хеширован</w:t>
      </w:r>
      <w:r w:rsidR="009215CE" w:rsidRPr="000A189E">
        <w:rPr>
          <w:sz w:val="24"/>
        </w:rPr>
        <w:t>и</w:t>
      </w:r>
      <w:r w:rsidR="00BC532B" w:rsidRPr="000A189E">
        <w:rPr>
          <w:sz w:val="24"/>
        </w:rPr>
        <w:t>и</w:t>
      </w:r>
      <w:r w:rsidRPr="000A189E">
        <w:rPr>
          <w:sz w:val="24"/>
        </w:rPr>
        <w:t>.</w:t>
      </w:r>
    </w:p>
    <w:p w:rsidR="00153C7D" w:rsidRPr="000A189E" w:rsidRDefault="00153C7D" w:rsidP="004E331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>Алгоритмы хеширования метод</w:t>
      </w:r>
      <w:r w:rsidR="00AD7361" w:rsidRPr="000A189E">
        <w:rPr>
          <w:sz w:val="24"/>
        </w:rPr>
        <w:t>ами</w:t>
      </w:r>
      <w:r w:rsidRPr="000A189E">
        <w:rPr>
          <w:sz w:val="24"/>
        </w:rPr>
        <w:t xml:space="preserve"> </w:t>
      </w:r>
      <w:r w:rsidR="001A7517" w:rsidRPr="000A189E">
        <w:rPr>
          <w:sz w:val="24"/>
        </w:rPr>
        <w:t xml:space="preserve">умножения, </w:t>
      </w:r>
      <w:r w:rsidR="00AD7361" w:rsidRPr="000A189E">
        <w:rPr>
          <w:sz w:val="24"/>
        </w:rPr>
        <w:t>деления, деления многочленов</w:t>
      </w:r>
      <w:r w:rsidRPr="000A189E">
        <w:rPr>
          <w:sz w:val="24"/>
        </w:rPr>
        <w:t>.</w:t>
      </w:r>
    </w:p>
    <w:p w:rsidR="00BC532B" w:rsidRPr="000A189E" w:rsidRDefault="00BC532B" w:rsidP="004E331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 xml:space="preserve">Алгоритм разрешения коллизий </w:t>
      </w:r>
      <w:r w:rsidR="009C4A32" w:rsidRPr="000A189E">
        <w:rPr>
          <w:sz w:val="24"/>
        </w:rPr>
        <w:t>при хешировании метод</w:t>
      </w:r>
      <w:r w:rsidR="00DE26A1" w:rsidRPr="000A189E">
        <w:rPr>
          <w:sz w:val="24"/>
        </w:rPr>
        <w:t>ами</w:t>
      </w:r>
      <w:r w:rsidR="009C4A32" w:rsidRPr="000A189E">
        <w:rPr>
          <w:sz w:val="24"/>
        </w:rPr>
        <w:t xml:space="preserve"> </w:t>
      </w:r>
      <w:r w:rsidR="00A71306" w:rsidRPr="000A189E">
        <w:rPr>
          <w:sz w:val="24"/>
        </w:rPr>
        <w:t xml:space="preserve">внешних </w:t>
      </w:r>
      <w:r w:rsidR="00DE26A1" w:rsidRPr="000A189E">
        <w:rPr>
          <w:sz w:val="24"/>
        </w:rPr>
        <w:t xml:space="preserve">и внутренних </w:t>
      </w:r>
      <w:r w:rsidR="009C4A32" w:rsidRPr="000A189E">
        <w:rPr>
          <w:sz w:val="24"/>
        </w:rPr>
        <w:t>цепочек.</w:t>
      </w:r>
    </w:p>
    <w:p w:rsidR="009C4A32" w:rsidRPr="000A189E" w:rsidRDefault="009C4A32" w:rsidP="004E331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>Алгоритмы разрешения коллизий при хешировании метод</w:t>
      </w:r>
      <w:r w:rsidR="00AD7361" w:rsidRPr="000A189E">
        <w:rPr>
          <w:sz w:val="24"/>
        </w:rPr>
        <w:t>ами</w:t>
      </w:r>
      <w:r w:rsidRPr="000A189E">
        <w:rPr>
          <w:sz w:val="24"/>
        </w:rPr>
        <w:t xml:space="preserve"> открытой адресации.</w:t>
      </w:r>
    </w:p>
    <w:p w:rsidR="00BC532B" w:rsidRPr="000A189E" w:rsidRDefault="00BC532B" w:rsidP="004E331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>Удаление данных в хеш</w:t>
      </w:r>
      <w:r w:rsidR="009C4A32" w:rsidRPr="000A189E">
        <w:rPr>
          <w:sz w:val="24"/>
        </w:rPr>
        <w:t>-таблицах для методов цепочек.</w:t>
      </w:r>
    </w:p>
    <w:p w:rsidR="009C4A32" w:rsidRPr="000A189E" w:rsidRDefault="009C4A32" w:rsidP="004E331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 xml:space="preserve">Удаление данных в хеш-таблицах для методов открытой адресации. </w:t>
      </w:r>
    </w:p>
    <w:p w:rsidR="009C4A32" w:rsidRPr="000A189E" w:rsidRDefault="009C4A32" w:rsidP="001A495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>Изменение размера хеш-таблиц (рехеширование).</w:t>
      </w:r>
    </w:p>
    <w:p w:rsidR="00C15F48" w:rsidRPr="000A189E" w:rsidRDefault="00C15F48" w:rsidP="004E331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 xml:space="preserve">Аксиомы вывода: аксиомы </w:t>
      </w:r>
      <w:proofErr w:type="spellStart"/>
      <w:r w:rsidRPr="000A189E">
        <w:rPr>
          <w:sz w:val="24"/>
        </w:rPr>
        <w:t>Армстронга</w:t>
      </w:r>
      <w:proofErr w:type="spellEnd"/>
      <w:r w:rsidRPr="000A189E">
        <w:rPr>
          <w:sz w:val="24"/>
        </w:rPr>
        <w:t>.</w:t>
      </w:r>
    </w:p>
    <w:p w:rsidR="00C15F48" w:rsidRPr="000A189E" w:rsidRDefault="00C15F48" w:rsidP="004E331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 xml:space="preserve">Аксиомы вывода: </w:t>
      </w:r>
      <w:r w:rsidRPr="000A189E">
        <w:rPr>
          <w:sz w:val="24"/>
          <w:lang w:val="en-US"/>
        </w:rPr>
        <w:t>B</w:t>
      </w:r>
      <w:r w:rsidRPr="000A189E">
        <w:rPr>
          <w:sz w:val="24"/>
        </w:rPr>
        <w:t xml:space="preserve">-аксиомы. </w:t>
      </w:r>
      <w:r w:rsidRPr="000A189E">
        <w:rPr>
          <w:sz w:val="24"/>
          <w:lang w:val="en-US"/>
        </w:rPr>
        <w:t>RAP</w:t>
      </w:r>
      <w:r w:rsidRPr="000A189E">
        <w:rPr>
          <w:sz w:val="24"/>
        </w:rPr>
        <w:t>-последовательность вывода.</w:t>
      </w:r>
    </w:p>
    <w:p w:rsidR="00C15F48" w:rsidRPr="000A189E" w:rsidRDefault="00C15F48" w:rsidP="004E331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>Ориентированный ациклический граф вывода.</w:t>
      </w:r>
    </w:p>
    <w:p w:rsidR="00C15F48" w:rsidRPr="000A189E" w:rsidRDefault="00C15F48" w:rsidP="004E331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>Определение реляционной базы данных на основе функциональных зависимостей.</w:t>
      </w:r>
    </w:p>
    <w:p w:rsidR="00C15F48" w:rsidRPr="000A189E" w:rsidRDefault="00C15F48" w:rsidP="004E331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>Представление множества функциональных зависимостей.</w:t>
      </w:r>
    </w:p>
    <w:p w:rsidR="00C15F48" w:rsidRPr="000A189E" w:rsidRDefault="00C15F48" w:rsidP="004E331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>Покрытия функциональных зависимостей.</w:t>
      </w:r>
    </w:p>
    <w:p w:rsidR="00C15F48" w:rsidRPr="000A189E" w:rsidRDefault="00C15F48" w:rsidP="001A4950">
      <w:pPr>
        <w:numPr>
          <w:ilvl w:val="0"/>
          <w:numId w:val="1"/>
        </w:numPr>
        <w:ind w:left="426" w:hanging="426"/>
        <w:jc w:val="both"/>
        <w:rPr>
          <w:sz w:val="24"/>
        </w:rPr>
      </w:pPr>
      <w:proofErr w:type="spellStart"/>
      <w:r w:rsidRPr="000A189E">
        <w:rPr>
          <w:sz w:val="24"/>
        </w:rPr>
        <w:t>Неизбыточные</w:t>
      </w:r>
      <w:proofErr w:type="spellEnd"/>
      <w:r w:rsidRPr="000A189E">
        <w:rPr>
          <w:sz w:val="24"/>
        </w:rPr>
        <w:t xml:space="preserve"> покрытия.</w:t>
      </w:r>
      <w:r w:rsidR="00630154" w:rsidRPr="000A189E">
        <w:rPr>
          <w:sz w:val="24"/>
        </w:rPr>
        <w:t xml:space="preserve"> Алгоритм построения.</w:t>
      </w:r>
    </w:p>
    <w:p w:rsidR="00C15F48" w:rsidRPr="000A189E" w:rsidRDefault="00C15F48" w:rsidP="001A495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>Посторонние атрибуты.</w:t>
      </w:r>
      <w:r w:rsidR="00630154" w:rsidRPr="000A189E">
        <w:rPr>
          <w:sz w:val="24"/>
        </w:rPr>
        <w:t xml:space="preserve"> Редуцированные функциональные зависимости.</w:t>
      </w:r>
    </w:p>
    <w:p w:rsidR="00B650C9" w:rsidRPr="000A189E" w:rsidRDefault="00B650C9" w:rsidP="00E73C3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>Канонические покрытия.</w:t>
      </w:r>
      <w:r w:rsidR="00630154" w:rsidRPr="000A189E">
        <w:rPr>
          <w:sz w:val="24"/>
        </w:rPr>
        <w:t xml:space="preserve"> Лемма о канонических покрытиях.</w:t>
      </w:r>
    </w:p>
    <w:p w:rsidR="00B650C9" w:rsidRPr="000A189E" w:rsidRDefault="00B650C9" w:rsidP="00E73C3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>Оптимальные покрытия.</w:t>
      </w:r>
      <w:r w:rsidR="00630154" w:rsidRPr="000A189E">
        <w:rPr>
          <w:sz w:val="24"/>
        </w:rPr>
        <w:t xml:space="preserve"> Лемма об оптимальном множестве.</w:t>
      </w:r>
    </w:p>
    <w:p w:rsidR="00630154" w:rsidRPr="000A189E" w:rsidRDefault="00630154" w:rsidP="004E331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>Определение второй и третьей но</w:t>
      </w:r>
      <w:r w:rsidR="00AE485B" w:rsidRPr="000A189E">
        <w:rPr>
          <w:sz w:val="24"/>
        </w:rPr>
        <w:t>р</w:t>
      </w:r>
      <w:r w:rsidRPr="000A189E">
        <w:rPr>
          <w:sz w:val="24"/>
        </w:rPr>
        <w:t xml:space="preserve">мальных форм через </w:t>
      </w:r>
      <w:r w:rsidR="00AE485B" w:rsidRPr="000A189E">
        <w:rPr>
          <w:sz w:val="24"/>
        </w:rPr>
        <w:t>функциональные зависимости.</w:t>
      </w:r>
    </w:p>
    <w:p w:rsidR="00AE485B" w:rsidRPr="000A189E" w:rsidRDefault="00AE485B" w:rsidP="00E73C3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>Нормализация через декомпозицию.</w:t>
      </w:r>
    </w:p>
    <w:p w:rsidR="00153C7D" w:rsidRPr="000A189E" w:rsidRDefault="007F47BF" w:rsidP="00E73C3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>Проблемы учёта времени в реляционных БД.</w:t>
      </w:r>
    </w:p>
    <w:p w:rsidR="007F47BF" w:rsidRPr="000A189E" w:rsidRDefault="007F47BF" w:rsidP="00E73C3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>Время в реляционных БД: постоянные и оперативные группы.</w:t>
      </w:r>
    </w:p>
    <w:p w:rsidR="00AD7361" w:rsidRPr="000A189E" w:rsidRDefault="007F47BF" w:rsidP="00E73C30">
      <w:pPr>
        <w:numPr>
          <w:ilvl w:val="0"/>
          <w:numId w:val="1"/>
        </w:numPr>
        <w:ind w:left="426" w:hanging="426"/>
        <w:jc w:val="both"/>
        <w:rPr>
          <w:sz w:val="24"/>
        </w:rPr>
      </w:pPr>
      <w:proofErr w:type="spellStart"/>
      <w:r w:rsidRPr="000A189E">
        <w:rPr>
          <w:sz w:val="24"/>
        </w:rPr>
        <w:t>Темпоральные</w:t>
      </w:r>
      <w:proofErr w:type="spellEnd"/>
      <w:r w:rsidRPr="000A189E">
        <w:rPr>
          <w:sz w:val="24"/>
        </w:rPr>
        <w:t xml:space="preserve"> (временные) БД.</w:t>
      </w:r>
      <w:r w:rsidR="00BE36B6" w:rsidRPr="000A189E">
        <w:rPr>
          <w:sz w:val="24"/>
        </w:rPr>
        <w:t xml:space="preserve"> </w:t>
      </w:r>
      <w:r w:rsidR="00AD7361" w:rsidRPr="000A189E">
        <w:rPr>
          <w:sz w:val="24"/>
        </w:rPr>
        <w:t>Множественное время в базах данных.</w:t>
      </w:r>
    </w:p>
    <w:p w:rsidR="00BE36B6" w:rsidRPr="000A189E" w:rsidRDefault="00BE36B6" w:rsidP="004E3310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0A189E">
        <w:rPr>
          <w:sz w:val="24"/>
        </w:rPr>
        <w:t xml:space="preserve">Грануляция времени для отношений, кортежей, атрибутов. </w:t>
      </w:r>
    </w:p>
    <w:p w:rsidR="003C2089" w:rsidRPr="00726C8A" w:rsidRDefault="003C2089" w:rsidP="00AD7361">
      <w:pPr>
        <w:jc w:val="both"/>
        <w:rPr>
          <w:sz w:val="24"/>
        </w:rPr>
      </w:pPr>
    </w:p>
    <w:sectPr w:rsidR="003C2089" w:rsidRPr="00726C8A" w:rsidSect="00BC532B">
      <w:pgSz w:w="11906" w:h="16838"/>
      <w:pgMar w:top="851" w:right="849" w:bottom="851" w:left="993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D6782"/>
    <w:multiLevelType w:val="singleLevel"/>
    <w:tmpl w:val="3038401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color w:val="auto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18"/>
  <w:embedSystemFonts/>
  <w:proofState w:spelling="clean" w:grammar="clean"/>
  <w:stylePaneFormatFilter w:val="3F01"/>
  <w:doNotTrackMoves/>
  <w:defaultTabStop w:val="720"/>
  <w:autoHyphenation/>
  <w:hyphenationZone w:val="357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6B66"/>
    <w:rsid w:val="00021353"/>
    <w:rsid w:val="00046E82"/>
    <w:rsid w:val="0008632B"/>
    <w:rsid w:val="000A189E"/>
    <w:rsid w:val="000A4B00"/>
    <w:rsid w:val="000A7E18"/>
    <w:rsid w:val="000E26A7"/>
    <w:rsid w:val="000F30EC"/>
    <w:rsid w:val="00153C7D"/>
    <w:rsid w:val="00186878"/>
    <w:rsid w:val="001873E0"/>
    <w:rsid w:val="001936E8"/>
    <w:rsid w:val="0019649B"/>
    <w:rsid w:val="001A156C"/>
    <w:rsid w:val="001A4950"/>
    <w:rsid w:val="001A7517"/>
    <w:rsid w:val="001D4D63"/>
    <w:rsid w:val="001E0262"/>
    <w:rsid w:val="001E42FF"/>
    <w:rsid w:val="002212E4"/>
    <w:rsid w:val="00230E07"/>
    <w:rsid w:val="00246814"/>
    <w:rsid w:val="002A316E"/>
    <w:rsid w:val="002A53A2"/>
    <w:rsid w:val="002C67BA"/>
    <w:rsid w:val="002D4B44"/>
    <w:rsid w:val="002E3669"/>
    <w:rsid w:val="002E6F10"/>
    <w:rsid w:val="002F12C1"/>
    <w:rsid w:val="003300AE"/>
    <w:rsid w:val="0033345C"/>
    <w:rsid w:val="00352355"/>
    <w:rsid w:val="00366A5F"/>
    <w:rsid w:val="00366A70"/>
    <w:rsid w:val="003A016E"/>
    <w:rsid w:val="003A762A"/>
    <w:rsid w:val="003B3C36"/>
    <w:rsid w:val="003C2089"/>
    <w:rsid w:val="003C7807"/>
    <w:rsid w:val="003D2A2C"/>
    <w:rsid w:val="003D7307"/>
    <w:rsid w:val="004129C1"/>
    <w:rsid w:val="00434F28"/>
    <w:rsid w:val="0044474C"/>
    <w:rsid w:val="00456D52"/>
    <w:rsid w:val="00461E10"/>
    <w:rsid w:val="0046580A"/>
    <w:rsid w:val="00487B31"/>
    <w:rsid w:val="00496403"/>
    <w:rsid w:val="004A0F22"/>
    <w:rsid w:val="004C43A9"/>
    <w:rsid w:val="004D3BB3"/>
    <w:rsid w:val="004E3310"/>
    <w:rsid w:val="004F6154"/>
    <w:rsid w:val="00510EA4"/>
    <w:rsid w:val="005162CF"/>
    <w:rsid w:val="00521009"/>
    <w:rsid w:val="005326BA"/>
    <w:rsid w:val="0054169E"/>
    <w:rsid w:val="00554967"/>
    <w:rsid w:val="00586913"/>
    <w:rsid w:val="005A2B35"/>
    <w:rsid w:val="005A41E0"/>
    <w:rsid w:val="005A479F"/>
    <w:rsid w:val="005D6366"/>
    <w:rsid w:val="005F15F5"/>
    <w:rsid w:val="00604E7F"/>
    <w:rsid w:val="00630154"/>
    <w:rsid w:val="0063309C"/>
    <w:rsid w:val="00634DB4"/>
    <w:rsid w:val="006644D7"/>
    <w:rsid w:val="00676589"/>
    <w:rsid w:val="006837F9"/>
    <w:rsid w:val="006A2824"/>
    <w:rsid w:val="006B3F24"/>
    <w:rsid w:val="006B6800"/>
    <w:rsid w:val="006D10C8"/>
    <w:rsid w:val="00726C8A"/>
    <w:rsid w:val="00757B2D"/>
    <w:rsid w:val="00762FD3"/>
    <w:rsid w:val="00763618"/>
    <w:rsid w:val="00796BC9"/>
    <w:rsid w:val="007B79D7"/>
    <w:rsid w:val="007D072B"/>
    <w:rsid w:val="007F47BF"/>
    <w:rsid w:val="008156EE"/>
    <w:rsid w:val="00825B07"/>
    <w:rsid w:val="00827B61"/>
    <w:rsid w:val="008455BF"/>
    <w:rsid w:val="008A1B92"/>
    <w:rsid w:val="008A643F"/>
    <w:rsid w:val="008C375C"/>
    <w:rsid w:val="008D404E"/>
    <w:rsid w:val="008F5E1A"/>
    <w:rsid w:val="0090006F"/>
    <w:rsid w:val="009109C7"/>
    <w:rsid w:val="009131AF"/>
    <w:rsid w:val="009215CE"/>
    <w:rsid w:val="00932F7D"/>
    <w:rsid w:val="00944405"/>
    <w:rsid w:val="009554B7"/>
    <w:rsid w:val="00980E70"/>
    <w:rsid w:val="00983626"/>
    <w:rsid w:val="009B7E7A"/>
    <w:rsid w:val="009C4A32"/>
    <w:rsid w:val="009C7642"/>
    <w:rsid w:val="009E5CF6"/>
    <w:rsid w:val="009F6CF1"/>
    <w:rsid w:val="00A71306"/>
    <w:rsid w:val="00A754A2"/>
    <w:rsid w:val="00AA098F"/>
    <w:rsid w:val="00AA4A07"/>
    <w:rsid w:val="00AD0C8A"/>
    <w:rsid w:val="00AD7361"/>
    <w:rsid w:val="00AE0AAC"/>
    <w:rsid w:val="00AE485B"/>
    <w:rsid w:val="00AF3457"/>
    <w:rsid w:val="00B25063"/>
    <w:rsid w:val="00B60B48"/>
    <w:rsid w:val="00B650C9"/>
    <w:rsid w:val="00B6785B"/>
    <w:rsid w:val="00B8397E"/>
    <w:rsid w:val="00BA73F6"/>
    <w:rsid w:val="00BB68F1"/>
    <w:rsid w:val="00BC192B"/>
    <w:rsid w:val="00BC2FC4"/>
    <w:rsid w:val="00BC532B"/>
    <w:rsid w:val="00BE36B6"/>
    <w:rsid w:val="00C15F48"/>
    <w:rsid w:val="00C21D27"/>
    <w:rsid w:val="00C42F82"/>
    <w:rsid w:val="00C67E4C"/>
    <w:rsid w:val="00C863AC"/>
    <w:rsid w:val="00CB27CB"/>
    <w:rsid w:val="00CC1319"/>
    <w:rsid w:val="00D011BC"/>
    <w:rsid w:val="00D2580F"/>
    <w:rsid w:val="00D33F69"/>
    <w:rsid w:val="00D36AC9"/>
    <w:rsid w:val="00D45133"/>
    <w:rsid w:val="00D500CC"/>
    <w:rsid w:val="00D64011"/>
    <w:rsid w:val="00D83CEF"/>
    <w:rsid w:val="00D84785"/>
    <w:rsid w:val="00D965C7"/>
    <w:rsid w:val="00DE26A1"/>
    <w:rsid w:val="00DF01EA"/>
    <w:rsid w:val="00E166F2"/>
    <w:rsid w:val="00E27C26"/>
    <w:rsid w:val="00E73C30"/>
    <w:rsid w:val="00E84938"/>
    <w:rsid w:val="00E86B66"/>
    <w:rsid w:val="00E9642B"/>
    <w:rsid w:val="00E974AB"/>
    <w:rsid w:val="00EB2C1E"/>
    <w:rsid w:val="00EE0B64"/>
    <w:rsid w:val="00EE33CB"/>
    <w:rsid w:val="00EE5132"/>
    <w:rsid w:val="00F1255A"/>
    <w:rsid w:val="00F20CAE"/>
    <w:rsid w:val="00F43A19"/>
    <w:rsid w:val="00F605B9"/>
    <w:rsid w:val="00F67A65"/>
    <w:rsid w:val="00FB7B49"/>
    <w:rsid w:val="00FD087E"/>
    <w:rsid w:val="00FD448C"/>
    <w:rsid w:val="00FF3A07"/>
    <w:rsid w:val="00FF3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129C1"/>
    <w:pPr>
      <w:overflowPunct w:val="0"/>
      <w:autoSpaceDE w:val="0"/>
      <w:autoSpaceDN w:val="0"/>
      <w:adjustRightInd w:val="0"/>
      <w:textAlignment w:val="baseline"/>
    </w:pPr>
  </w:style>
  <w:style w:type="paragraph" w:styleId="2">
    <w:name w:val="heading 2"/>
    <w:basedOn w:val="a"/>
    <w:next w:val="a"/>
    <w:qFormat/>
    <w:rsid w:val="004129C1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C20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 к курсу "Базы данных"</vt:lpstr>
    </vt:vector>
  </TitlesOfParts>
  <Company>Вольные Стрелки</Company>
  <LinksUpToDate>false</LinksUpToDate>
  <CharactersWithSpaces>4231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 к курсу "Базы данных"</dc:title>
  <dc:creator>В.Н.Лукин</dc:creator>
  <cp:lastModifiedBy>Vladimir</cp:lastModifiedBy>
  <cp:revision>4</cp:revision>
  <cp:lastPrinted>2001-01-08T05:37:00Z</cp:lastPrinted>
  <dcterms:created xsi:type="dcterms:W3CDTF">2023-12-16T20:58:00Z</dcterms:created>
  <dcterms:modified xsi:type="dcterms:W3CDTF">2023-12-17T16:20:00Z</dcterms:modified>
</cp:coreProperties>
</file>