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https://yadi.sk/i/fRaMmASjDcAn9Q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adi.sk/i/fRaMmASjDcAn9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