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pos="6673"/>
        </w:tabs>
        <w:spacing w:after="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 №  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b w:val="1"/>
          <w:sz w:val="28"/>
          <w:szCs w:val="28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по курсу</w:t>
      </w:r>
      <w:r w:rsidDel="00000000" w:rsidR="00000000" w:rsidRPr="00000000">
        <w:rPr>
          <w:sz w:val="28"/>
          <w:szCs w:val="28"/>
          <w:rtl w:val="0"/>
        </w:rPr>
        <w:t xml:space="preserve"> ______________________________</w:t>
      </w:r>
    </w:p>
    <w:p w:rsidR="00000000" w:rsidDel="00000000" w:rsidP="00000000" w:rsidRDefault="00000000" w:rsidRPr="00000000" w14:paraId="00000002">
      <w:pPr>
        <w:pageBreakBefore w:val="0"/>
        <w:tabs>
          <w:tab w:val="left" w:pos="6673"/>
        </w:tabs>
        <w:spacing w:after="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ind w:left="293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Студент группы __________  ____________________________, № по списку 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2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Rule="auto"/>
        <w:ind w:left="479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Контакты e-mail, </w:t>
      </w:r>
      <w:r w:rsidDel="00000000" w:rsidR="00000000" w:rsidRPr="00000000">
        <w:rPr>
          <w:sz w:val="20"/>
          <w:szCs w:val="20"/>
          <w:rtl w:val="0"/>
        </w:rPr>
        <w:t xml:space="preserve">telegram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skype_________________________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2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pos="6833"/>
        </w:tabs>
        <w:spacing w:after="0" w:lineRule="auto"/>
        <w:ind w:left="479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Работа выполнена: «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____________20__г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3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ind w:left="479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Преподаватель: _______ каф. 806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1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pos="6173"/>
        </w:tabs>
        <w:spacing w:after="0" w:lineRule="auto"/>
        <w:ind w:left="479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Отчет сдан «</w:t>
        <w:tab/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_________20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___ г., итоговая оценка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3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Rule="auto"/>
        <w:ind w:left="6434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Подпись преподавателя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1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tabs>
          <w:tab w:val="left" w:pos="354"/>
        </w:tabs>
        <w:spacing w:after="0" w:lineRule="auto"/>
        <w:ind w:left="354" w:hanging="304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Тема: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Rule="auto"/>
        <w:ind w:left="35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tabs>
          <w:tab w:val="left" w:pos="354"/>
        </w:tabs>
        <w:spacing w:after="0" w:lineRule="auto"/>
        <w:ind w:left="354" w:hanging="354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Rule="auto"/>
        <w:ind w:left="35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Rule="auto"/>
        <w:ind w:left="35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Rule="auto"/>
        <w:ind w:left="35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tabs>
          <w:tab w:val="left" w:pos="354"/>
        </w:tabs>
        <w:spacing w:after="0" w:lineRule="auto"/>
        <w:ind w:left="354" w:hanging="354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Задание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вариант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tabs>
          <w:tab w:val="left" w:pos="394"/>
        </w:tabs>
        <w:spacing w:after="0" w:lineRule="auto"/>
        <w:ind w:left="394" w:hanging="394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(лабораторное):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ЭВМ ______________, процессор _____________, имя узла сети __________________ с ОП ______________ Мб, НМД __________ Мб. Терминал __________ адрес __________________. Принтер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Процессор ___________________ с ОП _______ Мб, НМД __________ Мб. Монитор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tabs>
          <w:tab w:val="left" w:pos="394"/>
        </w:tabs>
        <w:spacing w:after="0" w:lineRule="auto"/>
        <w:ind w:left="394" w:hanging="394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Программное обеспечение (лабораторное):</w:t>
      </w:r>
    </w:p>
    <w:p w:rsidR="00000000" w:rsidDel="00000000" w:rsidP="00000000" w:rsidRDefault="00000000" w:rsidRPr="00000000" w14:paraId="0000002E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Операционная система семейства ___________, наименование _______________________ версия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интерпретатор команд ________________ версия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программирования __________________________________________________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Редактор текстов __________________________________________________________ версия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Утилиты операционной системы 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Прикладные системы и программы 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Местонахождение и имена файлов программ и данных__________________________________________________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2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Операционная система семейства ___________, наименование 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интерпретатор команд ________________ версия 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Система программирования ___________________________________________________версия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Редактор текстов ____________________________________________________________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Утилиты операционной системы 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Прикладные системы и программы 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Местонахождение и имена файлов программ и данных на домашнем компьютере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Rule="auto"/>
        <w:ind w:left="394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18" w:lineRule="auto"/>
        <w:ind w:right="24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6. Идея, метод, алгоритм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решения задачи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(в формах: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словесной,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псевдокода,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графической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[блок-схема,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диаграмма,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рисунок,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таблица] или формальные спецификации с пред- и постусловиями)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382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pos="350"/>
        </w:tabs>
        <w:spacing w:after="0" w:line="218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Сценарий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[план работы,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первоначальный текст программы в черновике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(можно на отдельном листе)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тесты либо соображения по тестированию].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0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303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  <w:sectPr>
          <w:pgSz w:h="16838" w:w="11900" w:orient="portrait"/>
          <w:pgMar w:bottom="653" w:top="802" w:left="946" w:right="806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pos="360"/>
        </w:tabs>
        <w:spacing w:after="0" w:line="218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Распечатка протокола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(подклеить листинг окончательного варианта программы с тестовыми примерами,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подписанный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преподавателем).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  <w:sectPr>
          <w:type w:val="nextPage"/>
          <w:pgSz w:h="16838" w:w="11900" w:orient="portrait"/>
          <w:pgMar w:bottom="1440" w:top="1050" w:left="950" w:right="108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pos="370"/>
        </w:tabs>
        <w:spacing w:after="0" w:line="279" w:lineRule="auto"/>
        <w:ind w:right="62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Дневник отладки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должен содержать дату и время сеансов отладки и основные события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(ошибки в сценарии и программе,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65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0.0" w:type="dxa"/>
        <w:jc w:val="left"/>
        <w:tblInd w:w="10.0" w:type="dxa"/>
        <w:tblLayout w:type="fixed"/>
        <w:tblLook w:val="0000"/>
      </w:tblPr>
      <w:tblGrid>
        <w:gridCol w:w="400"/>
        <w:gridCol w:w="720"/>
        <w:gridCol w:w="700"/>
        <w:gridCol w:w="840"/>
        <w:gridCol w:w="2220"/>
        <w:gridCol w:w="2780"/>
        <w:gridCol w:w="2620"/>
        <w:tblGridChange w:id="0">
          <w:tblGrid>
            <w:gridCol w:w="400"/>
            <w:gridCol w:w="720"/>
            <w:gridCol w:w="700"/>
            <w:gridCol w:w="840"/>
            <w:gridCol w:w="2220"/>
            <w:gridCol w:w="2780"/>
            <w:gridCol w:w="26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spacing w:after="0" w:lineRule="auto"/>
              <w:ind w:left="1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pageBreakBefore w:val="0"/>
              <w:spacing w:after="0" w:lineRule="auto"/>
              <w:ind w:right="10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Лаб.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pageBreakBefore w:val="0"/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pageBreakBefore w:val="0"/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pageBreakBefore w:val="0"/>
              <w:spacing w:after="0" w:lineRule="auto"/>
              <w:ind w:left="7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pageBreakBefore w:val="0"/>
              <w:spacing w:after="0" w:lineRule="auto"/>
              <w:ind w:left="2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Действие по исправлению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pageBreakBefore w:val="0"/>
              <w:spacing w:after="0" w:lineRule="auto"/>
              <w:ind w:left="8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spacing w:after="0" w:lineRule="auto"/>
              <w:ind w:right="10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spacing w:after="0" w:lineRule="auto"/>
              <w:ind w:right="100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дом.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pageBreakBefore w:val="0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pageBreakBefore w:val="0"/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ageBreakBefore w:val="0"/>
        <w:spacing w:after="0" w:line="197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tabs>
          <w:tab w:val="left" w:pos="760"/>
        </w:tabs>
        <w:spacing w:after="0" w:lineRule="auto"/>
        <w:ind w:left="760" w:hanging="35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Замечания автора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по существу работы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36" w:lineRule="auto"/>
        <w:ind w:left="16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"/>
        </w:numPr>
        <w:tabs>
          <w:tab w:val="left" w:pos="760"/>
        </w:tabs>
        <w:spacing w:after="0" w:lineRule="auto"/>
        <w:ind w:left="760" w:hanging="35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14.399999999999999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5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6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7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8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9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A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B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C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D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E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BF">
      <w:pPr>
        <w:pageBreakBefore w:val="0"/>
        <w:spacing w:after="0" w:lineRule="auto"/>
        <w:ind w:left="16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0">
      <w:pPr>
        <w:pageBreakBefore w:val="0"/>
        <w:spacing w:after="0" w:line="23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Rule="auto"/>
        <w:ind w:left="5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Недочёты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при выполнении задания могут быть устранены следующим образом: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14.399999999999999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Rule="auto"/>
        <w:ind w:left="1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Rule="auto"/>
        <w:ind w:left="1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Rule="auto"/>
        <w:ind w:left="1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Rule="auto"/>
        <w:ind w:left="1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Rule="auto"/>
        <w:ind w:left="1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3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Rule="auto"/>
        <w:ind w:left="69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Подпись студента _________________</w:t>
      </w:r>
      <w:r w:rsidDel="00000000" w:rsidR="00000000" w:rsidRPr="00000000">
        <w:rPr>
          <w:rtl w:val="0"/>
        </w:rPr>
      </w:r>
    </w:p>
    <w:sectPr>
      <w:type w:val="nextPage"/>
      <w:pgSz w:h="16838" w:w="11900" w:orient="portrait"/>
      <w:pgMar w:bottom="296" w:top="787" w:left="580" w:right="66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0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