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7A6" w:rsidRDefault="000A58CA">
      <w:pPr>
        <w:rPr>
          <w:b/>
        </w:rPr>
      </w:pPr>
      <w:r>
        <w:t>Документ № 103</w:t>
      </w:r>
    </w:p>
    <w:p w:rsidR="000A58CA" w:rsidRDefault="000A58CA">
      <w:r>
        <w:t>Клиент ВВВВВ.В</w:t>
      </w:r>
    </w:p>
    <w:p w:rsidR="000A58CA" w:rsidRPr="000A58CA" w:rsidRDefault="000A58CA">
      <w:r>
        <w:t>Сумма задолженности 500 000 р , пени 1 000 р</w:t>
      </w:r>
    </w:p>
    <w:sectPr w:rsidR="000A58CA" w:rsidRPr="000A5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CA"/>
    <w:rsid w:val="000A58CA"/>
    <w:rsid w:val="0026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1D0B"/>
  <w15:chartTrackingRefBased/>
  <w15:docId w15:val="{ECABA2AD-96E6-4F6C-9808-47BB1CCE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Kapush Marina Viktorovna</dc:creator>
  <cp:keywords/>
  <dc:description/>
  <cp:lastModifiedBy>Kapush Marina Viktorovna</cp:lastModifiedBy>
  <cp:revision>1</cp:revision>
  <dcterms:created xsi:type="dcterms:W3CDTF">2024-01-15T09:44:00Z</dcterms:created>
  <dcterms:modified xsi:type="dcterms:W3CDTF">2024-01-15T09:50:00Z</dcterms:modified>
</cp:coreProperties>
</file>