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Y="84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510A8" w:rsidTr="009510A8">
        <w:tc>
          <w:tcPr>
            <w:tcW w:w="2336" w:type="dxa"/>
          </w:tcPr>
          <w:p w:rsidR="009510A8" w:rsidRDefault="009510A8" w:rsidP="009510A8">
            <w:r>
              <w:t>Десятичная</w:t>
            </w:r>
          </w:p>
        </w:tc>
        <w:tc>
          <w:tcPr>
            <w:tcW w:w="2336" w:type="dxa"/>
          </w:tcPr>
          <w:p w:rsidR="009510A8" w:rsidRDefault="009510A8" w:rsidP="009510A8">
            <w:r>
              <w:t>Двоичная</w:t>
            </w:r>
          </w:p>
        </w:tc>
        <w:tc>
          <w:tcPr>
            <w:tcW w:w="2336" w:type="dxa"/>
          </w:tcPr>
          <w:p w:rsidR="009510A8" w:rsidRDefault="009510A8" w:rsidP="009510A8">
            <w:r>
              <w:t>Восьмеричная</w:t>
            </w:r>
          </w:p>
        </w:tc>
        <w:tc>
          <w:tcPr>
            <w:tcW w:w="2337" w:type="dxa"/>
          </w:tcPr>
          <w:p w:rsidR="009510A8" w:rsidRDefault="009510A8" w:rsidP="009510A8">
            <w:r>
              <w:t>Шестнадцатеричная</w:t>
            </w:r>
          </w:p>
        </w:tc>
      </w:tr>
      <w:tr w:rsidR="009510A8" w:rsidTr="009510A8">
        <w:tc>
          <w:tcPr>
            <w:tcW w:w="2336" w:type="dxa"/>
          </w:tcPr>
          <w:p w:rsidR="009510A8" w:rsidRDefault="009510A8" w:rsidP="009510A8">
            <w:r>
              <w:t>3456</w:t>
            </w:r>
          </w:p>
        </w:tc>
        <w:tc>
          <w:tcPr>
            <w:tcW w:w="2336" w:type="dxa"/>
          </w:tcPr>
          <w:p w:rsidR="009510A8" w:rsidRDefault="009510A8" w:rsidP="009510A8"/>
        </w:tc>
        <w:tc>
          <w:tcPr>
            <w:tcW w:w="2336" w:type="dxa"/>
          </w:tcPr>
          <w:p w:rsidR="009510A8" w:rsidRDefault="009510A8" w:rsidP="009510A8"/>
        </w:tc>
        <w:tc>
          <w:tcPr>
            <w:tcW w:w="2337" w:type="dxa"/>
          </w:tcPr>
          <w:p w:rsidR="009510A8" w:rsidRDefault="009510A8" w:rsidP="009510A8"/>
        </w:tc>
      </w:tr>
      <w:tr w:rsidR="009510A8" w:rsidTr="009510A8">
        <w:tc>
          <w:tcPr>
            <w:tcW w:w="2336" w:type="dxa"/>
          </w:tcPr>
          <w:p w:rsidR="009510A8" w:rsidRDefault="009510A8" w:rsidP="009510A8"/>
        </w:tc>
        <w:tc>
          <w:tcPr>
            <w:tcW w:w="2336" w:type="dxa"/>
          </w:tcPr>
          <w:p w:rsidR="009510A8" w:rsidRDefault="009510A8" w:rsidP="009510A8">
            <w:r>
              <w:t>10010001101</w:t>
            </w:r>
          </w:p>
        </w:tc>
        <w:tc>
          <w:tcPr>
            <w:tcW w:w="2336" w:type="dxa"/>
          </w:tcPr>
          <w:p w:rsidR="009510A8" w:rsidRDefault="009510A8" w:rsidP="009510A8"/>
        </w:tc>
        <w:tc>
          <w:tcPr>
            <w:tcW w:w="2337" w:type="dxa"/>
          </w:tcPr>
          <w:p w:rsidR="009510A8" w:rsidRDefault="009510A8" w:rsidP="009510A8"/>
        </w:tc>
      </w:tr>
      <w:tr w:rsidR="009510A8" w:rsidTr="009510A8">
        <w:tc>
          <w:tcPr>
            <w:tcW w:w="2336" w:type="dxa"/>
          </w:tcPr>
          <w:p w:rsidR="009510A8" w:rsidRDefault="009510A8" w:rsidP="009510A8"/>
        </w:tc>
        <w:tc>
          <w:tcPr>
            <w:tcW w:w="2336" w:type="dxa"/>
          </w:tcPr>
          <w:p w:rsidR="009510A8" w:rsidRDefault="009510A8" w:rsidP="009510A8"/>
        </w:tc>
        <w:tc>
          <w:tcPr>
            <w:tcW w:w="2336" w:type="dxa"/>
          </w:tcPr>
          <w:p w:rsidR="009510A8" w:rsidRDefault="009510A8" w:rsidP="009510A8">
            <w:r>
              <w:t>4372</w:t>
            </w:r>
          </w:p>
        </w:tc>
        <w:tc>
          <w:tcPr>
            <w:tcW w:w="2337" w:type="dxa"/>
          </w:tcPr>
          <w:p w:rsidR="009510A8" w:rsidRDefault="009510A8" w:rsidP="009510A8"/>
        </w:tc>
      </w:tr>
      <w:tr w:rsidR="009510A8" w:rsidTr="009510A8">
        <w:tc>
          <w:tcPr>
            <w:tcW w:w="2336" w:type="dxa"/>
          </w:tcPr>
          <w:p w:rsidR="009510A8" w:rsidRDefault="009510A8" w:rsidP="009510A8"/>
        </w:tc>
        <w:tc>
          <w:tcPr>
            <w:tcW w:w="2336" w:type="dxa"/>
          </w:tcPr>
          <w:p w:rsidR="009510A8" w:rsidRDefault="009510A8" w:rsidP="009510A8">
            <w:r>
              <w:t>10011110</w:t>
            </w:r>
          </w:p>
        </w:tc>
        <w:tc>
          <w:tcPr>
            <w:tcW w:w="2336" w:type="dxa"/>
          </w:tcPr>
          <w:p w:rsidR="009510A8" w:rsidRDefault="009510A8" w:rsidP="009510A8"/>
        </w:tc>
        <w:tc>
          <w:tcPr>
            <w:tcW w:w="2337" w:type="dxa"/>
          </w:tcPr>
          <w:p w:rsidR="009510A8" w:rsidRDefault="009510A8" w:rsidP="009510A8"/>
        </w:tc>
      </w:tr>
      <w:tr w:rsidR="009510A8" w:rsidTr="009510A8">
        <w:tc>
          <w:tcPr>
            <w:tcW w:w="2336" w:type="dxa"/>
          </w:tcPr>
          <w:p w:rsidR="009510A8" w:rsidRDefault="009510A8" w:rsidP="009510A8"/>
        </w:tc>
        <w:tc>
          <w:tcPr>
            <w:tcW w:w="2336" w:type="dxa"/>
          </w:tcPr>
          <w:p w:rsidR="009510A8" w:rsidRDefault="009510A8" w:rsidP="009510A8">
            <w:r>
              <w:t>0100111111</w:t>
            </w:r>
          </w:p>
        </w:tc>
        <w:tc>
          <w:tcPr>
            <w:tcW w:w="2336" w:type="dxa"/>
          </w:tcPr>
          <w:p w:rsidR="009510A8" w:rsidRDefault="009510A8" w:rsidP="009510A8"/>
        </w:tc>
        <w:tc>
          <w:tcPr>
            <w:tcW w:w="2337" w:type="dxa"/>
          </w:tcPr>
          <w:p w:rsidR="009510A8" w:rsidRDefault="009510A8" w:rsidP="009510A8"/>
        </w:tc>
      </w:tr>
      <w:tr w:rsidR="009510A8" w:rsidTr="009510A8">
        <w:tc>
          <w:tcPr>
            <w:tcW w:w="2336" w:type="dxa"/>
          </w:tcPr>
          <w:p w:rsidR="009510A8" w:rsidRDefault="009510A8" w:rsidP="009510A8"/>
        </w:tc>
        <w:tc>
          <w:tcPr>
            <w:tcW w:w="2336" w:type="dxa"/>
          </w:tcPr>
          <w:p w:rsidR="009510A8" w:rsidRDefault="009510A8" w:rsidP="009510A8"/>
        </w:tc>
        <w:tc>
          <w:tcPr>
            <w:tcW w:w="2336" w:type="dxa"/>
          </w:tcPr>
          <w:p w:rsidR="009510A8" w:rsidRDefault="009510A8" w:rsidP="009510A8">
            <w:r>
              <w:t>436</w:t>
            </w:r>
          </w:p>
        </w:tc>
        <w:tc>
          <w:tcPr>
            <w:tcW w:w="2337" w:type="dxa"/>
          </w:tcPr>
          <w:p w:rsidR="009510A8" w:rsidRDefault="009510A8" w:rsidP="009510A8"/>
        </w:tc>
      </w:tr>
      <w:tr w:rsidR="009510A8" w:rsidTr="009510A8">
        <w:tc>
          <w:tcPr>
            <w:tcW w:w="2336" w:type="dxa"/>
          </w:tcPr>
          <w:p w:rsidR="009510A8" w:rsidRDefault="009510A8" w:rsidP="009510A8"/>
        </w:tc>
        <w:tc>
          <w:tcPr>
            <w:tcW w:w="2336" w:type="dxa"/>
          </w:tcPr>
          <w:p w:rsidR="009510A8" w:rsidRDefault="009510A8" w:rsidP="009510A8"/>
        </w:tc>
        <w:tc>
          <w:tcPr>
            <w:tcW w:w="2336" w:type="dxa"/>
          </w:tcPr>
          <w:p w:rsidR="009510A8" w:rsidRDefault="009510A8" w:rsidP="009510A8"/>
        </w:tc>
        <w:tc>
          <w:tcPr>
            <w:tcW w:w="2337" w:type="dxa"/>
          </w:tcPr>
          <w:p w:rsidR="009510A8" w:rsidRPr="009510A8" w:rsidRDefault="009510A8" w:rsidP="009510A8">
            <w:pPr>
              <w:rPr>
                <w:lang w:val="en-US"/>
              </w:rPr>
            </w:pPr>
            <w:r>
              <w:rPr>
                <w:lang w:val="en-US"/>
              </w:rPr>
              <w:t>F23E</w:t>
            </w:r>
          </w:p>
        </w:tc>
      </w:tr>
      <w:tr w:rsidR="009510A8" w:rsidTr="009510A8">
        <w:tc>
          <w:tcPr>
            <w:tcW w:w="2336" w:type="dxa"/>
          </w:tcPr>
          <w:p w:rsidR="009510A8" w:rsidRDefault="009510A8" w:rsidP="009510A8"/>
        </w:tc>
        <w:tc>
          <w:tcPr>
            <w:tcW w:w="2336" w:type="dxa"/>
          </w:tcPr>
          <w:p w:rsidR="009510A8" w:rsidRDefault="009510A8" w:rsidP="009510A8"/>
        </w:tc>
        <w:tc>
          <w:tcPr>
            <w:tcW w:w="2336" w:type="dxa"/>
          </w:tcPr>
          <w:p w:rsidR="009510A8" w:rsidRDefault="009510A8" w:rsidP="009510A8"/>
        </w:tc>
        <w:tc>
          <w:tcPr>
            <w:tcW w:w="2337" w:type="dxa"/>
          </w:tcPr>
          <w:p w:rsidR="009510A8" w:rsidRPr="009510A8" w:rsidRDefault="009510A8" w:rsidP="009510A8">
            <w:pPr>
              <w:rPr>
                <w:lang w:val="en-US"/>
              </w:rPr>
            </w:pPr>
            <w:r>
              <w:rPr>
                <w:lang w:val="en-US"/>
              </w:rPr>
              <w:t>B5C</w:t>
            </w:r>
          </w:p>
        </w:tc>
      </w:tr>
    </w:tbl>
    <w:p w:rsidR="007054B5" w:rsidRDefault="009510A8">
      <w:r>
        <w:t>Перевод чисел в различные системы счисления</w:t>
      </w:r>
    </w:p>
    <w:p w:rsidR="009510A8" w:rsidRDefault="009510A8"/>
    <w:p w:rsidR="009510A8" w:rsidRDefault="009510A8"/>
    <w:p w:rsidR="009510A8" w:rsidRDefault="009510A8"/>
    <w:p w:rsidR="009510A8" w:rsidRDefault="009510A8">
      <w:r>
        <w:t>Расписать формулы законов алгебры логики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510A8" w:rsidTr="009510A8">
        <w:tc>
          <w:tcPr>
            <w:tcW w:w="3115" w:type="dxa"/>
          </w:tcPr>
          <w:p w:rsidR="009510A8" w:rsidRDefault="009510A8">
            <w:r>
              <w:t>Закон</w:t>
            </w:r>
          </w:p>
        </w:tc>
        <w:tc>
          <w:tcPr>
            <w:tcW w:w="3115" w:type="dxa"/>
          </w:tcPr>
          <w:p w:rsidR="009510A8" w:rsidRDefault="009510A8">
            <w:r>
              <w:t>Для дизъюнкции</w:t>
            </w:r>
          </w:p>
        </w:tc>
        <w:tc>
          <w:tcPr>
            <w:tcW w:w="3115" w:type="dxa"/>
          </w:tcPr>
          <w:p w:rsidR="009510A8" w:rsidRDefault="009510A8">
            <w:r>
              <w:t>Для Конъюнкции</w:t>
            </w:r>
          </w:p>
        </w:tc>
      </w:tr>
      <w:tr w:rsidR="009510A8" w:rsidTr="009510A8">
        <w:tc>
          <w:tcPr>
            <w:tcW w:w="3115" w:type="dxa"/>
          </w:tcPr>
          <w:p w:rsidR="009510A8" w:rsidRDefault="009510A8">
            <w:r>
              <w:t>Ассоциативность</w:t>
            </w:r>
          </w:p>
        </w:tc>
        <w:tc>
          <w:tcPr>
            <w:tcW w:w="3115" w:type="dxa"/>
          </w:tcPr>
          <w:p w:rsidR="009510A8" w:rsidRDefault="009510A8"/>
        </w:tc>
        <w:tc>
          <w:tcPr>
            <w:tcW w:w="3115" w:type="dxa"/>
          </w:tcPr>
          <w:p w:rsidR="009510A8" w:rsidRDefault="009510A8"/>
        </w:tc>
      </w:tr>
      <w:tr w:rsidR="009510A8" w:rsidTr="009510A8">
        <w:tc>
          <w:tcPr>
            <w:tcW w:w="3115" w:type="dxa"/>
          </w:tcPr>
          <w:p w:rsidR="009510A8" w:rsidRDefault="009510A8">
            <w:r>
              <w:t>Коммутативность</w:t>
            </w:r>
          </w:p>
        </w:tc>
        <w:tc>
          <w:tcPr>
            <w:tcW w:w="3115" w:type="dxa"/>
          </w:tcPr>
          <w:p w:rsidR="009510A8" w:rsidRDefault="009510A8"/>
        </w:tc>
        <w:tc>
          <w:tcPr>
            <w:tcW w:w="3115" w:type="dxa"/>
          </w:tcPr>
          <w:p w:rsidR="009510A8" w:rsidRDefault="009510A8"/>
        </w:tc>
      </w:tr>
      <w:tr w:rsidR="009510A8" w:rsidTr="009510A8">
        <w:tc>
          <w:tcPr>
            <w:tcW w:w="3115" w:type="dxa"/>
          </w:tcPr>
          <w:p w:rsidR="009510A8" w:rsidRDefault="009510A8">
            <w:r>
              <w:t>Дистрибутивность</w:t>
            </w:r>
          </w:p>
        </w:tc>
        <w:tc>
          <w:tcPr>
            <w:tcW w:w="3115" w:type="dxa"/>
          </w:tcPr>
          <w:p w:rsidR="009510A8" w:rsidRDefault="009510A8"/>
        </w:tc>
        <w:tc>
          <w:tcPr>
            <w:tcW w:w="3115" w:type="dxa"/>
          </w:tcPr>
          <w:p w:rsidR="009510A8" w:rsidRDefault="009510A8"/>
        </w:tc>
      </w:tr>
      <w:tr w:rsidR="009510A8" w:rsidTr="009510A8">
        <w:tc>
          <w:tcPr>
            <w:tcW w:w="3115" w:type="dxa"/>
          </w:tcPr>
          <w:p w:rsidR="009510A8" w:rsidRDefault="009510A8">
            <w:r>
              <w:t>Идемпотентность</w:t>
            </w:r>
          </w:p>
        </w:tc>
        <w:tc>
          <w:tcPr>
            <w:tcW w:w="3115" w:type="dxa"/>
          </w:tcPr>
          <w:p w:rsidR="009510A8" w:rsidRDefault="009510A8"/>
        </w:tc>
        <w:tc>
          <w:tcPr>
            <w:tcW w:w="3115" w:type="dxa"/>
          </w:tcPr>
          <w:p w:rsidR="009510A8" w:rsidRDefault="009510A8"/>
        </w:tc>
      </w:tr>
      <w:tr w:rsidR="009510A8" w:rsidTr="009510A8">
        <w:tc>
          <w:tcPr>
            <w:tcW w:w="3115" w:type="dxa"/>
          </w:tcPr>
          <w:p w:rsidR="009510A8" w:rsidRDefault="009510A8">
            <w:r>
              <w:t>Инволюция</w:t>
            </w:r>
          </w:p>
        </w:tc>
        <w:tc>
          <w:tcPr>
            <w:tcW w:w="3115" w:type="dxa"/>
          </w:tcPr>
          <w:p w:rsidR="009510A8" w:rsidRPr="009510A8" w:rsidRDefault="009510A8" w:rsidP="009510A8">
            <w:pPr>
              <w:rPr>
                <w:lang w:val="en-US"/>
              </w:rPr>
            </w:pPr>
            <w:r>
              <w:rPr>
                <w:rFonts w:ascii="Courier New" w:hAnsi="Courier New" w:cs="Courier New"/>
              </w:rPr>
              <w:t>¬¬</w:t>
            </w:r>
            <w:r>
              <w:rPr>
                <w:lang w:val="en-US"/>
              </w:rPr>
              <w:t>A=A</w:t>
            </w:r>
          </w:p>
        </w:tc>
        <w:tc>
          <w:tcPr>
            <w:tcW w:w="3115" w:type="dxa"/>
          </w:tcPr>
          <w:p w:rsidR="009510A8" w:rsidRDefault="009510A8"/>
        </w:tc>
      </w:tr>
      <w:tr w:rsidR="009510A8" w:rsidTr="009510A8">
        <w:tc>
          <w:tcPr>
            <w:tcW w:w="3115" w:type="dxa"/>
          </w:tcPr>
          <w:p w:rsidR="009510A8" w:rsidRDefault="009510A8" w:rsidP="009510A8">
            <w:r>
              <w:t>Действия с абсолютно-истинными высказываниями</w:t>
            </w:r>
          </w:p>
        </w:tc>
        <w:tc>
          <w:tcPr>
            <w:tcW w:w="3115" w:type="dxa"/>
          </w:tcPr>
          <w:p w:rsidR="009510A8" w:rsidRDefault="009510A8">
            <w:bookmarkStart w:id="0" w:name="_GoBack"/>
            <w:bookmarkEnd w:id="0"/>
          </w:p>
        </w:tc>
        <w:tc>
          <w:tcPr>
            <w:tcW w:w="3115" w:type="dxa"/>
          </w:tcPr>
          <w:p w:rsidR="009510A8" w:rsidRDefault="009510A8"/>
        </w:tc>
      </w:tr>
      <w:tr w:rsidR="009510A8" w:rsidTr="009510A8">
        <w:tc>
          <w:tcPr>
            <w:tcW w:w="3115" w:type="dxa"/>
          </w:tcPr>
          <w:p w:rsidR="009510A8" w:rsidRDefault="009510A8">
            <w:r>
              <w:t>Действия с абсолютно-ложными высказываниями</w:t>
            </w:r>
          </w:p>
        </w:tc>
        <w:tc>
          <w:tcPr>
            <w:tcW w:w="3115" w:type="dxa"/>
          </w:tcPr>
          <w:p w:rsidR="009510A8" w:rsidRDefault="009510A8"/>
        </w:tc>
        <w:tc>
          <w:tcPr>
            <w:tcW w:w="3115" w:type="dxa"/>
          </w:tcPr>
          <w:p w:rsidR="009510A8" w:rsidRDefault="009510A8"/>
        </w:tc>
      </w:tr>
      <w:tr w:rsidR="009510A8" w:rsidTr="009510A8">
        <w:tc>
          <w:tcPr>
            <w:tcW w:w="3115" w:type="dxa"/>
          </w:tcPr>
          <w:p w:rsidR="009510A8" w:rsidRDefault="009510A8">
            <w:r>
              <w:t>Законы де Моргана</w:t>
            </w:r>
          </w:p>
        </w:tc>
        <w:tc>
          <w:tcPr>
            <w:tcW w:w="3115" w:type="dxa"/>
          </w:tcPr>
          <w:p w:rsidR="009510A8" w:rsidRDefault="009510A8"/>
        </w:tc>
        <w:tc>
          <w:tcPr>
            <w:tcW w:w="3115" w:type="dxa"/>
          </w:tcPr>
          <w:p w:rsidR="009510A8" w:rsidRDefault="009510A8"/>
        </w:tc>
      </w:tr>
      <w:tr w:rsidR="009510A8" w:rsidTr="009510A8">
        <w:tc>
          <w:tcPr>
            <w:tcW w:w="3115" w:type="dxa"/>
          </w:tcPr>
          <w:p w:rsidR="009510A8" w:rsidRDefault="009510A8">
            <w:r>
              <w:t>Закон исключения третьего и закон противоречия</w:t>
            </w:r>
          </w:p>
        </w:tc>
        <w:tc>
          <w:tcPr>
            <w:tcW w:w="3115" w:type="dxa"/>
          </w:tcPr>
          <w:p w:rsidR="009510A8" w:rsidRDefault="009510A8"/>
        </w:tc>
        <w:tc>
          <w:tcPr>
            <w:tcW w:w="3115" w:type="dxa"/>
          </w:tcPr>
          <w:p w:rsidR="009510A8" w:rsidRDefault="009510A8"/>
        </w:tc>
      </w:tr>
      <w:tr w:rsidR="009510A8" w:rsidTr="009510A8">
        <w:tc>
          <w:tcPr>
            <w:tcW w:w="3115" w:type="dxa"/>
          </w:tcPr>
          <w:p w:rsidR="009510A8" w:rsidRDefault="009510A8">
            <w:r>
              <w:t>Поглощение</w:t>
            </w:r>
          </w:p>
        </w:tc>
        <w:tc>
          <w:tcPr>
            <w:tcW w:w="3115" w:type="dxa"/>
          </w:tcPr>
          <w:p w:rsidR="009510A8" w:rsidRDefault="009510A8"/>
        </w:tc>
        <w:tc>
          <w:tcPr>
            <w:tcW w:w="3115" w:type="dxa"/>
          </w:tcPr>
          <w:p w:rsidR="009510A8" w:rsidRDefault="009510A8"/>
        </w:tc>
      </w:tr>
      <w:tr w:rsidR="009510A8" w:rsidTr="009510A8">
        <w:tc>
          <w:tcPr>
            <w:tcW w:w="3115" w:type="dxa"/>
          </w:tcPr>
          <w:p w:rsidR="009510A8" w:rsidRDefault="009510A8">
            <w:r>
              <w:t>Поглощение отрицания</w:t>
            </w:r>
          </w:p>
        </w:tc>
        <w:tc>
          <w:tcPr>
            <w:tcW w:w="3115" w:type="dxa"/>
          </w:tcPr>
          <w:p w:rsidR="009510A8" w:rsidRDefault="009510A8"/>
        </w:tc>
        <w:tc>
          <w:tcPr>
            <w:tcW w:w="3115" w:type="dxa"/>
          </w:tcPr>
          <w:p w:rsidR="009510A8" w:rsidRDefault="009510A8"/>
        </w:tc>
      </w:tr>
    </w:tbl>
    <w:p w:rsidR="009510A8" w:rsidRDefault="009510A8"/>
    <w:p w:rsidR="009510A8" w:rsidRPr="009510A8" w:rsidRDefault="009510A8"/>
    <w:p w:rsidR="009510A8" w:rsidRDefault="009510A8"/>
    <w:sectPr w:rsidR="009510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0A8"/>
    <w:rsid w:val="00007741"/>
    <w:rsid w:val="00021AC8"/>
    <w:rsid w:val="0002295B"/>
    <w:rsid w:val="00036BBD"/>
    <w:rsid w:val="00036F2E"/>
    <w:rsid w:val="00041658"/>
    <w:rsid w:val="00054445"/>
    <w:rsid w:val="00055FF4"/>
    <w:rsid w:val="00057F7C"/>
    <w:rsid w:val="00060934"/>
    <w:rsid w:val="000716DB"/>
    <w:rsid w:val="000910FE"/>
    <w:rsid w:val="00094E2E"/>
    <w:rsid w:val="000D0AFC"/>
    <w:rsid w:val="000E0559"/>
    <w:rsid w:val="00106963"/>
    <w:rsid w:val="00115889"/>
    <w:rsid w:val="00117336"/>
    <w:rsid w:val="0012308A"/>
    <w:rsid w:val="00150FE1"/>
    <w:rsid w:val="0016072A"/>
    <w:rsid w:val="001625D5"/>
    <w:rsid w:val="00163E56"/>
    <w:rsid w:val="001E4B5A"/>
    <w:rsid w:val="001E6778"/>
    <w:rsid w:val="001F5450"/>
    <w:rsid w:val="002100F8"/>
    <w:rsid w:val="00241521"/>
    <w:rsid w:val="00285D8E"/>
    <w:rsid w:val="00292EFD"/>
    <w:rsid w:val="002A01B7"/>
    <w:rsid w:val="002C39B0"/>
    <w:rsid w:val="002E1BC5"/>
    <w:rsid w:val="002E4848"/>
    <w:rsid w:val="002F0431"/>
    <w:rsid w:val="002F1568"/>
    <w:rsid w:val="00305B87"/>
    <w:rsid w:val="003121AA"/>
    <w:rsid w:val="00313315"/>
    <w:rsid w:val="00363F78"/>
    <w:rsid w:val="003712E9"/>
    <w:rsid w:val="0037460D"/>
    <w:rsid w:val="00384BF2"/>
    <w:rsid w:val="003B1756"/>
    <w:rsid w:val="003B4D2F"/>
    <w:rsid w:val="003C7318"/>
    <w:rsid w:val="003D721D"/>
    <w:rsid w:val="003E2988"/>
    <w:rsid w:val="004043F4"/>
    <w:rsid w:val="00456E73"/>
    <w:rsid w:val="00457F38"/>
    <w:rsid w:val="00464DF1"/>
    <w:rsid w:val="00466170"/>
    <w:rsid w:val="00484C90"/>
    <w:rsid w:val="004A5EBC"/>
    <w:rsid w:val="004B6637"/>
    <w:rsid w:val="004C0AA1"/>
    <w:rsid w:val="004C2888"/>
    <w:rsid w:val="004E2925"/>
    <w:rsid w:val="004E366F"/>
    <w:rsid w:val="004E67BC"/>
    <w:rsid w:val="004F295A"/>
    <w:rsid w:val="005014BA"/>
    <w:rsid w:val="00516CF9"/>
    <w:rsid w:val="0053196B"/>
    <w:rsid w:val="00561F7F"/>
    <w:rsid w:val="00572311"/>
    <w:rsid w:val="005B4CDD"/>
    <w:rsid w:val="005C6C31"/>
    <w:rsid w:val="0061368A"/>
    <w:rsid w:val="0063033E"/>
    <w:rsid w:val="00640A8F"/>
    <w:rsid w:val="00656768"/>
    <w:rsid w:val="00696B41"/>
    <w:rsid w:val="006C786E"/>
    <w:rsid w:val="006E041E"/>
    <w:rsid w:val="006E7D0B"/>
    <w:rsid w:val="006F0770"/>
    <w:rsid w:val="007054B5"/>
    <w:rsid w:val="007A5A43"/>
    <w:rsid w:val="007C5C09"/>
    <w:rsid w:val="007F07D5"/>
    <w:rsid w:val="007F5FE2"/>
    <w:rsid w:val="00814912"/>
    <w:rsid w:val="0082598D"/>
    <w:rsid w:val="00831798"/>
    <w:rsid w:val="0083674E"/>
    <w:rsid w:val="00846B2D"/>
    <w:rsid w:val="0087102F"/>
    <w:rsid w:val="008751CB"/>
    <w:rsid w:val="008805A7"/>
    <w:rsid w:val="00882F90"/>
    <w:rsid w:val="00886FC6"/>
    <w:rsid w:val="0088710A"/>
    <w:rsid w:val="008A1FA8"/>
    <w:rsid w:val="008A338E"/>
    <w:rsid w:val="008A6E08"/>
    <w:rsid w:val="008B0653"/>
    <w:rsid w:val="008D56E6"/>
    <w:rsid w:val="008D5D9A"/>
    <w:rsid w:val="008F48B2"/>
    <w:rsid w:val="0094151D"/>
    <w:rsid w:val="009510A8"/>
    <w:rsid w:val="00957C69"/>
    <w:rsid w:val="0097409C"/>
    <w:rsid w:val="009A35D8"/>
    <w:rsid w:val="009D3B7F"/>
    <w:rsid w:val="009D3D81"/>
    <w:rsid w:val="009E26F1"/>
    <w:rsid w:val="009F5203"/>
    <w:rsid w:val="009F6CA2"/>
    <w:rsid w:val="00A01330"/>
    <w:rsid w:val="00A22FF7"/>
    <w:rsid w:val="00A233FB"/>
    <w:rsid w:val="00A25AB5"/>
    <w:rsid w:val="00A33184"/>
    <w:rsid w:val="00A627A0"/>
    <w:rsid w:val="00A712BA"/>
    <w:rsid w:val="00A92B59"/>
    <w:rsid w:val="00A965A8"/>
    <w:rsid w:val="00AB0CBE"/>
    <w:rsid w:val="00AD7F1E"/>
    <w:rsid w:val="00AF1104"/>
    <w:rsid w:val="00B435CB"/>
    <w:rsid w:val="00B50571"/>
    <w:rsid w:val="00B5132D"/>
    <w:rsid w:val="00B51D24"/>
    <w:rsid w:val="00B65C19"/>
    <w:rsid w:val="00B7270C"/>
    <w:rsid w:val="00B77E7F"/>
    <w:rsid w:val="00B84B95"/>
    <w:rsid w:val="00B9182E"/>
    <w:rsid w:val="00B97A98"/>
    <w:rsid w:val="00BD3FED"/>
    <w:rsid w:val="00C308DB"/>
    <w:rsid w:val="00C36894"/>
    <w:rsid w:val="00C449D6"/>
    <w:rsid w:val="00C54C8A"/>
    <w:rsid w:val="00C55533"/>
    <w:rsid w:val="00C612A0"/>
    <w:rsid w:val="00C615BB"/>
    <w:rsid w:val="00C6372B"/>
    <w:rsid w:val="00C63D40"/>
    <w:rsid w:val="00C7068F"/>
    <w:rsid w:val="00CA6A60"/>
    <w:rsid w:val="00CD4B2E"/>
    <w:rsid w:val="00CE4F65"/>
    <w:rsid w:val="00D013C4"/>
    <w:rsid w:val="00D11D5A"/>
    <w:rsid w:val="00D279C2"/>
    <w:rsid w:val="00D42F12"/>
    <w:rsid w:val="00D60156"/>
    <w:rsid w:val="00D63FBD"/>
    <w:rsid w:val="00D719AB"/>
    <w:rsid w:val="00DA2A1E"/>
    <w:rsid w:val="00DC7280"/>
    <w:rsid w:val="00DF30B1"/>
    <w:rsid w:val="00E2032A"/>
    <w:rsid w:val="00E47837"/>
    <w:rsid w:val="00EB047A"/>
    <w:rsid w:val="00ED14B1"/>
    <w:rsid w:val="00F32FFC"/>
    <w:rsid w:val="00F332BF"/>
    <w:rsid w:val="00F43705"/>
    <w:rsid w:val="00F70DCB"/>
    <w:rsid w:val="00F70F72"/>
    <w:rsid w:val="00F767D5"/>
    <w:rsid w:val="00F8657A"/>
    <w:rsid w:val="00F86ECF"/>
    <w:rsid w:val="00FB0786"/>
    <w:rsid w:val="00FB47CD"/>
    <w:rsid w:val="00FC697A"/>
    <w:rsid w:val="00FD6A1A"/>
    <w:rsid w:val="00FE6456"/>
    <w:rsid w:val="00FF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F72AAB-F8AA-4943-B614-D87FA2ABE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10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</dc:creator>
  <cp:keywords/>
  <dc:description/>
  <cp:lastModifiedBy>Diablo</cp:lastModifiedBy>
  <cp:revision>1</cp:revision>
  <dcterms:created xsi:type="dcterms:W3CDTF">2017-10-22T14:26:00Z</dcterms:created>
  <dcterms:modified xsi:type="dcterms:W3CDTF">2017-10-22T14:35:00Z</dcterms:modified>
</cp:coreProperties>
</file>