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263" w:rsidRDefault="00170F26" w:rsidP="00170F26">
      <w:pPr>
        <w:jc w:val="center"/>
      </w:pPr>
      <w:r>
        <w:t>Вопросы по произведению Л. Н. Толстого «Смерть Ивана Ильича»</w:t>
      </w:r>
    </w:p>
    <w:p w:rsidR="00170F26" w:rsidRDefault="00170F26" w:rsidP="00170F26">
      <w:pPr>
        <w:rPr>
          <w:shd w:val="clear" w:color="auto" w:fill="FFFFFF"/>
        </w:rPr>
      </w:pPr>
      <w:r>
        <w:t xml:space="preserve">1) Главными героями произведения являются: </w:t>
      </w:r>
      <w:r w:rsidRPr="00170F26">
        <w:t xml:space="preserve">Иван Ильич, его жена </w:t>
      </w:r>
      <w:r w:rsidRPr="00170F26">
        <w:rPr>
          <w:shd w:val="clear" w:color="auto" w:fill="FFFFFF"/>
        </w:rPr>
        <w:t>Прасковья Фёдоровна</w:t>
      </w:r>
      <w:r>
        <w:rPr>
          <w:shd w:val="clear" w:color="auto" w:fill="FFFFFF"/>
        </w:rPr>
        <w:t xml:space="preserve">, буфетный мужик Герасим, дочка </w:t>
      </w:r>
      <w:r w:rsidR="00272763">
        <w:rPr>
          <w:shd w:val="clear" w:color="auto" w:fill="FFFFFF"/>
        </w:rPr>
        <w:t>Елизавета.</w:t>
      </w:r>
    </w:p>
    <w:p w:rsidR="00170F26" w:rsidRDefault="00170F26" w:rsidP="00170F26">
      <w:pPr>
        <w:rPr>
          <w:shd w:val="clear" w:color="auto" w:fill="FFFFFF"/>
        </w:rPr>
      </w:pPr>
      <w:r>
        <w:rPr>
          <w:shd w:val="clear" w:color="auto" w:fill="FFFFFF"/>
        </w:rPr>
        <w:t xml:space="preserve">Из второстепенных героев можно отметить сотоварищей Ивана Ильича по службе: </w:t>
      </w:r>
      <w:r w:rsidRPr="00170F26">
        <w:rPr>
          <w:color w:val="000000"/>
        </w:rPr>
        <w:t>Иван Егорович Шебек, Петр Иванович, Федор Васильевич</w:t>
      </w:r>
      <w:r w:rsidR="00272763">
        <w:rPr>
          <w:color w:val="000000"/>
        </w:rPr>
        <w:t>, Шварц</w:t>
      </w:r>
      <w:r>
        <w:rPr>
          <w:shd w:val="clear" w:color="auto" w:fill="FFFFFF"/>
        </w:rPr>
        <w:t>. Лакей Петр</w:t>
      </w:r>
      <w:r w:rsidR="00272763">
        <w:rPr>
          <w:shd w:val="clear" w:color="auto" w:fill="FFFFFF"/>
        </w:rPr>
        <w:t>, Федор Петрович (жених Лизы).</w:t>
      </w:r>
    </w:p>
    <w:p w:rsidR="00272763" w:rsidRDefault="00272763" w:rsidP="00170F26">
      <w:pPr>
        <w:rPr>
          <w:shd w:val="clear" w:color="auto" w:fill="FFFFFF"/>
        </w:rPr>
      </w:pPr>
      <w:r>
        <w:rPr>
          <w:shd w:val="clear" w:color="auto" w:fill="FFFFFF"/>
        </w:rPr>
        <w:t xml:space="preserve">Можно выделить несколько групп персонажей среди них. Первая – семья Ивана Ильича, которая имеет прямое отношение к раскрытию персонажа перед его смерть, мы видим судью с другой стороны, его настоящее стремление побыть в эти последние дни с настоящими, искренними людьми. Вторая группа – сослуживцы, они продвигают сюжет </w:t>
      </w:r>
      <w:r w:rsidR="009F34FD">
        <w:rPr>
          <w:shd w:val="clear" w:color="auto" w:fill="FFFFFF"/>
        </w:rPr>
        <w:t xml:space="preserve">повести, когда Иван Ильич вспоминает о том, как он жил до тяжелой стадии болезни. Он постоянно был в движении, праздновал, занимался службой, играл в Винт. Это всё происходило рядом с его коллегами. </w:t>
      </w:r>
    </w:p>
    <w:p w:rsidR="000D436B" w:rsidRDefault="00272763" w:rsidP="00170F26">
      <w:pPr>
        <w:rPr>
          <w:shd w:val="clear" w:color="auto" w:fill="FFFFFF"/>
        </w:rPr>
      </w:pPr>
      <w:r>
        <w:rPr>
          <w:shd w:val="clear" w:color="auto" w:fill="FFFFFF"/>
        </w:rPr>
        <w:t xml:space="preserve">2) </w:t>
      </w:r>
      <w:r w:rsidR="000D436B">
        <w:rPr>
          <w:shd w:val="clear" w:color="auto" w:fill="FFFFFF"/>
        </w:rPr>
        <w:t>Повесть изначально нас знакомит с конечными событиями всех действий, с тем, как на это отреагировали люди и как они относятся к кончине их товарища, после же мы погружаемся в воспоминания этого человека, в его жизнь. В первую очередь вспоминает служба и построение семьи, когда со вторым начались проблемы, основное внимание уделяется именно работе, которая потом резко заменится воспоминаниями о детстве, дабы сравнить Ивана Ильича и его эмоции в начале жизни, в середине. А напоследок мы увидим переживания судьи перед его смертью, чтобы мы могли увидеть, как меняется главный герой в тот или иной момент жизненного пути.</w:t>
      </w:r>
    </w:p>
    <w:p w:rsidR="00272763" w:rsidRDefault="000D436B" w:rsidP="00170F26">
      <w:pPr>
        <w:rPr>
          <w:shd w:val="clear" w:color="auto" w:fill="FFFFFF"/>
        </w:rPr>
      </w:pPr>
      <w:r>
        <w:rPr>
          <w:shd w:val="clear" w:color="auto" w:fill="FFFFFF"/>
        </w:rPr>
        <w:t xml:space="preserve">3) </w:t>
      </w:r>
      <w:r w:rsidRPr="000D436B">
        <w:rPr>
          <w:color w:val="000000"/>
        </w:rPr>
        <w:t>Смерть – величайшая тайн</w:t>
      </w:r>
      <w:r w:rsidRPr="000D436B">
        <w:rPr>
          <w:color w:val="000000"/>
        </w:rPr>
        <w:t>а</w:t>
      </w:r>
      <w:r w:rsidRPr="000D436B">
        <w:rPr>
          <w:color w:val="000000"/>
        </w:rPr>
        <w:t xml:space="preserve"> бытия, сравнимая с тайной рождения</w:t>
      </w:r>
      <w:r>
        <w:rPr>
          <w:shd w:val="clear" w:color="auto" w:fill="FFFFFF"/>
        </w:rPr>
        <w:t xml:space="preserve">. </w:t>
      </w:r>
      <w:r w:rsidR="00144F51">
        <w:rPr>
          <w:shd w:val="clear" w:color="auto" w:fill="FFFFFF"/>
        </w:rPr>
        <w:t>То есть, основной конфликт завязан на той, что Иван Ильич борется одновременно со своим прошлым, настоящим и будущим. Он не может долгое время принять неправильность своей жизни, её строя, он пытается бороться с тем настоящим, в котором он оказался. Ложь, лицемерие, которые царили вокруг него угнетали. Так</w:t>
      </w:r>
      <w:r w:rsidR="002E6CD8">
        <w:rPr>
          <w:shd w:val="clear" w:color="auto" w:fill="FFFFFF"/>
        </w:rPr>
        <w:t xml:space="preserve"> </w:t>
      </w:r>
      <w:r w:rsidR="00144F51">
        <w:rPr>
          <w:shd w:val="clear" w:color="auto" w:fill="FFFFFF"/>
        </w:rPr>
        <w:t>же Иван Ильич долгое время не хотел такого ис</w:t>
      </w:r>
      <w:r w:rsidR="002E6CD8">
        <w:rPr>
          <w:shd w:val="clear" w:color="auto" w:fill="FFFFFF"/>
        </w:rPr>
        <w:t xml:space="preserve">хода </w:t>
      </w:r>
      <w:r w:rsidR="00144F51">
        <w:rPr>
          <w:shd w:val="clear" w:color="auto" w:fill="FFFFFF"/>
        </w:rPr>
        <w:t xml:space="preserve">событий, </w:t>
      </w:r>
      <w:r w:rsidR="008A07DE">
        <w:rPr>
          <w:shd w:val="clear" w:color="auto" w:fill="FFFFFF"/>
        </w:rPr>
        <w:t xml:space="preserve">он долгое время избегал мыслей о смерти, </w:t>
      </w:r>
      <w:r w:rsidR="00144F51">
        <w:rPr>
          <w:shd w:val="clear" w:color="auto" w:fill="FFFFFF"/>
        </w:rPr>
        <w:t xml:space="preserve">что естественно </w:t>
      </w:r>
      <w:r w:rsidR="002E6CD8">
        <w:rPr>
          <w:shd w:val="clear" w:color="auto" w:fill="FFFFFF"/>
        </w:rPr>
        <w:t>для любого человека -</w:t>
      </w:r>
      <w:r w:rsidR="00144F51">
        <w:rPr>
          <w:shd w:val="clear" w:color="auto" w:fill="FFFFFF"/>
        </w:rPr>
        <w:t xml:space="preserve"> смириться со смертью очень сложно. Иван Ильич </w:t>
      </w:r>
      <w:r w:rsidR="008A07DE">
        <w:rPr>
          <w:shd w:val="clear" w:color="auto" w:fill="FFFFFF"/>
        </w:rPr>
        <w:t>хоть и понимал</w:t>
      </w:r>
      <w:r w:rsidR="00144F51">
        <w:rPr>
          <w:shd w:val="clear" w:color="auto" w:fill="FFFFFF"/>
        </w:rPr>
        <w:t>, что умрёт, но в то же время</w:t>
      </w:r>
      <w:r w:rsidR="008A07DE">
        <w:rPr>
          <w:shd w:val="clear" w:color="auto" w:fill="FFFFFF"/>
        </w:rPr>
        <w:t>,</w:t>
      </w:r>
      <w:r w:rsidR="00144F51">
        <w:rPr>
          <w:shd w:val="clear" w:color="auto" w:fill="FFFFFF"/>
        </w:rPr>
        <w:t xml:space="preserve"> он не хотел </w:t>
      </w:r>
      <w:r w:rsidR="002E6CD8">
        <w:rPr>
          <w:shd w:val="clear" w:color="auto" w:fill="FFFFFF"/>
        </w:rPr>
        <w:t>уходить</w:t>
      </w:r>
      <w:r w:rsidR="00144F51">
        <w:rPr>
          <w:shd w:val="clear" w:color="auto" w:fill="FFFFFF"/>
        </w:rPr>
        <w:t>, когда жизнь его оказалась совсем не тем.</w:t>
      </w:r>
    </w:p>
    <w:p w:rsidR="002E6CD8" w:rsidRDefault="002E6CD8" w:rsidP="00170F26">
      <w:pPr>
        <w:rPr>
          <w:shd w:val="clear" w:color="auto" w:fill="FFFFFF"/>
        </w:rPr>
      </w:pPr>
      <w:r>
        <w:rPr>
          <w:shd w:val="clear" w:color="auto" w:fill="FFFFFF"/>
        </w:rPr>
        <w:t>4) Смерть, всё слово — это корень с нулевым окончанием.</w:t>
      </w:r>
    </w:p>
    <w:p w:rsidR="002E6CD8" w:rsidRDefault="002E6CD8" w:rsidP="00170F26">
      <w:pPr>
        <w:rPr>
          <w:shd w:val="clear" w:color="auto" w:fill="FFFFFF"/>
        </w:rPr>
      </w:pPr>
      <w:r>
        <w:rPr>
          <w:shd w:val="clear" w:color="auto" w:fill="FFFFFF"/>
        </w:rPr>
        <w:t>Однокоренные слова: бессмертие, смертоносность, смертный, смертность, смертоубийство, смертельно, насмерть, посмертно, предсмертный, полусмерть, смертник.</w:t>
      </w:r>
    </w:p>
    <w:p w:rsidR="002E6CD8" w:rsidRDefault="002E6CD8" w:rsidP="00170F26">
      <w:pPr>
        <w:rPr>
          <w:shd w:val="clear" w:color="auto" w:fill="FFFFFF"/>
        </w:rPr>
      </w:pPr>
    </w:p>
    <w:p w:rsidR="002E6CD8" w:rsidRPr="000D436B" w:rsidRDefault="002E6CD8" w:rsidP="00170F26">
      <w:r>
        <w:rPr>
          <w:shd w:val="clear" w:color="auto" w:fill="FFFFFF"/>
        </w:rPr>
        <w:lastRenderedPageBreak/>
        <w:t>5) Реакция сослуживцев на смерть Ивана Ильича нам показана в самом начале повести, дабы мы составили первое мнени</w:t>
      </w:r>
      <w:r w:rsidR="008A07DE">
        <w:rPr>
          <w:shd w:val="clear" w:color="auto" w:fill="FFFFFF"/>
        </w:rPr>
        <w:t>е о людях, которые его окружали</w:t>
      </w:r>
      <w:r>
        <w:rPr>
          <w:shd w:val="clear" w:color="auto" w:fill="FFFFFF"/>
        </w:rPr>
        <w:t xml:space="preserve"> </w:t>
      </w:r>
      <w:r w:rsidR="008A07DE">
        <w:rPr>
          <w:shd w:val="clear" w:color="auto" w:fill="FFFFFF"/>
        </w:rPr>
        <w:t xml:space="preserve">и </w:t>
      </w:r>
      <w:r>
        <w:rPr>
          <w:shd w:val="clear" w:color="auto" w:fill="FFFFFF"/>
        </w:rPr>
        <w:t xml:space="preserve">о нём самом. </w:t>
      </w:r>
      <w:r w:rsidR="008A07DE">
        <w:rPr>
          <w:shd w:val="clear" w:color="auto" w:fill="FFFFFF"/>
        </w:rPr>
        <w:t>Е</w:t>
      </w:r>
      <w:r>
        <w:rPr>
          <w:shd w:val="clear" w:color="auto" w:fill="FFFFFF"/>
        </w:rPr>
        <w:t xml:space="preserve">го коллеги </w:t>
      </w:r>
      <w:r w:rsidR="008A07DE">
        <w:rPr>
          <w:shd w:val="clear" w:color="auto" w:fill="FFFFFF"/>
        </w:rPr>
        <w:t>в</w:t>
      </w:r>
      <w:r w:rsidR="008A07DE">
        <w:rPr>
          <w:shd w:val="clear" w:color="auto" w:fill="FFFFFF"/>
        </w:rPr>
        <w:t>осприняли</w:t>
      </w:r>
      <w:r w:rsidR="008A07DE">
        <w:rPr>
          <w:shd w:val="clear" w:color="auto" w:fill="FFFFFF"/>
        </w:rPr>
        <w:t xml:space="preserve"> уход</w:t>
      </w:r>
      <w:r>
        <w:rPr>
          <w:shd w:val="clear" w:color="auto" w:fill="FFFFFF"/>
        </w:rPr>
        <w:t xml:space="preserve"> абсолютно равнодушно, более того, в первую очередь уделили внимание вопросам того, как эта смерть отразится на судебных местах и какую выгоду можно из неё извлечь. Это говорит нам о том, что его сослуживцы были людьми довольно корыстными и бессердечными, ведь они работали с этим человеком рука об руку долгие годы, </w:t>
      </w:r>
      <w:r w:rsidR="008A07DE">
        <w:rPr>
          <w:shd w:val="clear" w:color="auto" w:fill="FFFFFF"/>
        </w:rPr>
        <w:t>а никаких тревожных эмоций они не испытали</w:t>
      </w:r>
      <w:r>
        <w:rPr>
          <w:shd w:val="clear" w:color="auto" w:fill="FFFFFF"/>
        </w:rPr>
        <w:t>.</w:t>
      </w:r>
      <w:r w:rsidR="008A07DE">
        <w:rPr>
          <w:shd w:val="clear" w:color="auto" w:fill="FFFFFF"/>
        </w:rPr>
        <w:t xml:space="preserve"> Лев Николаевич придаёт героям, окружающих Ивана Ильича, некое равнодушие и уверенность в том, что всё будет хорошо.</w:t>
      </w:r>
      <w:r w:rsidR="00AE1D18">
        <w:rPr>
          <w:shd w:val="clear" w:color="auto" w:fill="FFFFFF"/>
        </w:rPr>
        <w:t xml:space="preserve"> В последние дни родственники просто идут в театр и веселятся, они живут своей жизнью. </w:t>
      </w:r>
      <w:r w:rsidR="008A07DE">
        <w:rPr>
          <w:shd w:val="clear" w:color="auto" w:fill="FFFFFF"/>
        </w:rPr>
        <w:t>Таким же образом он наделяет их поведение эгоистичностью, они перестали слушать и слышать Ивана Ильича, они считали, что всё делают правильно и не хотели его расстраивать разговорами о его кончине, но Ивану Ильичу нужно было именно это, честный разговор по душам.</w:t>
      </w:r>
    </w:p>
    <w:p w:rsidR="009F34FD" w:rsidRDefault="00AE1D18">
      <w:r>
        <w:t xml:space="preserve">7) </w:t>
      </w:r>
      <w:r w:rsidRPr="00AE1D18">
        <w:t>«Глупо распорядился Иван Ильич: то ли дело мы с вами»</w:t>
      </w:r>
      <w:r w:rsidR="000F72F8">
        <w:t xml:space="preserve"> </w:t>
      </w:r>
      <w:r w:rsidR="000F72F8">
        <w:t>–</w:t>
      </w:r>
      <w:r w:rsidR="000F72F8">
        <w:t xml:space="preserve"> устойчивое выражение, обозначающее гораздо лучше, совсем иначе.</w:t>
      </w:r>
    </w:p>
    <w:p w:rsidR="00AE1D18" w:rsidRDefault="00AE1D18" w:rsidP="00AE1D18">
      <w:r w:rsidRPr="00AE1D18">
        <w:t>Однако у меня дело есть к вам.</w:t>
      </w:r>
      <w:r>
        <w:t xml:space="preserve"> – прямое значение</w:t>
      </w:r>
    </w:p>
    <w:p w:rsidR="000F72F8" w:rsidRDefault="000F72F8" w:rsidP="000F72F8">
      <w:r w:rsidRPr="000F72F8">
        <w:t>Иван Ильич очень быстро усвоил прием отстранения от себя всех обстоятельств, не касающихся службы, и облечения всякого самого сложного дела в такую форму, при которой бы дело только внешним образом отражалось на бумаге и при котором исключалось совершенно его личное воззрение и, главное, соблюдалась бы вся требуемая формальность.</w:t>
      </w:r>
      <w:r>
        <w:t xml:space="preserve"> – судебное дело, процесс.</w:t>
      </w:r>
    </w:p>
    <w:p w:rsidR="000F72F8" w:rsidRDefault="000F72F8" w:rsidP="000F72F8">
      <w:r w:rsidRPr="000F72F8">
        <w:t>Дело это было новое.</w:t>
      </w:r>
      <w:r>
        <w:t xml:space="preserve"> – явление.</w:t>
      </w:r>
    </w:p>
    <w:p w:rsidR="000F72F8" w:rsidRDefault="000F72F8" w:rsidP="000F72F8">
      <w:r>
        <w:br/>
      </w:r>
      <w:r w:rsidRPr="000F72F8">
        <w:t xml:space="preserve">Очень скоро, не </w:t>
      </w:r>
      <w:proofErr w:type="gramStart"/>
      <w:r w:rsidRPr="000F72F8">
        <w:t>далее</w:t>
      </w:r>
      <w:proofErr w:type="gramEnd"/>
      <w:r w:rsidRPr="000F72F8">
        <w:t xml:space="preserve"> как через год после женитьбы, Иван Ильич понял, что супружеская жизнь, представляя некоторые удобства в жизни, в сущности есть очень сложное и тяжелое дело</w:t>
      </w:r>
      <w:r>
        <w:t xml:space="preserve"> – процесс.</w:t>
      </w:r>
    </w:p>
    <w:p w:rsidR="000F72F8" w:rsidRDefault="000F72F8" w:rsidP="000F72F8"/>
    <w:p w:rsidR="000F72F8" w:rsidRDefault="000F72F8" w:rsidP="000F72F8">
      <w:r>
        <w:t>Слово «дело» чаще всего употребляется в значениях судебного процесса, это слово отсутствует в последних двух главах, что намекает на то, что в них Иван Ильич уже полностью отрёкся от своей службы и даже от мыслей о ней.</w:t>
      </w:r>
    </w:p>
    <w:p w:rsidR="000F72F8" w:rsidRDefault="000F72F8" w:rsidP="000F72F8">
      <w:r>
        <w:t>6) М</w:t>
      </w:r>
      <w:r>
        <w:t>ысль о смерти и страдании человека вызывает ужас</w:t>
      </w:r>
      <w:r>
        <w:t xml:space="preserve">, как неудивительного у самого Ивана Ильича. Долгое время, что он прожил в раздумьях о своей жизни до болезни, </w:t>
      </w:r>
      <w:r w:rsidR="007A4949">
        <w:t xml:space="preserve">Иван Ильич был уверен, что жизнь была правильной и смерти рано приходить за ним. Однако, чем больше судья задумывался о своих поступках прошлого, тем больше он сдавал позиции по </w:t>
      </w:r>
      <w:r w:rsidR="007A4949">
        <w:lastRenderedPageBreak/>
        <w:t>отношению к смерти, он начинал признавать её угрозу. Иван Ильич не мог поверить в смерть с такими мучениями, он не понимал за что ему такие страдания, ему бы быстрой смерти, чем такой мучительной, ведь он жаловался на ту боль и страдания, которые испытывает от осознания краха своей личной жизни, от лжи близких людей.</w:t>
      </w:r>
    </w:p>
    <w:p w:rsidR="007A4949" w:rsidRDefault="007A4949" w:rsidP="000F72F8">
      <w:r>
        <w:t xml:space="preserve">8) На протяжении всей жизни для Ивана Ильича была служба на первом месте. Семейная жизнь была устроена не столько из необходимости в ней, сколько из желания быть похожим на других статный людей, вдобавок его свадьба с Прасковьей Фёдоровной смотрелась довольно выгодно в глазах его окружения. </w:t>
      </w:r>
    </w:p>
    <w:p w:rsidR="007A4949" w:rsidRDefault="007A4949" w:rsidP="000F72F8">
      <w:r>
        <w:t xml:space="preserve">Как только семейная жизнь, которая априори занимает большое количество времени, сил и терпения, стала приносить Ивану Ильичу проблемы, он от неё, мягко говоря, сбежал. </w:t>
      </w:r>
      <w:r w:rsidR="00C66224">
        <w:t>Сам себя он успокаивал тем, что это не его. Служба ему даётся куда проще и доставляет ему в разы больше удовольствия.</w:t>
      </w:r>
    </w:p>
    <w:p w:rsidR="00C66224" w:rsidRDefault="00C66224" w:rsidP="000F72F8">
      <w:r>
        <w:t>Отношение к службе его поменяется только тогда, когда смерть будет дышать ему в затылок. Иван Ильич начнёт жалеть о том, что не построил хороших, крепких семейных отношений и в последние свои дни ему придётся наблюдать ложь, жалость и развлечения родственников.</w:t>
      </w:r>
    </w:p>
    <w:p w:rsidR="003B3427" w:rsidRDefault="003B3427" w:rsidP="000F72F8">
      <w:r>
        <w:t xml:space="preserve">10) </w:t>
      </w:r>
      <w:proofErr w:type="gramStart"/>
      <w:r w:rsidR="00CE3920">
        <w:t>В</w:t>
      </w:r>
      <w:proofErr w:type="gramEnd"/>
      <w:r w:rsidR="00CE3920">
        <w:t xml:space="preserve"> самом начале Толстой нам показал его пренебрежение к образу жизни Ивана Ильича, ведь, такое равнодушие к смерти человека это очень унизительно для него. В течение всей повести Лев Николаевич восхваляет служебные успехи Ивана Ильича, но столкнувшись с ситуацией тяжелого заболевания все эти успехи были вдребезги разбиты отсутствием надёжных, искренних людей в жизни, на которых бы тот мог положиться в такой период жизни. Так же Толстой показал Ивану Ильичу, как тот относился к своим клиентам, бездушно, без какого-либо человеческого фактора, так к нему отнеслись в свою очередь врачи.</w:t>
      </w:r>
    </w:p>
    <w:p w:rsidR="00CE3920" w:rsidRPr="00AE1D18" w:rsidRDefault="00CE3920" w:rsidP="000F72F8">
      <w:r>
        <w:t>11)</w:t>
      </w:r>
      <w:r w:rsidR="0033139A">
        <w:t xml:space="preserve"> Иван Ильич чётко разграничил для себя нормы поведения, наиболее строго это проявлялось на службе. Он был, как бездушное существо, никакой личной заинтересованности в делах быть не могло, всё по протоколу и по уставу. Ведь так он выполнял свои обязанности и выполнял лучше всех, не задумываясь о том, правильно ли это на самом деле и по совести ли он поступает. </w:t>
      </w:r>
    </w:p>
    <w:p w:rsidR="000F72F8" w:rsidRDefault="0033139A">
      <w:r>
        <w:t xml:space="preserve">12) Ложь – главное мучение Ивана Ильича, всеми признанная ложь, что он лишь болен, а не умирает. Всё его окружение делало вид, что ничего не происходит, что всё вернётся на свои места и даже, когда сам Иван Ильич говорил, что это его раздражает, он получал в ответ отмашки, ему просто говорили, что он бредит. </w:t>
      </w:r>
      <w:r w:rsidR="003E5549">
        <w:t xml:space="preserve">Основная борьба происходит между осознанием </w:t>
      </w:r>
      <w:r w:rsidR="003E5549">
        <w:lastRenderedPageBreak/>
        <w:t>неправильности прожитой жизни и уверенностью в том, что он всё делал правильно. И чем ближе был его конец, тем больше он осознавал ошибки, допущенные в своём выборе жизненного пути.</w:t>
      </w:r>
    </w:p>
    <w:p w:rsidR="003E5549" w:rsidRDefault="003E5549">
      <w:r>
        <w:t>13) Смерть в конце повести воспринимается двояка по многим причинам. Одна из них — это радость того, что мучения Ивана Ильича завершены, но самое главное таится в осознании вещей, к которым пришёл судья. Это не просто смерть, это духовная победа Ивана Ильича над его прошлым, смирение со своими ошибками. Для его души это лишь начало, это её рассвет, когда она очистилась от ложных и неверных убеждений прошлого.</w:t>
      </w:r>
    </w:p>
    <w:p w:rsidR="00883D6A" w:rsidRDefault="00883D6A">
      <w:r>
        <w:t>14) Моё отношение достаточно сильно противоречит отношен</w:t>
      </w:r>
      <w:r w:rsidR="00C84942">
        <w:t xml:space="preserve">ию Льва Николаевича Толстого. Я, </w:t>
      </w:r>
      <w:r>
        <w:t xml:space="preserve">так же, как и Иван Ильич, считаю, что некоторые люди просто не созданы для семейной жизни и им лучше уйти полностью в службу, карьеру, но я осуждаю </w:t>
      </w:r>
      <w:bookmarkStart w:id="0" w:name="_GoBack"/>
      <w:bookmarkEnd w:id="0"/>
      <w:r>
        <w:t xml:space="preserve">решение устраивать семью в такой ситуации, когда ты не готов дать своей жене, детям внимание и любовь столько, сколько требуется. Я также не понимаю отношения его сослуживцев, ведь, как бы ни важны были чины, всегда надо оставаться людьми и задуматься о том, что это человек был рядом с вами, помогал вам по службе и вы проводили с ним время долгие годы, он стал неотъемлемой частью вашей жизни. Осудить Прасковью Фёдоровну и её дочь я не могу, ибо Иван Ильич погрузился в службу и толком не уделял им времени, они ему отплатили сполна. </w:t>
      </w:r>
    </w:p>
    <w:p w:rsidR="00883D6A" w:rsidRPr="0033139A" w:rsidRDefault="00883D6A">
      <w:r>
        <w:t>15) Рождение и смерть наиболее эмоциональные и искренние периоды жизни. Дайте человеку всё, и он перестанет ценить элементарные мелочи, отберите у него всё, и он увидит все свои грехи. Человек именно перед смертью задумывается о правильности своих поступков, а должен в течение жизни.</w:t>
      </w:r>
    </w:p>
    <w:sectPr w:rsidR="00883D6A" w:rsidRPr="0033139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E85640"/>
    <w:multiLevelType w:val="hybridMultilevel"/>
    <w:tmpl w:val="C8C241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8EE7AFD"/>
    <w:multiLevelType w:val="hybridMultilevel"/>
    <w:tmpl w:val="C884FB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8BC44D9"/>
    <w:multiLevelType w:val="hybridMultilevel"/>
    <w:tmpl w:val="F1AE3A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F26"/>
    <w:rsid w:val="000D436B"/>
    <w:rsid w:val="000F72F8"/>
    <w:rsid w:val="00144F51"/>
    <w:rsid w:val="00170F26"/>
    <w:rsid w:val="00272763"/>
    <w:rsid w:val="002E6CD8"/>
    <w:rsid w:val="0033139A"/>
    <w:rsid w:val="003B3427"/>
    <w:rsid w:val="003E5549"/>
    <w:rsid w:val="007A4949"/>
    <w:rsid w:val="00883D6A"/>
    <w:rsid w:val="008A07DE"/>
    <w:rsid w:val="009F34FD"/>
    <w:rsid w:val="00AE1D18"/>
    <w:rsid w:val="00C66224"/>
    <w:rsid w:val="00C84942"/>
    <w:rsid w:val="00CE3920"/>
    <w:rsid w:val="00FE32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C02C03-8A1D-43D4-9FAE-61DD440F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70F26"/>
    <w:pPr>
      <w:ind w:left="720"/>
      <w:contextualSpacing/>
    </w:pPr>
  </w:style>
  <w:style w:type="paragraph" w:styleId="a4">
    <w:name w:val="No Spacing"/>
    <w:uiPriority w:val="1"/>
    <w:qFormat/>
    <w:rsid w:val="00AE1D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4</Pages>
  <Words>1320</Words>
  <Characters>7524</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Orusskiy</dc:creator>
  <cp:keywords/>
  <dc:description/>
  <cp:lastModifiedBy>Slava Orusskiy</cp:lastModifiedBy>
  <cp:revision>3</cp:revision>
  <dcterms:created xsi:type="dcterms:W3CDTF">2020-09-20T14:00:00Z</dcterms:created>
  <dcterms:modified xsi:type="dcterms:W3CDTF">2020-09-20T17:23:00Z</dcterms:modified>
</cp:coreProperties>
</file>