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40D" w:rsidRDefault="00C2340D">
      <w:bookmarkStart w:id="0" w:name="_GoBack"/>
      <w:r>
        <w:t xml:space="preserve">Какие эмоции может вызвать название </w:t>
      </w:r>
      <w:r w:rsidR="00B25254">
        <w:t>«Желание исчезнуть»</w:t>
      </w:r>
      <w:r w:rsidRPr="00C2340D">
        <w:t>?</w:t>
      </w:r>
      <w:r>
        <w:t xml:space="preserve"> Может быть вы представляете себе человека, которого мучает совесть до такой степени, что он готов под землю провалиться</w:t>
      </w:r>
      <w:r w:rsidRPr="00C2340D">
        <w:t>?</w:t>
      </w:r>
      <w:r w:rsidR="00B25254">
        <w:t xml:space="preserve"> Однако в данном произведении желание исчезнуть представляет более глобальный смысл, это желание целой популяции самоуничтожиться за счёт войны, именно такой смысл был заложен автором.</w:t>
      </w:r>
    </w:p>
    <w:p w:rsidR="00C2340D" w:rsidRDefault="00275A93">
      <w:r>
        <w:t xml:space="preserve">Событие происходит в вымышленном мире, где в Одессе происходит гражданская война, в которой замешаны Россия, США и непосредственно Украина. Как несложно догадаться, история написана, опираясь на события 5-летней давности в Донбассе, на востоке Украины. </w:t>
      </w:r>
    </w:p>
    <w:p w:rsidR="00C2340D" w:rsidRDefault="00275A93">
      <w:r>
        <w:t>Эт</w:t>
      </w:r>
      <w:r w:rsidR="00C2340D">
        <w:t>а войну автор называет забытой</w:t>
      </w:r>
      <w:r>
        <w:t>,</w:t>
      </w:r>
      <w:r w:rsidR="00C2340D">
        <w:t xml:space="preserve"> призрачной,</w:t>
      </w:r>
      <w:r>
        <w:t xml:space="preserve"> её перестали ос</w:t>
      </w:r>
      <w:r w:rsidR="004C376C">
        <w:t>вещать СМИ, люди</w:t>
      </w:r>
      <w:r>
        <w:t>,</w:t>
      </w:r>
      <w:r w:rsidR="004C376C">
        <w:t xml:space="preserve"> которые там воевали, оказались брошены на произвол судьбы,</w:t>
      </w:r>
      <w:r>
        <w:t xml:space="preserve"> но сама война не закончилась, на ней также умирают военные, гражданские, дети. </w:t>
      </w:r>
      <w:r w:rsidR="004C376C">
        <w:t xml:space="preserve">Действия </w:t>
      </w:r>
      <w:r>
        <w:t>этой войны п</w:t>
      </w:r>
      <w:r w:rsidR="004C376C">
        <w:t>роисходят и по сей день</w:t>
      </w:r>
      <w:r>
        <w:t>, посему все параллели с реальной жизнью заметны невооруженным взглядом.</w:t>
      </w:r>
    </w:p>
    <w:p w:rsidR="00C2340D" w:rsidRDefault="008873C6">
      <w:r>
        <w:t xml:space="preserve">По первым ощущениям, этот рассказ не несёт в себе никакого смысла, простое повествование </w:t>
      </w:r>
      <w:r w:rsidR="00AF269A">
        <w:t>про героя войны, который был комиссован, его персонаж собран из стереотипов послевоенной жизни: ненужность на гражданке, превосходство над всеми, кто не воевал, обида на л</w:t>
      </w:r>
      <w:r w:rsidR="00F867BB">
        <w:t>юдей за неуважение к нему</w:t>
      </w:r>
      <w:r w:rsidR="00AF269A">
        <w:t xml:space="preserve"> и т.д. Из всего этого складывается образ, вызывающий</w:t>
      </w:r>
      <w:r>
        <w:t xml:space="preserve"> невообразимое отвращение</w:t>
      </w:r>
      <w:r w:rsidR="00AF269A">
        <w:t xml:space="preserve"> к себе. Всё переменяется во </w:t>
      </w:r>
      <w:r>
        <w:t xml:space="preserve">второй половине рассказа, с появлением </w:t>
      </w:r>
      <w:proofErr w:type="spellStart"/>
      <w:r>
        <w:t>Стрельцова</w:t>
      </w:r>
      <w:proofErr w:type="spellEnd"/>
      <w:r>
        <w:t xml:space="preserve">, </w:t>
      </w:r>
      <w:r w:rsidR="00AF269A">
        <w:t xml:space="preserve">бывшего бойца Кузьмы, </w:t>
      </w:r>
      <w:r>
        <w:t>который является полной противоположностью</w:t>
      </w:r>
      <w:r w:rsidR="00AF269A">
        <w:t xml:space="preserve"> своему командиру</w:t>
      </w:r>
      <w:r>
        <w:t xml:space="preserve">. </w:t>
      </w:r>
    </w:p>
    <w:p w:rsidR="00F867BB" w:rsidRDefault="00AF269A">
      <w:r>
        <w:t xml:space="preserve">Именно Стрельцов объяснит журналистке, что война — это интерес вышестоящих людей, а люди на ней — это лишь расходный материал, войны не имеют никакого идеологического смысла, это лишь политика. </w:t>
      </w:r>
      <w:r w:rsidR="00F867BB">
        <w:t xml:space="preserve">Как только освещение войны станет невыгодно, </w:t>
      </w:r>
      <w:r>
        <w:t>так сразу все з</w:t>
      </w:r>
      <w:r w:rsidR="00F867BB">
        <w:t>амолчат о ней</w:t>
      </w:r>
      <w:r>
        <w:t>, но люди и дальше будут погибать, терять близких, оставаться без жилья. Люди умирают, не понимая ради чего, без какой-либо цели, а те, кто приспосабливаются к войне, продолжают убива</w:t>
      </w:r>
      <w:r w:rsidR="00F867BB">
        <w:t xml:space="preserve">ть просто для того, чтобы убить. Но вернуться к обычной жизни почти никому уже не суждено, оттуда возвращаются уже нелюди. </w:t>
      </w:r>
    </w:p>
    <w:p w:rsidR="00F867BB" w:rsidRDefault="00F867BB">
      <w:r>
        <w:t>Самое время рассказать про судьбу нашего героя. Комиссован был из-за ранения в голову, приехал в родное село, чтобы увидеть дочь, которая росла половину жизни без него, пережила с</w:t>
      </w:r>
      <w:r w:rsidR="00D87D7C">
        <w:t xml:space="preserve">мерть матери. Когда </w:t>
      </w:r>
      <w:r>
        <w:t xml:space="preserve">приехал Кузьма, </w:t>
      </w:r>
      <w:r w:rsidR="00435D34">
        <w:t xml:space="preserve">считая, </w:t>
      </w:r>
      <w:r>
        <w:t>что он хозяин-барин, ему всё дозволено, прогнал молодого человека Полины (своей дочери), побил его, запретил видеться. Взялся за наведение порядка в Краю, его целью было изгнать всю «черноту» обратно в горы, р</w:t>
      </w:r>
      <w:r w:rsidR="00754E3E">
        <w:t>ечь, само собой, про</w:t>
      </w:r>
      <w:r>
        <w:t xml:space="preserve"> уроженцев Кавказа.</w:t>
      </w:r>
      <w:r w:rsidR="00754E3E">
        <w:t xml:space="preserve"> Стоит упомянуть, что образ Кузьмы — </w:t>
      </w:r>
      <w:r w:rsidR="00754E3E">
        <w:lastRenderedPageBreak/>
        <w:t xml:space="preserve">это не просто стереотипы пережившего войну человека, это ещё и стереотипы об отношении русского человека ко всему чуждому для него. </w:t>
      </w:r>
      <w:proofErr w:type="spellStart"/>
      <w:r w:rsidR="00754E3E">
        <w:t>Укры</w:t>
      </w:r>
      <w:proofErr w:type="spellEnd"/>
      <w:r w:rsidR="00754E3E">
        <w:t xml:space="preserve">, американцы, люди из сексуальных меньшинств, всё это для него зло, это нелюди, которые недостойны жизни, как </w:t>
      </w:r>
      <w:r w:rsidR="00435D34">
        <w:t>дрессированный пёс, которому</w:t>
      </w:r>
      <w:r w:rsidR="00754E3E">
        <w:t xml:space="preserve"> показали, что хорошо, а что плохо. Поэтому, Кузьма не рассуждает рационально, не взвешивает свои решения, он просто жаждет крови и начинает открытый конфликт с кавказской диаспорой, не задумываясь о последствиях для его же семьи. Есть и ещё одна проблема, Кузьма не слушает других и берёт в свой отряд кого попало, сам не понимая, что он пригрел самую настоящую змею, которая станет его смертью.</w:t>
      </w:r>
    </w:p>
    <w:p w:rsidR="00982D9B" w:rsidRDefault="00982D9B">
      <w:r>
        <w:t xml:space="preserve">В качестве второй сюжетной линии я считаю стоит рассмотреть </w:t>
      </w:r>
      <w:proofErr w:type="spellStart"/>
      <w:r>
        <w:t>Стрельцова</w:t>
      </w:r>
      <w:proofErr w:type="spellEnd"/>
      <w:r>
        <w:t xml:space="preserve"> и журналистку из Москвы Катю, они появляются в середине рассказал, вдобавок, их связывает ещё и любовная симпатия. Стрельцов это бывший </w:t>
      </w:r>
      <w:r w:rsidR="003758D0">
        <w:t xml:space="preserve">снайпер </w:t>
      </w:r>
      <w:r>
        <w:t xml:space="preserve">отряда «Смерч», командиром которого был Кузьма. Артём, так звали </w:t>
      </w:r>
      <w:proofErr w:type="spellStart"/>
      <w:r>
        <w:t>Стрельцова</w:t>
      </w:r>
      <w:proofErr w:type="spellEnd"/>
      <w:r>
        <w:t>, пошёл на войну не один, а со своей девушкой,</w:t>
      </w:r>
      <w:r w:rsidR="00435D34">
        <w:t xml:space="preserve"> Мариной,</w:t>
      </w:r>
      <w:r>
        <w:t xml:space="preserve"> которую </w:t>
      </w:r>
      <w:r w:rsidR="00435D34">
        <w:t>там и потерял. Он</w:t>
      </w:r>
      <w:r w:rsidR="00D01470">
        <w:t xml:space="preserve"> наблюдал в прицел смерть Марины</w:t>
      </w:r>
      <w:r>
        <w:t>. После чего, он винил во всем своего командира, за что отплатил ему сполна, оставив у одного из заложников сцепку из трёх гранат, которые уничтожили весь отряд Кузьмы. Стрельцо</w:t>
      </w:r>
      <w:r w:rsidR="00D01470">
        <w:t>в рассчитывал на смерть командира</w:t>
      </w:r>
      <w:r>
        <w:t>, он забр</w:t>
      </w:r>
      <w:r w:rsidR="00D01470">
        <w:t>ал его тело</w:t>
      </w:r>
      <w:r>
        <w:t xml:space="preserve"> на гражданку, но врачи сказали: «Жить будет», это стало роковым событием для Артёма.</w:t>
      </w:r>
      <w:r w:rsidR="00D01470">
        <w:t xml:space="preserve"> С той самой поры Стрельцов</w:t>
      </w:r>
      <w:r w:rsidR="00435D34">
        <w:t xml:space="preserve"> должен был избегать своего командира, ведь он знал, что ему этого никогда не простят. Более того, с той самой поры, как умерла Марина, Артём стал психически болен, он представлял себе мираж </w:t>
      </w:r>
      <w:proofErr w:type="spellStart"/>
      <w:r w:rsidR="00435D34">
        <w:t>возлюбленой</w:t>
      </w:r>
      <w:proofErr w:type="spellEnd"/>
      <w:r w:rsidR="00F74FFF">
        <w:t>.</w:t>
      </w:r>
      <w:r w:rsidR="00435D34">
        <w:t xml:space="preserve"> </w:t>
      </w:r>
    </w:p>
    <w:p w:rsidR="00F74FFF" w:rsidRDefault="00435D34" w:rsidP="00F74FFF">
      <w:r>
        <w:t xml:space="preserve">Катя это молодая девушка, которая захотела написать книгу про войну в Одессе, для этого она </w:t>
      </w:r>
      <w:r w:rsidR="00F74FFF">
        <w:t xml:space="preserve">приехала в Край за подробностями у ветеранов </w:t>
      </w:r>
      <w:r>
        <w:t xml:space="preserve">войны. Все ожидания барышни были разбиты с треском после двух интервью с Кузьмой и одним со </w:t>
      </w:r>
      <w:proofErr w:type="spellStart"/>
      <w:r>
        <w:t>Стрельцовым</w:t>
      </w:r>
      <w:proofErr w:type="spellEnd"/>
      <w:r>
        <w:t xml:space="preserve">, ведь Артём ей сказал всю самую жестокую правду про войну, а Кузьма усмехнулся, что та хочет написать про войну, не побывав на ней. Однако, ей представится возможность очутится на войне, когда Кузьма даст </w:t>
      </w:r>
      <w:proofErr w:type="spellStart"/>
      <w:r>
        <w:t>Стрельцову</w:t>
      </w:r>
      <w:proofErr w:type="spellEnd"/>
      <w:r>
        <w:t xml:space="preserve"> приказ убить двух новых «товарищей</w:t>
      </w:r>
      <w:r w:rsidR="003758D0">
        <w:t xml:space="preserve">». </w:t>
      </w:r>
      <w:proofErr w:type="spellStart"/>
      <w:r w:rsidR="003758D0">
        <w:t>Стрельцова</w:t>
      </w:r>
      <w:proofErr w:type="spellEnd"/>
      <w:r w:rsidR="003758D0">
        <w:t xml:space="preserve"> отговаривала М</w:t>
      </w:r>
      <w:r w:rsidR="00D01470">
        <w:t>арина, что есть мочи, однако, тот</w:t>
      </w:r>
      <w:r w:rsidR="003758D0">
        <w:t xml:space="preserve"> не послушался, он взялся за винтовку вновь, совершив то самое убийство, но лишь одно из двух. После чего</w:t>
      </w:r>
      <w:r w:rsidR="00D01470">
        <w:t>,</w:t>
      </w:r>
      <w:r w:rsidR="003758D0">
        <w:t xml:space="preserve"> Артём</w:t>
      </w:r>
      <w:r w:rsidR="00D01470">
        <w:t>, заметив</w:t>
      </w:r>
      <w:r w:rsidR="003758D0">
        <w:t xml:space="preserve"> слежку</w:t>
      </w:r>
      <w:r w:rsidR="00D01470">
        <w:t xml:space="preserve">, </w:t>
      </w:r>
      <w:r w:rsidR="003758D0">
        <w:t xml:space="preserve">предупредил </w:t>
      </w:r>
      <w:r w:rsidR="00D01470">
        <w:t>Кузьму</w:t>
      </w:r>
      <w:r w:rsidR="003758D0">
        <w:t>, тот само собой не стал слушать эти бредни и решил сам поквитаться со вторым напарником. Успешно завершив</w:t>
      </w:r>
      <w:r w:rsidR="00F74FFF">
        <w:t xml:space="preserve"> дело, начатое </w:t>
      </w:r>
      <w:proofErr w:type="spellStart"/>
      <w:r w:rsidR="00F74FFF">
        <w:t>Стрельцовым</w:t>
      </w:r>
      <w:proofErr w:type="spellEnd"/>
      <w:r w:rsidR="00F74FFF">
        <w:t>, Кузьма хочет уйти, но ему этого не дадут сделать… Стрельцов же в свою очередь, предлагает сбежать Кате вместе с ним, девушка соглашается, но их ждёт роковое такси.</w:t>
      </w:r>
    </w:p>
    <w:p w:rsidR="007C121D" w:rsidRDefault="007C121D" w:rsidP="00F74FFF">
      <w:r>
        <w:lastRenderedPageBreak/>
        <w:t xml:space="preserve">Познакомившись с сюжетными линиями, стоит сказать о впечатлениях от этой книги. Они максимально двояки, с одной стороны, большая часть повествования идёт о жизни эгоистичного, наглого, самоуверенного, </w:t>
      </w:r>
      <w:proofErr w:type="spellStart"/>
      <w:r>
        <w:t>быдловатого</w:t>
      </w:r>
      <w:proofErr w:type="spellEnd"/>
      <w:r>
        <w:t xml:space="preserve"> военного, чьи поступки вызывают отвращение, также автор подчеркивает необразованность многих солдат, так как слово «ихнее» здесь встречается в каждой главе. Поступки главного героя вызывают искренне чувство злобы из-за той несправедливости, что он устраивает для своей дочери, того неуважения, что</w:t>
      </w:r>
      <w:r w:rsidR="00871644">
        <w:t xml:space="preserve"> он проявляет</w:t>
      </w:r>
      <w:r>
        <w:t xml:space="preserve"> к ветеранам ВОВ. Некоторые стереотипы, которые заложены в Кузьму также заставляют его ненавидеть всей душой настолько, что в определённые моменты хочется закрыть книгу и убрать её как можно дальше. Слава Богу, что всё это негодование перевешивается с появлением оставшихся главных героев и временными просветами в сознании Кузьмы, где он начинает задумываться о своих поступках, начинает видеть жизнь в искусстве. Он постепенно отходит от своих зверских привычек убивать и крушить всё, что неровно стоит, </w:t>
      </w:r>
      <w:r w:rsidR="00D2757E">
        <w:t xml:space="preserve">ведь </w:t>
      </w:r>
      <w:r>
        <w:t xml:space="preserve">так </w:t>
      </w:r>
      <w:r w:rsidR="00D2757E">
        <w:t>его воспитала война</w:t>
      </w:r>
      <w:r>
        <w:t>, посему к гражданской жизни он уже просто негоден.</w:t>
      </w:r>
      <w:r w:rsidR="00D2757E">
        <w:t xml:space="preserve"> Также свет проливает более мудрый его боец – Стрельцов, он вносит в рассказ огромнейшее количество умных мыслей, которые как никогда актуальны в наше время. Лично я искренне поддерживаю слова Артёма о том, что война давно не имеет никакой идеологической цели, это лишь игра высших чинов, а люди — это средство разжигания войны. </w:t>
      </w:r>
    </w:p>
    <w:p w:rsidR="00D2757E" w:rsidRDefault="00D2757E" w:rsidP="00F74FFF">
      <w:r>
        <w:t xml:space="preserve">По моему мнению, книга была написана с упором на то, что война это чаще всего не лучшее решение проблемы. Большинство людей, попадающих туда являются заложниками чужих желаний, либо это люди, которые умеют убивать и готовы убивать за деньги, пока таковые имеются, разжечь войну не составит особого смысла. А когда война перестанет приносить выгоду, о ней не вспомнит никто, потому про неё будут молчать. Я отлично вижу параллель с реальной жизнью и с ситуацией в Украине, которая на самом деле резко перестала быть интересна всем федеральным СМИ, но война на этом не закончилась. </w:t>
      </w:r>
    </w:p>
    <w:p w:rsidR="00D2757E" w:rsidRPr="00982D9B" w:rsidRDefault="00D2757E" w:rsidP="00F74FFF">
      <w:r>
        <w:t>Эта книга будет полезна в первую очередь молодому поколению, чтобы они понимали, если о чём-то не говорят, это вовсе не значит, что это не существует, а также, надо всегда помнить историю, ведь иначе о ней могут просто умалчивать, дабы повторить ошибки прошлого.</w:t>
      </w:r>
    </w:p>
    <w:p w:rsidR="003758D0" w:rsidRPr="00982D9B" w:rsidRDefault="00D2757E">
      <w:r>
        <w:t xml:space="preserve">Хочу выразить благодарность автору </w:t>
      </w:r>
      <w:r w:rsidR="00871644">
        <w:t>за написание этой книги, не побоявшись упомянуть столь острою тему для общества, а особенно для верхушек гос. управления. Война, в любом случае остаётся войной, это не игрушка, которая может разонравиться и про неё можно забыть.</w:t>
      </w:r>
      <w:bookmarkEnd w:id="0"/>
    </w:p>
    <w:sectPr w:rsidR="003758D0" w:rsidRPr="00982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254"/>
    <w:rsid w:val="00275A93"/>
    <w:rsid w:val="003758D0"/>
    <w:rsid w:val="00435D34"/>
    <w:rsid w:val="004C376C"/>
    <w:rsid w:val="00754E3E"/>
    <w:rsid w:val="007C121D"/>
    <w:rsid w:val="00871644"/>
    <w:rsid w:val="008873C6"/>
    <w:rsid w:val="00982D9B"/>
    <w:rsid w:val="00AF269A"/>
    <w:rsid w:val="00B25254"/>
    <w:rsid w:val="00C2340D"/>
    <w:rsid w:val="00D01470"/>
    <w:rsid w:val="00D2757E"/>
    <w:rsid w:val="00D87D7C"/>
    <w:rsid w:val="00F74FFF"/>
    <w:rsid w:val="00F867BB"/>
    <w:rsid w:val="00FE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DB6FCC-EAB8-4E7C-BF6F-7B763E09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4</cp:revision>
  <dcterms:created xsi:type="dcterms:W3CDTF">2020-09-06T12:15:00Z</dcterms:created>
  <dcterms:modified xsi:type="dcterms:W3CDTF">2020-09-06T14:51:00Z</dcterms:modified>
</cp:coreProperties>
</file>