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664B" w14:textId="0A2EC1F8" w:rsidR="00313A45" w:rsidRPr="00313A45" w:rsidRDefault="00313A45" w:rsidP="00313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A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D6998" wp14:editId="06E9EFDA">
            <wp:extent cx="5731510" cy="6106160"/>
            <wp:effectExtent l="0" t="0" r="2540" b="8890"/>
            <wp:docPr id="1258374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74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6179" w14:textId="59F94685" w:rsidR="00313A45" w:rsidRPr="00313A45" w:rsidRDefault="00313A45" w:rsidP="00313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3A45">
        <w:rPr>
          <w:rFonts w:ascii="Times New Roman" w:hAnsi="Times New Roman" w:cs="Times New Roman"/>
          <w:sz w:val="28"/>
          <w:szCs w:val="28"/>
          <w:lang w:val="uk-UA"/>
        </w:rPr>
        <w:t>Діаграма використання</w:t>
      </w:r>
    </w:p>
    <w:p w14:paraId="3ED3EF7B" w14:textId="77777777" w:rsidR="00313A45" w:rsidRPr="00313A45" w:rsidRDefault="00313A45">
      <w:pPr>
        <w:rPr>
          <w:rFonts w:ascii="Times New Roman" w:hAnsi="Times New Roman" w:cs="Times New Roman"/>
          <w:sz w:val="28"/>
          <w:szCs w:val="28"/>
        </w:rPr>
      </w:pPr>
      <w:r w:rsidRPr="00313A45">
        <w:rPr>
          <w:rFonts w:ascii="Times New Roman" w:hAnsi="Times New Roman" w:cs="Times New Roman"/>
          <w:sz w:val="28"/>
          <w:szCs w:val="28"/>
        </w:rPr>
        <w:br w:type="page"/>
      </w:r>
    </w:p>
    <w:p w14:paraId="29931238" w14:textId="01D3B02C" w:rsidR="00D706C7" w:rsidRPr="00313A45" w:rsidRDefault="00313A45" w:rsidP="00313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A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1A279B" wp14:editId="536E31D0">
            <wp:extent cx="3071126" cy="3764606"/>
            <wp:effectExtent l="0" t="0" r="0" b="7620"/>
            <wp:docPr id="181211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19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981C" w14:textId="75FA795C" w:rsidR="00313A45" w:rsidRPr="00313A45" w:rsidRDefault="00313A45" w:rsidP="00313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3A45">
        <w:rPr>
          <w:rFonts w:ascii="Times New Roman" w:hAnsi="Times New Roman" w:cs="Times New Roman"/>
          <w:sz w:val="28"/>
          <w:szCs w:val="28"/>
          <w:lang w:val="uk-UA"/>
        </w:rPr>
        <w:t>Діаграма станів (отримання поточного курсу валют)</w:t>
      </w:r>
    </w:p>
    <w:p w14:paraId="605D5FAF" w14:textId="792C955C" w:rsidR="00313A45" w:rsidRPr="00313A45" w:rsidRDefault="00313A45" w:rsidP="00313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3A45">
        <w:rPr>
          <w:rFonts w:ascii="Times New Roman" w:hAnsi="Times New Roman" w:cs="Times New Roman"/>
          <w:sz w:val="28"/>
          <w:szCs w:val="28"/>
        </w:rPr>
        <w:br w:type="page"/>
      </w:r>
    </w:p>
    <w:p w14:paraId="3E6AF3FE" w14:textId="0DC71BCB" w:rsidR="00313A45" w:rsidRPr="00313A45" w:rsidRDefault="00313A45" w:rsidP="00313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A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81F1AC" wp14:editId="56210C6E">
            <wp:extent cx="1585097" cy="3703641"/>
            <wp:effectExtent l="0" t="0" r="0" b="0"/>
            <wp:docPr id="139453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34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480B" w14:textId="420157A6" w:rsidR="00313A45" w:rsidRPr="00313A45" w:rsidRDefault="00313A45" w:rsidP="00313A4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13A45">
        <w:rPr>
          <w:rFonts w:ascii="Times New Roman" w:hAnsi="Times New Roman" w:cs="Times New Roman"/>
          <w:sz w:val="28"/>
          <w:szCs w:val="28"/>
        </w:rPr>
        <w:t>Діаграма</w:t>
      </w:r>
      <w:proofErr w:type="spellEnd"/>
      <w:r w:rsidRPr="00313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A45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Pr="00313A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3A45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313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A4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313A4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13A45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313A45">
        <w:rPr>
          <w:rFonts w:ascii="Times New Roman" w:hAnsi="Times New Roman" w:cs="Times New Roman"/>
          <w:sz w:val="28"/>
          <w:szCs w:val="28"/>
        </w:rPr>
        <w:t xml:space="preserve"> курс валют </w:t>
      </w:r>
      <w:proofErr w:type="gramStart"/>
      <w:r w:rsidRPr="00313A45">
        <w:rPr>
          <w:rFonts w:ascii="Times New Roman" w:hAnsi="Times New Roman" w:cs="Times New Roman"/>
          <w:sz w:val="28"/>
          <w:szCs w:val="28"/>
        </w:rPr>
        <w:t>у</w:t>
      </w:r>
      <w:r w:rsidRPr="00313A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3A45">
        <w:rPr>
          <w:rFonts w:ascii="Times New Roman" w:hAnsi="Times New Roman" w:cs="Times New Roman"/>
          <w:sz w:val="28"/>
          <w:szCs w:val="28"/>
        </w:rPr>
        <w:t>банку</w:t>
      </w:r>
      <w:proofErr w:type="gramEnd"/>
      <w:r w:rsidRPr="00313A45">
        <w:rPr>
          <w:rFonts w:ascii="Times New Roman" w:hAnsi="Times New Roman" w:cs="Times New Roman"/>
          <w:sz w:val="28"/>
          <w:szCs w:val="28"/>
        </w:rPr>
        <w:t>)</w:t>
      </w:r>
    </w:p>
    <w:p w14:paraId="4984D40A" w14:textId="77777777" w:rsidR="00313A45" w:rsidRPr="00313A45" w:rsidRDefault="00313A45">
      <w:pPr>
        <w:rPr>
          <w:rFonts w:ascii="Times New Roman" w:hAnsi="Times New Roman" w:cs="Times New Roman"/>
          <w:sz w:val="28"/>
          <w:szCs w:val="28"/>
        </w:rPr>
      </w:pPr>
    </w:p>
    <w:sectPr w:rsidR="00313A45" w:rsidRPr="0031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C7"/>
    <w:rsid w:val="00313A45"/>
    <w:rsid w:val="00D7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D480"/>
  <w15:chartTrackingRefBased/>
  <w15:docId w15:val="{782433B7-C770-4ECB-B80E-D10C69A7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Korchemnyi</dc:creator>
  <cp:keywords/>
  <dc:description/>
  <cp:lastModifiedBy>Roman Korchemnyi</cp:lastModifiedBy>
  <cp:revision>2</cp:revision>
  <dcterms:created xsi:type="dcterms:W3CDTF">2023-12-20T11:01:00Z</dcterms:created>
  <dcterms:modified xsi:type="dcterms:W3CDTF">2023-12-20T11:03:00Z</dcterms:modified>
</cp:coreProperties>
</file>