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788D4" w14:textId="0428FF25" w:rsidR="00E42FD2" w:rsidRDefault="00E42FD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Homework 1 Report</w:t>
      </w:r>
      <w:r>
        <w:rPr>
          <w:lang w:val="en-US"/>
        </w:rPr>
        <w:br/>
        <w:t xml:space="preserve">Rodrigo Lozano </w:t>
      </w:r>
      <w:proofErr w:type="spellStart"/>
      <w:r>
        <w:rPr>
          <w:lang w:val="en-US"/>
        </w:rPr>
        <w:t>Lozano</w:t>
      </w:r>
      <w:proofErr w:type="spellEnd"/>
    </w:p>
    <w:p w14:paraId="46D27EBB" w14:textId="0B2FCEE8" w:rsidR="00E42FD2" w:rsidRPr="00E42FD2" w:rsidRDefault="00E42FD2" w:rsidP="00E42FD2">
      <w:pPr>
        <w:rPr>
          <w:lang w:val="en-US"/>
        </w:rPr>
      </w:pPr>
      <w:r>
        <w:rPr>
          <w:lang w:val="en-US"/>
        </w:rPr>
        <w:t>Report Questions:</w:t>
      </w:r>
    </w:p>
    <w:p w14:paraId="1844DA56" w14:textId="44214238" w:rsidR="00E42FD2" w:rsidRDefault="00E42FD2" w:rsidP="00E42FD2">
      <w:pPr>
        <w:pStyle w:val="ListParagraph"/>
        <w:numPr>
          <w:ilvl w:val="0"/>
          <w:numId w:val="2"/>
        </w:numPr>
        <w:rPr>
          <w:lang w:val="en-US"/>
        </w:rPr>
      </w:pPr>
      <w:r w:rsidRPr="00E42FD2">
        <w:rPr>
          <w:lang w:val="en-US"/>
        </w:rPr>
        <w:t>Given the provided data, what are three conclusions we can draw about Kickstarter campaigns?</w:t>
      </w:r>
    </w:p>
    <w:p w14:paraId="4AF63110" w14:textId="00594820" w:rsidR="00E42FD2" w:rsidRDefault="001E33E3" w:rsidP="00E42F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most successful </w:t>
      </w:r>
      <w:r w:rsidR="00E95998">
        <w:rPr>
          <w:lang w:val="en-US"/>
        </w:rPr>
        <w:t xml:space="preserve">project </w:t>
      </w:r>
      <w:r>
        <w:rPr>
          <w:lang w:val="en-US"/>
        </w:rPr>
        <w:t xml:space="preserve">categories </w:t>
      </w:r>
      <w:r w:rsidR="00E95998">
        <w:rPr>
          <w:lang w:val="en-US"/>
        </w:rPr>
        <w:t>are Photography, Film &amp; Video, Theater and Music.</w:t>
      </w:r>
    </w:p>
    <w:p w14:paraId="7C30B269" w14:textId="77777777" w:rsidR="00E95998" w:rsidRDefault="00E95998" w:rsidP="00E95998">
      <w:pPr>
        <w:pStyle w:val="ListParagraph"/>
        <w:ind w:left="1440"/>
        <w:rPr>
          <w:lang w:val="en-US"/>
        </w:rPr>
      </w:pPr>
    </w:p>
    <w:p w14:paraId="7F23096F" w14:textId="73396E96" w:rsidR="00E42FD2" w:rsidRDefault="00E95998" w:rsidP="00E42F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Sub-Categories of Kickstarter projects that have never failed are: Classical Music, Documentary, Electronic Music, Hardware, Metal, Non-fiction, Pop, Radio &amp; Podcasts, Rock, Shorts, Tabletop Games and Television. </w:t>
      </w:r>
    </w:p>
    <w:p w14:paraId="7D54763C" w14:textId="77777777" w:rsidR="00E95998" w:rsidRDefault="00E95998" w:rsidP="00E95998">
      <w:pPr>
        <w:pStyle w:val="ListParagraph"/>
        <w:ind w:left="1440"/>
        <w:rPr>
          <w:lang w:val="en-US"/>
        </w:rPr>
      </w:pPr>
    </w:p>
    <w:p w14:paraId="764876F0" w14:textId="53C53AEC" w:rsidR="00E42FD2" w:rsidRDefault="00E42FD2" w:rsidP="00E42F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</w:t>
      </w:r>
      <w:r w:rsidR="00E95998">
        <w:rPr>
          <w:lang w:val="en-US"/>
        </w:rPr>
        <w:t>ost Kickstarter projects succeed around May and June.</w:t>
      </w:r>
    </w:p>
    <w:p w14:paraId="2531AE87" w14:textId="77777777" w:rsidR="00E42FD2" w:rsidRPr="00E42FD2" w:rsidRDefault="00E42FD2" w:rsidP="00E42FD2">
      <w:pPr>
        <w:pStyle w:val="ListParagraph"/>
        <w:ind w:left="1440"/>
        <w:rPr>
          <w:lang w:val="en-US"/>
        </w:rPr>
      </w:pPr>
    </w:p>
    <w:p w14:paraId="2478CF04" w14:textId="4ED7896B" w:rsidR="00E42FD2" w:rsidRDefault="00E42FD2" w:rsidP="00E42FD2">
      <w:pPr>
        <w:pStyle w:val="ListParagraph"/>
        <w:numPr>
          <w:ilvl w:val="0"/>
          <w:numId w:val="2"/>
        </w:numPr>
        <w:rPr>
          <w:lang w:val="en-US"/>
        </w:rPr>
      </w:pPr>
      <w:r w:rsidRPr="00E42FD2">
        <w:rPr>
          <w:lang w:val="en-US"/>
        </w:rPr>
        <w:t>What are some limitations of this dataset?</w:t>
      </w:r>
    </w:p>
    <w:p w14:paraId="3DBF9E0B" w14:textId="17773608" w:rsidR="00E42FD2" w:rsidRDefault="00E42FD2" w:rsidP="00E42F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</w:t>
      </w:r>
      <w:r w:rsidR="001E33E3">
        <w:rPr>
          <w:lang w:val="en-US"/>
        </w:rPr>
        <w:t xml:space="preserve"> know nothing about the backers. If we maybe had information about gender and age group, we could piece together another type of analysis.</w:t>
      </w:r>
    </w:p>
    <w:p w14:paraId="5360879A" w14:textId="1480DEDF" w:rsidR="00CA0868" w:rsidRDefault="00CA0868" w:rsidP="00E42F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do not know if the projects had marketing campaigns. That could be the difference between success and failure.</w:t>
      </w:r>
    </w:p>
    <w:p w14:paraId="1CA17637" w14:textId="77777777" w:rsidR="00E42FD2" w:rsidRPr="00E42FD2" w:rsidRDefault="00E42FD2" w:rsidP="00E42FD2">
      <w:pPr>
        <w:pStyle w:val="ListParagraph"/>
        <w:ind w:left="1440"/>
        <w:rPr>
          <w:lang w:val="en-US"/>
        </w:rPr>
      </w:pPr>
    </w:p>
    <w:p w14:paraId="19D5B837" w14:textId="7B1EF378" w:rsidR="00E42FD2" w:rsidRDefault="00E42FD2" w:rsidP="00E42FD2">
      <w:pPr>
        <w:pStyle w:val="ListParagraph"/>
        <w:numPr>
          <w:ilvl w:val="0"/>
          <w:numId w:val="2"/>
        </w:numPr>
        <w:rPr>
          <w:lang w:val="en-US"/>
        </w:rPr>
      </w:pPr>
      <w:r w:rsidRPr="00E42FD2">
        <w:rPr>
          <w:lang w:val="en-US"/>
        </w:rPr>
        <w:t>What are some other possible tables and/or graphs that we could create</w:t>
      </w:r>
      <w:r w:rsidRPr="00E42FD2">
        <w:rPr>
          <w:lang w:val="en-US"/>
        </w:rPr>
        <w:t>?</w:t>
      </w:r>
    </w:p>
    <w:p w14:paraId="6D6F3CE0" w14:textId="67BDC017" w:rsidR="00E42FD2" w:rsidRDefault="00CA0868" w:rsidP="00E42F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Divide the projects up by country. There could be countries where certain projects are more likely to succeed.</w:t>
      </w:r>
    </w:p>
    <w:p w14:paraId="757F297D" w14:textId="355D9E7E" w:rsidR="00CA0868" w:rsidRDefault="00CA0868" w:rsidP="00E42F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See if there is correlation between the “State” of a project and how many days passed</w:t>
      </w:r>
      <w:r w:rsidR="00BB0966">
        <w:rPr>
          <w:lang w:val="en-US"/>
        </w:rPr>
        <w:t xml:space="preserve"> between the creation and the end of a Kickstarter Project.</w:t>
      </w:r>
    </w:p>
    <w:p w14:paraId="639623C9" w14:textId="77777777" w:rsidR="00BB0966" w:rsidRPr="00E42FD2" w:rsidRDefault="00BB0966" w:rsidP="00BB0966">
      <w:pPr>
        <w:pStyle w:val="ListParagraph"/>
        <w:ind w:left="1440"/>
        <w:rPr>
          <w:lang w:val="en-US"/>
        </w:rPr>
      </w:pPr>
    </w:p>
    <w:sectPr w:rsidR="00BB0966" w:rsidRPr="00E4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22754"/>
    <w:multiLevelType w:val="multilevel"/>
    <w:tmpl w:val="D22E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F517F"/>
    <w:multiLevelType w:val="hybridMultilevel"/>
    <w:tmpl w:val="78E8F3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D2"/>
    <w:rsid w:val="001E33E3"/>
    <w:rsid w:val="00664DBD"/>
    <w:rsid w:val="00BB0966"/>
    <w:rsid w:val="00BE663D"/>
    <w:rsid w:val="00CA0868"/>
    <w:rsid w:val="00CA372A"/>
    <w:rsid w:val="00CD029A"/>
    <w:rsid w:val="00E0569E"/>
    <w:rsid w:val="00E42FD2"/>
    <w:rsid w:val="00E510F3"/>
    <w:rsid w:val="00E9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C6F1"/>
  <w15:chartTrackingRefBased/>
  <w15:docId w15:val="{B2B962D8-162E-4536-9F39-2FED71B4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Lozano Lozano</dc:creator>
  <cp:keywords/>
  <dc:description/>
  <cp:lastModifiedBy>Rodrigo Lozano Lozano</cp:lastModifiedBy>
  <cp:revision>1</cp:revision>
  <dcterms:created xsi:type="dcterms:W3CDTF">2020-07-30T23:33:00Z</dcterms:created>
  <dcterms:modified xsi:type="dcterms:W3CDTF">2020-07-31T00:22:00Z</dcterms:modified>
</cp:coreProperties>
</file>