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2C59D" w14:textId="6131F73B" w:rsidR="00F66C7B" w:rsidRPr="00E0457C" w:rsidRDefault="00E0457C" w:rsidP="00E0457C">
      <w:pPr>
        <w:pStyle w:val="Titre"/>
        <w:jc w:val="center"/>
        <w:rPr>
          <w:b/>
          <w:bCs/>
          <w:sz w:val="72"/>
          <w:szCs w:val="72"/>
        </w:rPr>
      </w:pPr>
      <w:r w:rsidRPr="00E0457C">
        <w:rPr>
          <w:b/>
          <w:bCs/>
          <w:noProof/>
          <w:sz w:val="96"/>
          <w:szCs w:val="96"/>
        </w:rPr>
        <w:t>Gitlab</w:t>
      </w:r>
    </w:p>
    <w:p w14:paraId="7DE943BD" w14:textId="77777777" w:rsidR="005D6956" w:rsidRDefault="005D6956" w:rsidP="007A6ABF"/>
    <w:p w14:paraId="35EC19D7" w14:textId="77777777" w:rsidR="007A6ABF" w:rsidRPr="007A6ABF" w:rsidRDefault="007A6ABF" w:rsidP="007A6ABF">
      <w:pPr>
        <w:rPr>
          <w:b/>
          <w:bCs/>
          <w:sz w:val="28"/>
          <w:szCs w:val="28"/>
        </w:rPr>
      </w:pPr>
      <w:r w:rsidRPr="007A6ABF">
        <w:rPr>
          <w:b/>
          <w:bCs/>
          <w:sz w:val="28"/>
          <w:szCs w:val="28"/>
        </w:rPr>
        <w:t>Qu’est-ce que Gitlab ?</w:t>
      </w:r>
    </w:p>
    <w:p w14:paraId="190B90FE" w14:textId="7C6E6D52" w:rsidR="007A6ABF" w:rsidRDefault="007A6ABF" w:rsidP="007A6ABF">
      <w:r w:rsidRPr="007A6ABF">
        <w:t>GitLab est un outil de </w:t>
      </w:r>
      <w:r w:rsidRPr="007A6ABF">
        <w:rPr>
          <w:b/>
          <w:bCs/>
        </w:rPr>
        <w:t>gestion de version de code source</w:t>
      </w:r>
      <w:r w:rsidRPr="007A6ABF">
        <w:t xml:space="preserve"> basé sur Git, une technologie de gestion de code source très populaire. </w:t>
      </w:r>
      <w:r w:rsidRPr="007A6ABF">
        <w:t>La</w:t>
      </w:r>
      <w:r w:rsidRPr="007A6ABF">
        <w:t xml:space="preserve"> plateforme se présente comme une solution open source favorisant la collaboration entre développeurs sur divers projets de logiciels. Elle permet, en effet, d’assurer l’hébergement de tous vos projets DevOps et de gérer avec efficience les multiples versions de codes sources. </w:t>
      </w:r>
    </w:p>
    <w:p w14:paraId="3D993C4C" w14:textId="77777777" w:rsidR="005D6956" w:rsidRPr="007A6ABF" w:rsidRDefault="005D6956" w:rsidP="007A6ABF"/>
    <w:p w14:paraId="6CACEC7D" w14:textId="1CF9BB34" w:rsidR="007A6ABF" w:rsidRDefault="007A6ABF" w:rsidP="007A6ABF">
      <w:pPr>
        <w:rPr>
          <w:b/>
          <w:bCs/>
        </w:rPr>
      </w:pPr>
      <w:r w:rsidRPr="007A6ABF">
        <w:rPr>
          <w:b/>
          <w:bCs/>
        </w:rPr>
        <w:t>Comment fonctionne Gitlab ?</w:t>
      </w:r>
    </w:p>
    <w:p w14:paraId="2A047202" w14:textId="13A40FF6" w:rsidR="007A6ABF" w:rsidRPr="007A6ABF" w:rsidRDefault="007A6ABF" w:rsidP="007A6ABF">
      <w:r w:rsidRPr="007A6ABF">
        <w:t>Pour comprendre le fonctionnement de GitLab, il faut d’abord appréhender son utilité. Le développement d’un important projet de logiciel fait généralement intervenir plusieurs acteurs. À ceux-ci sont confiées des épics (corpus de tâches), permettant de mieux coordonner la réalisation du projet. </w:t>
      </w:r>
    </w:p>
    <w:p w14:paraId="3AF37993" w14:textId="056B228F" w:rsidR="007A6ABF" w:rsidRDefault="007A6ABF" w:rsidP="007A6ABF"/>
    <w:p w14:paraId="460E7E26" w14:textId="6AEF17AD" w:rsidR="00E0457C" w:rsidRDefault="00E0457C" w:rsidP="007A6ABF"/>
    <w:p w14:paraId="67F0B85A" w14:textId="18051C59" w:rsidR="00E0457C" w:rsidRDefault="00E0457C" w:rsidP="007A6ABF">
      <w:r>
        <w:rPr>
          <w:noProof/>
        </w:rPr>
        <w:drawing>
          <wp:anchor distT="0" distB="0" distL="114300" distR="114300" simplePos="0" relativeHeight="251663360" behindDoc="1" locked="0" layoutInCell="1" allowOverlap="1" wp14:anchorId="163914AE" wp14:editId="171D3CDB">
            <wp:simplePos x="0" y="0"/>
            <wp:positionH relativeFrom="margin">
              <wp:align>center</wp:align>
            </wp:positionH>
            <wp:positionV relativeFrom="paragraph">
              <wp:posOffset>22860</wp:posOffset>
            </wp:positionV>
            <wp:extent cx="5375910" cy="3582670"/>
            <wp:effectExtent l="0" t="0" r="0" b="0"/>
            <wp:wrapNone/>
            <wp:docPr id="850019193" name="Image 2"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19193" name="Image 2" descr="Une image contenant texte, Police, Graphique, logo&#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5910" cy="3582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15C3A" w14:textId="77777777" w:rsidR="00E0457C" w:rsidRDefault="00E0457C" w:rsidP="007A6ABF"/>
    <w:p w14:paraId="4970C887" w14:textId="77777777" w:rsidR="00E0457C" w:rsidRDefault="00E0457C" w:rsidP="007A6ABF"/>
    <w:p w14:paraId="7008C173" w14:textId="77777777" w:rsidR="00E0457C" w:rsidRDefault="00E0457C" w:rsidP="007A6ABF"/>
    <w:p w14:paraId="5EF03F7B" w14:textId="77777777" w:rsidR="00E0457C" w:rsidRDefault="00E0457C" w:rsidP="007A6ABF"/>
    <w:p w14:paraId="094BEC10" w14:textId="77777777" w:rsidR="00E0457C" w:rsidRDefault="00E0457C" w:rsidP="007A6ABF"/>
    <w:p w14:paraId="40446F9D" w14:textId="77777777" w:rsidR="00E0457C" w:rsidRDefault="00E0457C" w:rsidP="007A6ABF"/>
    <w:p w14:paraId="29425656" w14:textId="77777777" w:rsidR="00E0457C" w:rsidRDefault="00E0457C" w:rsidP="007A6ABF"/>
    <w:p w14:paraId="4967FBB6" w14:textId="77777777" w:rsidR="00E0457C" w:rsidRDefault="00E0457C" w:rsidP="007A6ABF"/>
    <w:p w14:paraId="1B5D0724" w14:textId="77777777" w:rsidR="00E0457C" w:rsidRDefault="00E0457C" w:rsidP="007A6ABF"/>
    <w:p w14:paraId="05FE334B" w14:textId="77777777" w:rsidR="00E0457C" w:rsidRDefault="00E0457C" w:rsidP="007A6ABF"/>
    <w:p w14:paraId="6D4A8ACA" w14:textId="77777777" w:rsidR="00E0457C" w:rsidRDefault="00E0457C" w:rsidP="007A6ABF"/>
    <w:p w14:paraId="3B6077A8" w14:textId="77777777" w:rsidR="00E0457C" w:rsidRDefault="00E0457C" w:rsidP="007A6ABF"/>
    <w:p w14:paraId="4F28EBDA" w14:textId="5DAF6D4B" w:rsidR="005D6956" w:rsidRPr="00E0457C" w:rsidRDefault="005D6956" w:rsidP="007A6ABF">
      <w:pPr>
        <w:rPr>
          <w:b/>
          <w:bCs/>
        </w:rPr>
      </w:pPr>
      <w:r w:rsidRPr="00E0457C">
        <w:rPr>
          <w:b/>
          <w:bCs/>
        </w:rPr>
        <w:lastRenderedPageBreak/>
        <w:t>Pourquoi utiliser Gitlab ?</w:t>
      </w:r>
    </w:p>
    <w:p w14:paraId="6E8C49D7" w14:textId="39DD1AF0" w:rsidR="005D6956" w:rsidRDefault="005D6956" w:rsidP="007A6ABF">
      <w:r>
        <w:t>Centralisation : tout se fait au même endroit (code, tâches…)</w:t>
      </w:r>
    </w:p>
    <w:p w14:paraId="49FA67F7" w14:textId="28EDAFA3" w:rsidR="005D6956" w:rsidRDefault="005D6956" w:rsidP="007A6ABF">
      <w:r>
        <w:t xml:space="preserve">Collaboration : facilite le travail d’équipe </w:t>
      </w:r>
    </w:p>
    <w:p w14:paraId="2B65BA3F" w14:textId="28DC7ACE" w:rsidR="005D6956" w:rsidRDefault="005D6956" w:rsidP="007A6ABF">
      <w:r>
        <w:t>Automatisation : moins d’erreurs humaines, rapidité de livraison</w:t>
      </w:r>
    </w:p>
    <w:p w14:paraId="568C7748" w14:textId="2A03F1B1" w:rsidR="005D6956" w:rsidRDefault="005D6956" w:rsidP="007A6ABF">
      <w:r>
        <w:t>Gratuit et Open source (il existe une version payante avec plus de fonctionnalités)</w:t>
      </w:r>
    </w:p>
    <w:p w14:paraId="77F7404C" w14:textId="77777777" w:rsidR="00E0457C" w:rsidRDefault="00E0457C" w:rsidP="007A6ABF"/>
    <w:p w14:paraId="0C913A85" w14:textId="22180A31" w:rsidR="00E0457C" w:rsidRDefault="00E0457C" w:rsidP="007A6ABF">
      <w:pPr>
        <w:rPr>
          <w:b/>
          <w:bCs/>
        </w:rPr>
      </w:pPr>
      <w:r w:rsidRPr="00E0457C">
        <w:rPr>
          <w:b/>
          <w:bCs/>
        </w:rPr>
        <w:t xml:space="preserve">En résumé </w:t>
      </w:r>
    </w:p>
    <w:p w14:paraId="6995FCAC" w14:textId="4A949FBC" w:rsidR="00E0457C" w:rsidRPr="00E0457C" w:rsidRDefault="00E0457C" w:rsidP="007A6ABF">
      <w:r w:rsidRPr="00E0457C">
        <w:t>GitLab, c’est comme un Google Drive pour les développeurs, mais en bien plus puissant : gestion intelligente du code, collaboration, automatisation des tests et déploiements, gestion des tâches, et sécurité.</w:t>
      </w:r>
    </w:p>
    <w:p w14:paraId="03860832" w14:textId="77777777" w:rsidR="005D6956" w:rsidRDefault="005D6956" w:rsidP="007A6ABF"/>
    <w:p w14:paraId="7625EBF8" w14:textId="77777777" w:rsidR="005D6956" w:rsidRDefault="005D6956" w:rsidP="007A6ABF"/>
    <w:p w14:paraId="3EA935E5" w14:textId="77777777" w:rsidR="005D6956" w:rsidRDefault="005D6956" w:rsidP="007A6ABF"/>
    <w:p w14:paraId="10647C84" w14:textId="77777777" w:rsidR="005D6956" w:rsidRPr="007A6ABF" w:rsidRDefault="005D6956" w:rsidP="007A6ABF"/>
    <w:sectPr w:rsidR="005D6956" w:rsidRPr="007A6AB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03287" w14:textId="77777777" w:rsidR="00E0457C" w:rsidRDefault="00E0457C" w:rsidP="00E0457C">
      <w:pPr>
        <w:spacing w:after="0" w:line="240" w:lineRule="auto"/>
      </w:pPr>
      <w:r>
        <w:separator/>
      </w:r>
    </w:p>
  </w:endnote>
  <w:endnote w:type="continuationSeparator" w:id="0">
    <w:p w14:paraId="50B7D56C" w14:textId="77777777" w:rsidR="00E0457C" w:rsidRDefault="00E0457C" w:rsidP="00E04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29A08" w14:textId="77777777" w:rsidR="00E0457C" w:rsidRDefault="00E0457C" w:rsidP="00E0457C">
      <w:pPr>
        <w:spacing w:after="0" w:line="240" w:lineRule="auto"/>
      </w:pPr>
      <w:r>
        <w:separator/>
      </w:r>
    </w:p>
  </w:footnote>
  <w:footnote w:type="continuationSeparator" w:id="0">
    <w:p w14:paraId="19DBDD27" w14:textId="77777777" w:rsidR="00E0457C" w:rsidRDefault="00E0457C" w:rsidP="00E0457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BF"/>
    <w:rsid w:val="005D6956"/>
    <w:rsid w:val="0075645A"/>
    <w:rsid w:val="007A6ABF"/>
    <w:rsid w:val="00E0457C"/>
    <w:rsid w:val="00E85D50"/>
    <w:rsid w:val="00F66C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2668"/>
  <w15:chartTrackingRefBased/>
  <w15:docId w15:val="{7AE9BC84-AA29-4B3E-B19D-669B7507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6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A6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A6A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6A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6A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6A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6A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6A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6A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6A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A6A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A6A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A6A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A6A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A6A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6A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6A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6ABF"/>
    <w:rPr>
      <w:rFonts w:eastAsiaTheme="majorEastAsia" w:cstheme="majorBidi"/>
      <w:color w:val="272727" w:themeColor="text1" w:themeTint="D8"/>
    </w:rPr>
  </w:style>
  <w:style w:type="paragraph" w:styleId="Titre">
    <w:name w:val="Title"/>
    <w:basedOn w:val="Normal"/>
    <w:next w:val="Normal"/>
    <w:link w:val="TitreCar"/>
    <w:uiPriority w:val="10"/>
    <w:qFormat/>
    <w:rsid w:val="007A6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6A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6A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6A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6ABF"/>
    <w:pPr>
      <w:spacing w:before="160"/>
      <w:jc w:val="center"/>
    </w:pPr>
    <w:rPr>
      <w:i/>
      <w:iCs/>
      <w:color w:val="404040" w:themeColor="text1" w:themeTint="BF"/>
    </w:rPr>
  </w:style>
  <w:style w:type="character" w:customStyle="1" w:styleId="CitationCar">
    <w:name w:val="Citation Car"/>
    <w:basedOn w:val="Policepardfaut"/>
    <w:link w:val="Citation"/>
    <w:uiPriority w:val="29"/>
    <w:rsid w:val="007A6ABF"/>
    <w:rPr>
      <w:i/>
      <w:iCs/>
      <w:color w:val="404040" w:themeColor="text1" w:themeTint="BF"/>
    </w:rPr>
  </w:style>
  <w:style w:type="paragraph" w:styleId="Paragraphedeliste">
    <w:name w:val="List Paragraph"/>
    <w:basedOn w:val="Normal"/>
    <w:uiPriority w:val="34"/>
    <w:qFormat/>
    <w:rsid w:val="007A6ABF"/>
    <w:pPr>
      <w:ind w:left="720"/>
      <w:contextualSpacing/>
    </w:pPr>
  </w:style>
  <w:style w:type="character" w:styleId="Accentuationintense">
    <w:name w:val="Intense Emphasis"/>
    <w:basedOn w:val="Policepardfaut"/>
    <w:uiPriority w:val="21"/>
    <w:qFormat/>
    <w:rsid w:val="007A6ABF"/>
    <w:rPr>
      <w:i/>
      <w:iCs/>
      <w:color w:val="0F4761" w:themeColor="accent1" w:themeShade="BF"/>
    </w:rPr>
  </w:style>
  <w:style w:type="paragraph" w:styleId="Citationintense">
    <w:name w:val="Intense Quote"/>
    <w:basedOn w:val="Normal"/>
    <w:next w:val="Normal"/>
    <w:link w:val="CitationintenseCar"/>
    <w:uiPriority w:val="30"/>
    <w:qFormat/>
    <w:rsid w:val="007A6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6ABF"/>
    <w:rPr>
      <w:i/>
      <w:iCs/>
      <w:color w:val="0F4761" w:themeColor="accent1" w:themeShade="BF"/>
    </w:rPr>
  </w:style>
  <w:style w:type="character" w:styleId="Rfrenceintense">
    <w:name w:val="Intense Reference"/>
    <w:basedOn w:val="Policepardfaut"/>
    <w:uiPriority w:val="32"/>
    <w:qFormat/>
    <w:rsid w:val="007A6ABF"/>
    <w:rPr>
      <w:b/>
      <w:bCs/>
      <w:smallCaps/>
      <w:color w:val="0F4761" w:themeColor="accent1" w:themeShade="BF"/>
      <w:spacing w:val="5"/>
    </w:rPr>
  </w:style>
  <w:style w:type="paragraph" w:styleId="En-tte">
    <w:name w:val="header"/>
    <w:basedOn w:val="Normal"/>
    <w:link w:val="En-tteCar"/>
    <w:uiPriority w:val="99"/>
    <w:unhideWhenUsed/>
    <w:rsid w:val="00E0457C"/>
    <w:pPr>
      <w:tabs>
        <w:tab w:val="center" w:pos="4536"/>
        <w:tab w:val="right" w:pos="9072"/>
      </w:tabs>
      <w:spacing w:after="0" w:line="240" w:lineRule="auto"/>
    </w:pPr>
  </w:style>
  <w:style w:type="character" w:customStyle="1" w:styleId="En-tteCar">
    <w:name w:val="En-tête Car"/>
    <w:basedOn w:val="Policepardfaut"/>
    <w:link w:val="En-tte"/>
    <w:uiPriority w:val="99"/>
    <w:rsid w:val="00E0457C"/>
  </w:style>
  <w:style w:type="paragraph" w:styleId="Pieddepage">
    <w:name w:val="footer"/>
    <w:basedOn w:val="Normal"/>
    <w:link w:val="PieddepageCar"/>
    <w:uiPriority w:val="99"/>
    <w:unhideWhenUsed/>
    <w:rsid w:val="00E0457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04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446743">
      <w:bodyDiv w:val="1"/>
      <w:marLeft w:val="0"/>
      <w:marRight w:val="0"/>
      <w:marTop w:val="0"/>
      <w:marBottom w:val="0"/>
      <w:divBdr>
        <w:top w:val="none" w:sz="0" w:space="0" w:color="auto"/>
        <w:left w:val="none" w:sz="0" w:space="0" w:color="auto"/>
        <w:bottom w:val="none" w:sz="0" w:space="0" w:color="auto"/>
        <w:right w:val="none" w:sz="0" w:space="0" w:color="auto"/>
      </w:divBdr>
    </w:div>
    <w:div w:id="931476926">
      <w:bodyDiv w:val="1"/>
      <w:marLeft w:val="0"/>
      <w:marRight w:val="0"/>
      <w:marTop w:val="0"/>
      <w:marBottom w:val="0"/>
      <w:divBdr>
        <w:top w:val="none" w:sz="0" w:space="0" w:color="auto"/>
        <w:left w:val="none" w:sz="0" w:space="0" w:color="auto"/>
        <w:bottom w:val="none" w:sz="0" w:space="0" w:color="auto"/>
        <w:right w:val="none" w:sz="0" w:space="0" w:color="auto"/>
      </w:divBdr>
    </w:div>
    <w:div w:id="1132988055">
      <w:bodyDiv w:val="1"/>
      <w:marLeft w:val="0"/>
      <w:marRight w:val="0"/>
      <w:marTop w:val="0"/>
      <w:marBottom w:val="0"/>
      <w:divBdr>
        <w:top w:val="none" w:sz="0" w:space="0" w:color="auto"/>
        <w:left w:val="none" w:sz="0" w:space="0" w:color="auto"/>
        <w:bottom w:val="none" w:sz="0" w:space="0" w:color="auto"/>
        <w:right w:val="none" w:sz="0" w:space="0" w:color="auto"/>
      </w:divBdr>
    </w:div>
    <w:div w:id="1305622343">
      <w:bodyDiv w:val="1"/>
      <w:marLeft w:val="0"/>
      <w:marRight w:val="0"/>
      <w:marTop w:val="0"/>
      <w:marBottom w:val="0"/>
      <w:divBdr>
        <w:top w:val="none" w:sz="0" w:space="0" w:color="auto"/>
        <w:left w:val="none" w:sz="0" w:space="0" w:color="auto"/>
        <w:bottom w:val="none" w:sz="0" w:space="0" w:color="auto"/>
        <w:right w:val="none" w:sz="0" w:space="0" w:color="auto"/>
      </w:divBdr>
    </w:div>
    <w:div w:id="1460606370">
      <w:bodyDiv w:val="1"/>
      <w:marLeft w:val="0"/>
      <w:marRight w:val="0"/>
      <w:marTop w:val="0"/>
      <w:marBottom w:val="0"/>
      <w:divBdr>
        <w:top w:val="none" w:sz="0" w:space="0" w:color="auto"/>
        <w:left w:val="none" w:sz="0" w:space="0" w:color="auto"/>
        <w:bottom w:val="none" w:sz="0" w:space="0" w:color="auto"/>
        <w:right w:val="none" w:sz="0" w:space="0" w:color="auto"/>
      </w:divBdr>
    </w:div>
    <w:div w:id="147004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02513F3C24CD40BBA73E1925513BB4" ma:contentTypeVersion="5" ma:contentTypeDescription="Crée un document." ma:contentTypeScope="" ma:versionID="956cc12812f4b0d62fa3150bfc44ded9">
  <xsd:schema xmlns:xsd="http://www.w3.org/2001/XMLSchema" xmlns:xs="http://www.w3.org/2001/XMLSchema" xmlns:p="http://schemas.microsoft.com/office/2006/metadata/properties" xmlns:ns3="721b4764-063d-4d69-a1c5-95f9ec1f62d5" targetNamespace="http://schemas.microsoft.com/office/2006/metadata/properties" ma:root="true" ma:fieldsID="c14216c4f7fa383547e9b201f098344d" ns3:_="">
    <xsd:import namespace="721b4764-063d-4d69-a1c5-95f9ec1f62d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b4764-063d-4d69-a1c5-95f9ec1f62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21b4764-063d-4d69-a1c5-95f9ec1f62d5" xsi:nil="true"/>
  </documentManagement>
</p:properties>
</file>

<file path=customXml/itemProps1.xml><?xml version="1.0" encoding="utf-8"?>
<ds:datastoreItem xmlns:ds="http://schemas.openxmlformats.org/officeDocument/2006/customXml" ds:itemID="{BEC2C4DD-5A6E-4154-A2C6-0C40226DB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b4764-063d-4d69-a1c5-95f9ec1f62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034BAE-85C2-4945-9FB9-913EDCF10414}">
  <ds:schemaRefs>
    <ds:schemaRef ds:uri="http://schemas.microsoft.com/sharepoint/v3/contenttype/forms"/>
  </ds:schemaRefs>
</ds:datastoreItem>
</file>

<file path=customXml/itemProps3.xml><?xml version="1.0" encoding="utf-8"?>
<ds:datastoreItem xmlns:ds="http://schemas.openxmlformats.org/officeDocument/2006/customXml" ds:itemID="{179AAD62-3DF2-483E-8B17-793A7073D520}">
  <ds:schemaRefs>
    <ds:schemaRef ds:uri="http://schemas.openxmlformats.org/package/2006/metadata/core-properties"/>
    <ds:schemaRef ds:uri="http://purl.org/dc/elements/1.1/"/>
    <ds:schemaRef ds:uri="http://schemas.microsoft.com/office/infopath/2007/PartnerControls"/>
    <ds:schemaRef ds:uri="http://purl.org/dc/dcmitype/"/>
    <ds:schemaRef ds:uri="http://purl.org/dc/terms/"/>
    <ds:schemaRef ds:uri="http://schemas.microsoft.com/office/2006/documentManagement/types"/>
    <ds:schemaRef ds:uri="http://schemas.microsoft.com/office/2006/metadata/properties"/>
    <ds:schemaRef ds:uri="721b4764-063d-4d69-a1c5-95f9ec1f62d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198</Words>
  <Characters>1093</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Region Bretagne</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BONVALET</dc:creator>
  <cp:keywords/>
  <dc:description/>
  <cp:lastModifiedBy>Romain BONVALET</cp:lastModifiedBy>
  <cp:revision>2</cp:revision>
  <dcterms:created xsi:type="dcterms:W3CDTF">2025-05-20T12:48:00Z</dcterms:created>
  <dcterms:modified xsi:type="dcterms:W3CDTF">2025-05-20T12:48:00Z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0x010100B102513F3C24CD40BBA73E1925513BB4</vt:lpwstr>
  </property>
</Properties>
</file>