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286D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 xml:space="preserve">E-book: Jardinagem para Iniciantes </w:t>
      </w:r>
      <w:r w:rsidRPr="000069F1">
        <w:rPr>
          <w:rFonts w:ascii="Segoe UI Emoji" w:hAnsi="Segoe UI Emoji" w:cs="Segoe UI Emoji"/>
          <w:b/>
          <w:bCs/>
        </w:rPr>
        <w:t>🌿</w:t>
      </w:r>
    </w:p>
    <w:p w14:paraId="002588D6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1. Introdução</w:t>
      </w:r>
    </w:p>
    <w:p w14:paraId="3AFF25CD" w14:textId="77777777" w:rsidR="000069F1" w:rsidRPr="000069F1" w:rsidRDefault="000069F1" w:rsidP="000069F1">
      <w:pPr>
        <w:numPr>
          <w:ilvl w:val="0"/>
          <w:numId w:val="1"/>
        </w:numPr>
      </w:pPr>
      <w:r w:rsidRPr="000069F1">
        <w:rPr>
          <w:b/>
          <w:bCs/>
        </w:rPr>
        <w:t>Bem-vindo ao Mundo da Jardinagem</w:t>
      </w:r>
      <w:r w:rsidRPr="000069F1">
        <w:t>: Jardinagem não é apenas um passatempo, é uma maneira de conectar-se com a natureza, relaxar e criar um espaço bonito e produtivo. Quer você viva em uma casa com um grande quintal ou em um apartamento com uma pequena varanda, há sempre uma forma de cultivar plantas.</w:t>
      </w:r>
    </w:p>
    <w:p w14:paraId="6959FBD1" w14:textId="77777777" w:rsidR="000069F1" w:rsidRPr="000069F1" w:rsidRDefault="000069F1" w:rsidP="000069F1">
      <w:pPr>
        <w:numPr>
          <w:ilvl w:val="0"/>
          <w:numId w:val="1"/>
        </w:numPr>
      </w:pPr>
      <w:r w:rsidRPr="000069F1">
        <w:rPr>
          <w:b/>
          <w:bCs/>
        </w:rPr>
        <w:t>Benefícios da Jardinagem</w:t>
      </w:r>
      <w:r w:rsidRPr="000069F1">
        <w:t>: Além de proporcionar uma fonte de alimentos frescos, a jardinagem pode reduzir o estresse, melhorar a saúde mental e física, e até mesmo aumentar a biodiversidade local.</w:t>
      </w:r>
    </w:p>
    <w:p w14:paraId="3C1E810E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2. Planejamento do Jardim</w:t>
      </w:r>
    </w:p>
    <w:p w14:paraId="7949C0C9" w14:textId="77777777" w:rsidR="000069F1" w:rsidRPr="000069F1" w:rsidRDefault="000069F1" w:rsidP="000069F1">
      <w:pPr>
        <w:numPr>
          <w:ilvl w:val="0"/>
          <w:numId w:val="2"/>
        </w:numPr>
      </w:pPr>
      <w:r w:rsidRPr="000069F1">
        <w:rPr>
          <w:b/>
          <w:bCs/>
        </w:rPr>
        <w:t>Escolha do Local Ideal</w:t>
      </w:r>
      <w:r w:rsidRPr="000069F1">
        <w:t>: Avalie o espaço disponível e a quantidade de luz solar que ele recebe. A maioria das plantas precisa de pelo menos 6 horas de luz solar direta por dia.</w:t>
      </w:r>
    </w:p>
    <w:p w14:paraId="1D75E2E5" w14:textId="77777777" w:rsidR="000069F1" w:rsidRPr="000069F1" w:rsidRDefault="000069F1" w:rsidP="000069F1">
      <w:pPr>
        <w:numPr>
          <w:ilvl w:val="0"/>
          <w:numId w:val="2"/>
        </w:numPr>
      </w:pPr>
      <w:r w:rsidRPr="000069F1">
        <w:rPr>
          <w:b/>
          <w:bCs/>
        </w:rPr>
        <w:t>Tipos de Jardim</w:t>
      </w:r>
      <w:r w:rsidRPr="000069F1">
        <w:t>: Escolha entre um jardim de flores, horta, jardim de ervas ou uma combinação. Considere seus interesses e o que gostaria de cultivar.</w:t>
      </w:r>
    </w:p>
    <w:p w14:paraId="4E8E390B" w14:textId="77777777" w:rsidR="000069F1" w:rsidRPr="000069F1" w:rsidRDefault="000069F1" w:rsidP="000069F1">
      <w:pPr>
        <w:numPr>
          <w:ilvl w:val="0"/>
          <w:numId w:val="2"/>
        </w:numPr>
      </w:pPr>
      <w:r w:rsidRPr="000069F1">
        <w:rPr>
          <w:b/>
          <w:bCs/>
        </w:rPr>
        <w:t>Preparação do Solo</w:t>
      </w:r>
      <w:r w:rsidRPr="000069F1">
        <w:t>: Aprenda a testar e melhorar a qualidade do solo, adicionar compostagem e nutrientes para garantir que suas plantas cresçam saudáveis.</w:t>
      </w:r>
    </w:p>
    <w:p w14:paraId="412F2A45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3. Ferramentas Essenciais</w:t>
      </w:r>
    </w:p>
    <w:p w14:paraId="497579A6" w14:textId="77777777" w:rsidR="000069F1" w:rsidRPr="000069F1" w:rsidRDefault="000069F1" w:rsidP="000069F1">
      <w:pPr>
        <w:numPr>
          <w:ilvl w:val="0"/>
          <w:numId w:val="3"/>
        </w:numPr>
      </w:pPr>
      <w:r w:rsidRPr="000069F1">
        <w:rPr>
          <w:b/>
          <w:bCs/>
        </w:rPr>
        <w:t>Lista de Ferramentas Básicas</w:t>
      </w:r>
      <w:r w:rsidRPr="000069F1">
        <w:t>:</w:t>
      </w:r>
    </w:p>
    <w:p w14:paraId="3AC8B450" w14:textId="77777777" w:rsidR="000069F1" w:rsidRPr="000069F1" w:rsidRDefault="000069F1" w:rsidP="000069F1">
      <w:pPr>
        <w:numPr>
          <w:ilvl w:val="1"/>
          <w:numId w:val="3"/>
        </w:numPr>
      </w:pPr>
      <w:r w:rsidRPr="000069F1">
        <w:rPr>
          <w:b/>
          <w:bCs/>
        </w:rPr>
        <w:t>Pá</w:t>
      </w:r>
      <w:r w:rsidRPr="000069F1">
        <w:t>: Ferramenta fundamental para cavar buracos, transplantar plantas e misturar solo. Existem vários tipos de pás, como a pá de mão e a pá de cabo longo, cada uma adequada para tarefas específicas.</w:t>
      </w:r>
    </w:p>
    <w:p w14:paraId="40BA4731" w14:textId="77777777" w:rsidR="000069F1" w:rsidRPr="000069F1" w:rsidRDefault="000069F1" w:rsidP="000069F1">
      <w:pPr>
        <w:numPr>
          <w:ilvl w:val="1"/>
          <w:numId w:val="3"/>
        </w:numPr>
      </w:pPr>
      <w:r w:rsidRPr="000069F1">
        <w:rPr>
          <w:b/>
          <w:bCs/>
        </w:rPr>
        <w:t>Garfo de Jardim</w:t>
      </w:r>
      <w:r w:rsidRPr="000069F1">
        <w:t>: Útil para soltar e arejar o solo, bem como remover ervas daninhas. Pode ser usado também para misturar composto e virar o solo.</w:t>
      </w:r>
    </w:p>
    <w:p w14:paraId="4549EC61" w14:textId="77777777" w:rsidR="000069F1" w:rsidRPr="000069F1" w:rsidRDefault="000069F1" w:rsidP="000069F1">
      <w:pPr>
        <w:numPr>
          <w:ilvl w:val="1"/>
          <w:numId w:val="3"/>
        </w:numPr>
      </w:pPr>
      <w:r w:rsidRPr="000069F1">
        <w:rPr>
          <w:b/>
          <w:bCs/>
        </w:rPr>
        <w:t>Regador</w:t>
      </w:r>
      <w:r w:rsidRPr="000069F1">
        <w:t>: Essencial para manter suas plantas bem hidratadas. Opte por um regador com bico longo para alcançar plantas em locais difíceis.</w:t>
      </w:r>
    </w:p>
    <w:p w14:paraId="3FFE2D50" w14:textId="77777777" w:rsidR="000069F1" w:rsidRPr="000069F1" w:rsidRDefault="000069F1" w:rsidP="000069F1">
      <w:pPr>
        <w:numPr>
          <w:ilvl w:val="1"/>
          <w:numId w:val="3"/>
        </w:numPr>
      </w:pPr>
      <w:r w:rsidRPr="000069F1">
        <w:rPr>
          <w:b/>
          <w:bCs/>
        </w:rPr>
        <w:t>Luvas de Jardinagem</w:t>
      </w:r>
      <w:r w:rsidRPr="000069F1">
        <w:t>: Protegem suas mãos contra espinhos, sujeira e possíveis cortes. Escolha luvas confortáveis e resistentes.</w:t>
      </w:r>
    </w:p>
    <w:p w14:paraId="151D3B5E" w14:textId="77777777" w:rsidR="000069F1" w:rsidRPr="000069F1" w:rsidRDefault="000069F1" w:rsidP="000069F1">
      <w:pPr>
        <w:numPr>
          <w:ilvl w:val="1"/>
          <w:numId w:val="3"/>
        </w:numPr>
      </w:pPr>
      <w:r w:rsidRPr="000069F1">
        <w:rPr>
          <w:b/>
          <w:bCs/>
        </w:rPr>
        <w:t>Tesoura de Poda</w:t>
      </w:r>
      <w:r w:rsidRPr="000069F1">
        <w:t>: Ferramenta indispensável para podar galhos, flores mortas e manter suas plantas com um visual saudável. Existem tesouras de poda específicas para diferentes tipos de plantas e cortes.</w:t>
      </w:r>
    </w:p>
    <w:p w14:paraId="1D7B4ECE" w14:textId="77777777" w:rsidR="000069F1" w:rsidRPr="000069F1" w:rsidRDefault="000069F1" w:rsidP="000069F1">
      <w:pPr>
        <w:numPr>
          <w:ilvl w:val="1"/>
          <w:numId w:val="3"/>
        </w:numPr>
      </w:pPr>
      <w:r w:rsidRPr="000069F1">
        <w:rPr>
          <w:b/>
          <w:bCs/>
        </w:rPr>
        <w:t>Ancinho</w:t>
      </w:r>
      <w:r w:rsidRPr="000069F1">
        <w:t>: Usado para nivelar o solo, espalhar composto e remover folhas caídas. Um ancinho de dentes curtos é ideal para áreas pequenas.</w:t>
      </w:r>
    </w:p>
    <w:p w14:paraId="1E8AFD85" w14:textId="77777777" w:rsidR="000069F1" w:rsidRPr="000069F1" w:rsidRDefault="000069F1" w:rsidP="000069F1">
      <w:pPr>
        <w:numPr>
          <w:ilvl w:val="1"/>
          <w:numId w:val="3"/>
        </w:numPr>
      </w:pPr>
      <w:r w:rsidRPr="000069F1">
        <w:rPr>
          <w:b/>
          <w:bCs/>
        </w:rPr>
        <w:t>Carrinho de Mão</w:t>
      </w:r>
      <w:r w:rsidRPr="000069F1">
        <w:t>: Perfeito para transportar solo, plantas, ferramentas e outros materiais pesados ou volumosos pelo jardim.</w:t>
      </w:r>
    </w:p>
    <w:p w14:paraId="552C9222" w14:textId="77777777" w:rsidR="000069F1" w:rsidRPr="000069F1" w:rsidRDefault="000069F1" w:rsidP="000069F1">
      <w:pPr>
        <w:numPr>
          <w:ilvl w:val="0"/>
          <w:numId w:val="3"/>
        </w:numPr>
      </w:pPr>
      <w:r w:rsidRPr="000069F1">
        <w:rPr>
          <w:b/>
          <w:bCs/>
        </w:rPr>
        <w:t>Como Usar Cada Ferramenta</w:t>
      </w:r>
      <w:r w:rsidRPr="000069F1">
        <w:t>:</w:t>
      </w:r>
    </w:p>
    <w:p w14:paraId="29EF12BF" w14:textId="77777777" w:rsidR="000069F1" w:rsidRPr="000069F1" w:rsidRDefault="000069F1" w:rsidP="000069F1">
      <w:pPr>
        <w:numPr>
          <w:ilvl w:val="1"/>
          <w:numId w:val="4"/>
        </w:numPr>
      </w:pPr>
      <w:r w:rsidRPr="000069F1">
        <w:rPr>
          <w:b/>
          <w:bCs/>
        </w:rPr>
        <w:t>Pá</w:t>
      </w:r>
      <w:r w:rsidRPr="000069F1">
        <w:t>:</w:t>
      </w:r>
    </w:p>
    <w:p w14:paraId="53AEEE8B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lastRenderedPageBreak/>
        <w:t>Dicas de Uso</w:t>
      </w:r>
      <w:r w:rsidRPr="000069F1">
        <w:t>: Ao cavar, posicione a pá com a lâmina debaixo do solo e empurre com o pé. Para transplantes, cave um buraco maior que o torrão de raízes da planta.</w:t>
      </w:r>
    </w:p>
    <w:p w14:paraId="79023D6F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Manutenção</w:t>
      </w:r>
      <w:r w:rsidRPr="000069F1">
        <w:t>: Limpe após cada uso e seque bem para evitar ferrugem. Afiar a lâmina periodicamente facilita o trabalho.</w:t>
      </w:r>
    </w:p>
    <w:p w14:paraId="65FBBD96" w14:textId="77777777" w:rsidR="000069F1" w:rsidRPr="000069F1" w:rsidRDefault="000069F1" w:rsidP="000069F1">
      <w:pPr>
        <w:numPr>
          <w:ilvl w:val="1"/>
          <w:numId w:val="4"/>
        </w:numPr>
      </w:pPr>
      <w:r w:rsidRPr="000069F1">
        <w:rPr>
          <w:b/>
          <w:bCs/>
        </w:rPr>
        <w:t>Garfo de Jardim</w:t>
      </w:r>
      <w:r w:rsidRPr="000069F1">
        <w:t>:</w:t>
      </w:r>
    </w:p>
    <w:p w14:paraId="05A523D9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Dicas de Uso</w:t>
      </w:r>
      <w:r w:rsidRPr="000069F1">
        <w:t>: Use o garfo para virar o solo antes do plantio, ajudando a melhorar a drenagem e aeração. Penteie levemente o solo ao redor das plantas para remover ervas daninhas.</w:t>
      </w:r>
    </w:p>
    <w:p w14:paraId="2B5CF514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Manutenção</w:t>
      </w:r>
      <w:r w:rsidRPr="000069F1">
        <w:t>: Limpe e seque após o uso. Armazene em local seco para evitar enferrujamento.</w:t>
      </w:r>
    </w:p>
    <w:p w14:paraId="2832D16A" w14:textId="77777777" w:rsidR="000069F1" w:rsidRPr="000069F1" w:rsidRDefault="000069F1" w:rsidP="000069F1">
      <w:pPr>
        <w:numPr>
          <w:ilvl w:val="1"/>
          <w:numId w:val="4"/>
        </w:numPr>
      </w:pPr>
      <w:r w:rsidRPr="000069F1">
        <w:rPr>
          <w:b/>
          <w:bCs/>
        </w:rPr>
        <w:t>Regador</w:t>
      </w:r>
      <w:r w:rsidRPr="000069F1">
        <w:t>:</w:t>
      </w:r>
    </w:p>
    <w:p w14:paraId="40989E7C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Dicas de Uso</w:t>
      </w:r>
      <w:r w:rsidRPr="000069F1">
        <w:t>: Regue as plantas de manhã cedo ou no final da tarde para evitar a evaporação rápida. Direcione a água para a base da planta, evitando molhar as folhas.</w:t>
      </w:r>
    </w:p>
    <w:p w14:paraId="3A04BFC2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Manutenção</w:t>
      </w:r>
      <w:r w:rsidRPr="000069F1">
        <w:t>: Esvazie e limpe regularmente para evitar acúmulo de algas e sujeira.</w:t>
      </w:r>
    </w:p>
    <w:p w14:paraId="633D3E9B" w14:textId="77777777" w:rsidR="000069F1" w:rsidRPr="000069F1" w:rsidRDefault="000069F1" w:rsidP="000069F1">
      <w:pPr>
        <w:numPr>
          <w:ilvl w:val="1"/>
          <w:numId w:val="4"/>
        </w:numPr>
      </w:pPr>
      <w:r w:rsidRPr="000069F1">
        <w:rPr>
          <w:b/>
          <w:bCs/>
        </w:rPr>
        <w:t>Luvas de Jardinagem</w:t>
      </w:r>
      <w:r w:rsidRPr="000069F1">
        <w:t>:</w:t>
      </w:r>
    </w:p>
    <w:p w14:paraId="3F97A4F0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Dicas de Uso</w:t>
      </w:r>
      <w:r w:rsidRPr="000069F1">
        <w:t>: Escolha luvas de acordo com o tipo de trabalho (luvas mais grossas para trabalhos pesados, mais finas para atividades delicadas). Lave e seque após o uso.</w:t>
      </w:r>
    </w:p>
    <w:p w14:paraId="379F62DB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Manutenção</w:t>
      </w:r>
      <w:r w:rsidRPr="000069F1">
        <w:t>: Verifique se há rasgos ou desgastes e substitua quando necessário.</w:t>
      </w:r>
    </w:p>
    <w:p w14:paraId="78A032F6" w14:textId="77777777" w:rsidR="000069F1" w:rsidRPr="000069F1" w:rsidRDefault="000069F1" w:rsidP="000069F1">
      <w:pPr>
        <w:numPr>
          <w:ilvl w:val="1"/>
          <w:numId w:val="4"/>
        </w:numPr>
      </w:pPr>
      <w:r w:rsidRPr="000069F1">
        <w:rPr>
          <w:b/>
          <w:bCs/>
        </w:rPr>
        <w:t>Tesoura de Poda</w:t>
      </w:r>
      <w:r w:rsidRPr="000069F1">
        <w:t>:</w:t>
      </w:r>
    </w:p>
    <w:p w14:paraId="34D00B8B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Dicas de Uso</w:t>
      </w:r>
      <w:r w:rsidRPr="000069F1">
        <w:t>: Corte os galhos em ângulo para promover a cicatrização rápida. Use tesouras afiadas para evitar danificar as plantas.</w:t>
      </w:r>
    </w:p>
    <w:p w14:paraId="2C5796DC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Manutenção</w:t>
      </w:r>
      <w:r w:rsidRPr="000069F1">
        <w:t>: Limpe as lâminas com álcool após cada uso para evitar a propagação de doenças. Afiar regularmente e aplicar óleo nas partes móveis.</w:t>
      </w:r>
    </w:p>
    <w:p w14:paraId="374334B6" w14:textId="77777777" w:rsidR="000069F1" w:rsidRPr="000069F1" w:rsidRDefault="000069F1" w:rsidP="000069F1">
      <w:pPr>
        <w:numPr>
          <w:ilvl w:val="1"/>
          <w:numId w:val="4"/>
        </w:numPr>
      </w:pPr>
      <w:r w:rsidRPr="000069F1">
        <w:rPr>
          <w:b/>
          <w:bCs/>
        </w:rPr>
        <w:t>Ancinho</w:t>
      </w:r>
      <w:r w:rsidRPr="000069F1">
        <w:t>:</w:t>
      </w:r>
    </w:p>
    <w:p w14:paraId="284A0C33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Dicas de Uso</w:t>
      </w:r>
      <w:r w:rsidRPr="000069F1">
        <w:t>: Use o ancinho para nivelar o solo após o plantio de sementes, garantindo que fiquem cobertas de maneira uniforme. Remova folhas e detritos sem danificar as plantas.</w:t>
      </w:r>
    </w:p>
    <w:p w14:paraId="3BC2D173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Manutenção</w:t>
      </w:r>
      <w:r w:rsidRPr="000069F1">
        <w:t>: Limpe os dentes do ancinho após o uso e guarde em local seco.</w:t>
      </w:r>
    </w:p>
    <w:p w14:paraId="3BEA0936" w14:textId="77777777" w:rsidR="000069F1" w:rsidRPr="000069F1" w:rsidRDefault="000069F1" w:rsidP="000069F1">
      <w:pPr>
        <w:numPr>
          <w:ilvl w:val="1"/>
          <w:numId w:val="4"/>
        </w:numPr>
      </w:pPr>
      <w:r w:rsidRPr="000069F1">
        <w:rPr>
          <w:b/>
          <w:bCs/>
        </w:rPr>
        <w:t>Carrinho de Mão</w:t>
      </w:r>
      <w:r w:rsidRPr="000069F1">
        <w:t>:</w:t>
      </w:r>
    </w:p>
    <w:p w14:paraId="1C702DB1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lastRenderedPageBreak/>
        <w:t>Dicas de Uso</w:t>
      </w:r>
      <w:r w:rsidRPr="000069F1">
        <w:t>: Ao carregar materiais pesados, distribua o peso de maneira equilibrada para facilitar o transporte e evitar tombamentos.</w:t>
      </w:r>
    </w:p>
    <w:p w14:paraId="1695A74F" w14:textId="77777777" w:rsidR="000069F1" w:rsidRPr="000069F1" w:rsidRDefault="000069F1" w:rsidP="000069F1">
      <w:pPr>
        <w:numPr>
          <w:ilvl w:val="2"/>
          <w:numId w:val="4"/>
        </w:numPr>
      </w:pPr>
      <w:r w:rsidRPr="000069F1">
        <w:rPr>
          <w:b/>
          <w:bCs/>
        </w:rPr>
        <w:t>Manutenção</w:t>
      </w:r>
      <w:r w:rsidRPr="000069F1">
        <w:t>: Mantenha os pneus cheios e lubrifique as partes móveis regularmente.</w:t>
      </w:r>
    </w:p>
    <w:p w14:paraId="06404A89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4. Escolha das Plantas</w:t>
      </w:r>
    </w:p>
    <w:p w14:paraId="6B780C29" w14:textId="77777777" w:rsidR="000069F1" w:rsidRPr="000069F1" w:rsidRDefault="000069F1" w:rsidP="000069F1">
      <w:pPr>
        <w:numPr>
          <w:ilvl w:val="0"/>
          <w:numId w:val="5"/>
        </w:numPr>
      </w:pPr>
      <w:r w:rsidRPr="000069F1">
        <w:rPr>
          <w:b/>
          <w:bCs/>
        </w:rPr>
        <w:t>Plantas Fáceis para Iniciantes</w:t>
      </w:r>
      <w:r w:rsidRPr="000069F1">
        <w:t xml:space="preserve">: Manjericão, tomate, alface, </w:t>
      </w:r>
      <w:proofErr w:type="gramStart"/>
      <w:r w:rsidRPr="000069F1">
        <w:t>suculentas, etc.</w:t>
      </w:r>
      <w:proofErr w:type="gramEnd"/>
    </w:p>
    <w:p w14:paraId="7777690B" w14:textId="77777777" w:rsidR="000069F1" w:rsidRPr="000069F1" w:rsidRDefault="000069F1" w:rsidP="000069F1">
      <w:pPr>
        <w:numPr>
          <w:ilvl w:val="0"/>
          <w:numId w:val="5"/>
        </w:numPr>
      </w:pPr>
      <w:r w:rsidRPr="000069F1">
        <w:rPr>
          <w:b/>
          <w:bCs/>
        </w:rPr>
        <w:t>Plantas para Diferentes Estações</w:t>
      </w:r>
      <w:r w:rsidRPr="000069F1">
        <w:t>:</w:t>
      </w:r>
    </w:p>
    <w:p w14:paraId="3B05B76B" w14:textId="77777777" w:rsidR="000069F1" w:rsidRPr="000069F1" w:rsidRDefault="000069F1" w:rsidP="000069F1">
      <w:pPr>
        <w:numPr>
          <w:ilvl w:val="1"/>
          <w:numId w:val="5"/>
        </w:numPr>
      </w:pPr>
      <w:r w:rsidRPr="000069F1">
        <w:rPr>
          <w:b/>
          <w:bCs/>
        </w:rPr>
        <w:t xml:space="preserve">Primavera </w:t>
      </w:r>
      <w:r w:rsidRPr="000069F1">
        <w:rPr>
          <w:rFonts w:ascii="Segoe UI Emoji" w:hAnsi="Segoe UI Emoji" w:cs="Segoe UI Emoji"/>
          <w:b/>
          <w:bCs/>
        </w:rPr>
        <w:t>🌸</w:t>
      </w:r>
      <w:r w:rsidRPr="000069F1">
        <w:t>:</w:t>
      </w:r>
    </w:p>
    <w:p w14:paraId="655A576A" w14:textId="77777777" w:rsidR="000069F1" w:rsidRPr="000069F1" w:rsidRDefault="000069F1" w:rsidP="000069F1">
      <w:pPr>
        <w:numPr>
          <w:ilvl w:val="2"/>
          <w:numId w:val="5"/>
        </w:numPr>
      </w:pPr>
      <w:r w:rsidRPr="000069F1">
        <w:rPr>
          <w:b/>
          <w:bCs/>
        </w:rPr>
        <w:t>Flores</w:t>
      </w:r>
      <w:r w:rsidRPr="000069F1">
        <w:t>: Tulipas, narcisos, margaridas e prímulas.</w:t>
      </w:r>
    </w:p>
    <w:p w14:paraId="55D86BA7" w14:textId="77777777" w:rsidR="000069F1" w:rsidRPr="000069F1" w:rsidRDefault="000069F1" w:rsidP="000069F1">
      <w:pPr>
        <w:numPr>
          <w:ilvl w:val="3"/>
          <w:numId w:val="5"/>
        </w:numPr>
      </w:pPr>
      <w:r w:rsidRPr="000069F1">
        <w:rPr>
          <w:b/>
          <w:bCs/>
        </w:rPr>
        <w:t>Dicas de Cuidado</w:t>
      </w:r>
      <w:r w:rsidRPr="000069F1">
        <w:t>: Plante as flores de primavera no final do inverno ou início da primavera. Certifique-se de que o solo esteja bem drenado e comece a fertilizar com um fertilizante balanceado.</w:t>
      </w:r>
    </w:p>
    <w:p w14:paraId="6AA6BFF4" w14:textId="77777777" w:rsidR="000069F1" w:rsidRPr="000069F1" w:rsidRDefault="000069F1" w:rsidP="000069F1">
      <w:pPr>
        <w:numPr>
          <w:ilvl w:val="2"/>
          <w:numId w:val="5"/>
        </w:numPr>
      </w:pPr>
      <w:r w:rsidRPr="000069F1">
        <w:rPr>
          <w:b/>
          <w:bCs/>
        </w:rPr>
        <w:t>Hortaliças</w:t>
      </w:r>
      <w:r w:rsidRPr="000069F1">
        <w:t>: Alface, espinafre, rabanete e ervilhas.</w:t>
      </w:r>
    </w:p>
    <w:p w14:paraId="1A1EEF20" w14:textId="77777777" w:rsidR="000069F1" w:rsidRPr="000069F1" w:rsidRDefault="000069F1" w:rsidP="000069F1">
      <w:pPr>
        <w:numPr>
          <w:ilvl w:val="3"/>
          <w:numId w:val="5"/>
        </w:numPr>
      </w:pPr>
      <w:r w:rsidRPr="000069F1">
        <w:rPr>
          <w:b/>
          <w:bCs/>
        </w:rPr>
        <w:t>Dicas de Cuidado</w:t>
      </w:r>
      <w:r w:rsidRPr="000069F1">
        <w:t>: Plante as sementes diretamente no solo ou em vasos, garantindo que recebam sol pleno ou parcial. Mantenha o solo úmido, mas não encharcado.</w:t>
      </w:r>
    </w:p>
    <w:p w14:paraId="2FC85F4A" w14:textId="77777777" w:rsidR="000069F1" w:rsidRPr="000069F1" w:rsidRDefault="000069F1" w:rsidP="000069F1">
      <w:pPr>
        <w:numPr>
          <w:ilvl w:val="1"/>
          <w:numId w:val="5"/>
        </w:numPr>
      </w:pPr>
      <w:r w:rsidRPr="000069F1">
        <w:rPr>
          <w:b/>
          <w:bCs/>
        </w:rPr>
        <w:t xml:space="preserve">Verão </w:t>
      </w:r>
      <w:r w:rsidRPr="000069F1">
        <w:rPr>
          <w:rFonts w:ascii="Segoe UI Emoji" w:hAnsi="Segoe UI Emoji" w:cs="Segoe UI Emoji"/>
          <w:b/>
          <w:bCs/>
        </w:rPr>
        <w:t>☀️</w:t>
      </w:r>
      <w:r w:rsidRPr="000069F1">
        <w:t>:</w:t>
      </w:r>
    </w:p>
    <w:p w14:paraId="34FC6A5B" w14:textId="77777777" w:rsidR="000069F1" w:rsidRPr="000069F1" w:rsidRDefault="000069F1" w:rsidP="000069F1">
      <w:pPr>
        <w:numPr>
          <w:ilvl w:val="2"/>
          <w:numId w:val="5"/>
        </w:numPr>
      </w:pPr>
      <w:r w:rsidRPr="000069F1">
        <w:rPr>
          <w:b/>
          <w:bCs/>
        </w:rPr>
        <w:t>Flores</w:t>
      </w:r>
      <w:r w:rsidRPr="000069F1">
        <w:t>: Girassóis, zínias, gerânios e lavandas.</w:t>
      </w:r>
    </w:p>
    <w:p w14:paraId="5289020B" w14:textId="77777777" w:rsidR="000069F1" w:rsidRPr="000069F1" w:rsidRDefault="000069F1" w:rsidP="000069F1">
      <w:pPr>
        <w:numPr>
          <w:ilvl w:val="3"/>
          <w:numId w:val="5"/>
        </w:numPr>
      </w:pPr>
      <w:r w:rsidRPr="000069F1">
        <w:rPr>
          <w:b/>
          <w:bCs/>
        </w:rPr>
        <w:t>Dicas de Cuidado</w:t>
      </w:r>
      <w:r w:rsidRPr="000069F1">
        <w:t>: Plante no final da primavera para garantir que floresçam durante todo o verão. Regue regularmente e adicione cobertura morta ao solo para reter a umidade.</w:t>
      </w:r>
    </w:p>
    <w:p w14:paraId="6D2049CB" w14:textId="77777777" w:rsidR="000069F1" w:rsidRPr="000069F1" w:rsidRDefault="000069F1" w:rsidP="000069F1">
      <w:pPr>
        <w:numPr>
          <w:ilvl w:val="2"/>
          <w:numId w:val="5"/>
        </w:numPr>
      </w:pPr>
      <w:r w:rsidRPr="000069F1">
        <w:rPr>
          <w:b/>
          <w:bCs/>
        </w:rPr>
        <w:t>Hortaliças</w:t>
      </w:r>
      <w:r w:rsidRPr="000069F1">
        <w:t>: Tomates, pimentões, abobrinhas e pepinos.</w:t>
      </w:r>
    </w:p>
    <w:p w14:paraId="0ABBDCDF" w14:textId="77777777" w:rsidR="000069F1" w:rsidRPr="000069F1" w:rsidRDefault="000069F1" w:rsidP="000069F1">
      <w:pPr>
        <w:numPr>
          <w:ilvl w:val="3"/>
          <w:numId w:val="5"/>
        </w:numPr>
      </w:pPr>
      <w:r w:rsidRPr="000069F1">
        <w:rPr>
          <w:b/>
          <w:bCs/>
        </w:rPr>
        <w:t>Dicas de Cuidado</w:t>
      </w:r>
      <w:r w:rsidRPr="000069F1">
        <w:t>: Plante em áreas que recebam pelo menos 6 a 8 horas de luz solar direta por dia. Regue profundamente, especialmente durante os períodos de seca.</w:t>
      </w:r>
    </w:p>
    <w:p w14:paraId="64150EAE" w14:textId="77777777" w:rsidR="000069F1" w:rsidRPr="000069F1" w:rsidRDefault="000069F1" w:rsidP="000069F1">
      <w:pPr>
        <w:numPr>
          <w:ilvl w:val="1"/>
          <w:numId w:val="5"/>
        </w:numPr>
      </w:pPr>
      <w:r w:rsidRPr="000069F1">
        <w:rPr>
          <w:b/>
          <w:bCs/>
        </w:rPr>
        <w:t xml:space="preserve">Outono </w:t>
      </w:r>
      <w:r w:rsidRPr="000069F1">
        <w:rPr>
          <w:rFonts w:ascii="Segoe UI Emoji" w:hAnsi="Segoe UI Emoji" w:cs="Segoe UI Emoji"/>
          <w:b/>
          <w:bCs/>
        </w:rPr>
        <w:t>🍂</w:t>
      </w:r>
      <w:r w:rsidRPr="000069F1">
        <w:t>:</w:t>
      </w:r>
    </w:p>
    <w:p w14:paraId="16E127D8" w14:textId="77777777" w:rsidR="000069F1" w:rsidRPr="000069F1" w:rsidRDefault="000069F1" w:rsidP="000069F1">
      <w:pPr>
        <w:numPr>
          <w:ilvl w:val="2"/>
          <w:numId w:val="5"/>
        </w:numPr>
      </w:pPr>
      <w:r w:rsidRPr="000069F1">
        <w:rPr>
          <w:b/>
          <w:bCs/>
        </w:rPr>
        <w:t>Flores</w:t>
      </w:r>
      <w:r w:rsidRPr="000069F1">
        <w:t>: Crisântemos, ásteres, amores-perfeitos e dálias.</w:t>
      </w:r>
    </w:p>
    <w:p w14:paraId="56C23BE5" w14:textId="77777777" w:rsidR="000069F1" w:rsidRPr="000069F1" w:rsidRDefault="000069F1" w:rsidP="000069F1">
      <w:pPr>
        <w:numPr>
          <w:ilvl w:val="3"/>
          <w:numId w:val="5"/>
        </w:numPr>
      </w:pPr>
      <w:r w:rsidRPr="000069F1">
        <w:rPr>
          <w:b/>
          <w:bCs/>
        </w:rPr>
        <w:t>Dicas de Cuidado</w:t>
      </w:r>
      <w:r w:rsidRPr="000069F1">
        <w:t>: Plante no final do verão ou início do outono. Certifique-se de que as plantas estejam em solo fértil e bem drenado. Adicione composto ao solo para fornecer nutrientes adicionais.</w:t>
      </w:r>
    </w:p>
    <w:p w14:paraId="7480A365" w14:textId="77777777" w:rsidR="000069F1" w:rsidRPr="000069F1" w:rsidRDefault="000069F1" w:rsidP="000069F1">
      <w:pPr>
        <w:numPr>
          <w:ilvl w:val="2"/>
          <w:numId w:val="5"/>
        </w:numPr>
      </w:pPr>
      <w:r w:rsidRPr="000069F1">
        <w:rPr>
          <w:b/>
          <w:bCs/>
        </w:rPr>
        <w:t>Hortaliças</w:t>
      </w:r>
      <w:r w:rsidRPr="000069F1">
        <w:t>: Couve, brócolis, cenouras e beterrabas.</w:t>
      </w:r>
    </w:p>
    <w:p w14:paraId="0609466B" w14:textId="77777777" w:rsidR="000069F1" w:rsidRPr="000069F1" w:rsidRDefault="000069F1" w:rsidP="000069F1">
      <w:pPr>
        <w:numPr>
          <w:ilvl w:val="3"/>
          <w:numId w:val="5"/>
        </w:numPr>
      </w:pPr>
      <w:r w:rsidRPr="000069F1">
        <w:rPr>
          <w:b/>
          <w:bCs/>
        </w:rPr>
        <w:lastRenderedPageBreak/>
        <w:t>Dicas de Cuidado</w:t>
      </w:r>
      <w:r w:rsidRPr="000069F1">
        <w:t>: Plante no fim do verão, garantindo espaço suficiente entre as plantas para crescerem. Regue regularmente e aplique fertilizante rico em nitrogênio.</w:t>
      </w:r>
    </w:p>
    <w:p w14:paraId="2CDF1990" w14:textId="77777777" w:rsidR="000069F1" w:rsidRPr="000069F1" w:rsidRDefault="000069F1" w:rsidP="000069F1">
      <w:pPr>
        <w:numPr>
          <w:ilvl w:val="1"/>
          <w:numId w:val="5"/>
        </w:numPr>
      </w:pPr>
      <w:r w:rsidRPr="000069F1">
        <w:rPr>
          <w:b/>
          <w:bCs/>
        </w:rPr>
        <w:t xml:space="preserve">Inverno </w:t>
      </w:r>
      <w:r w:rsidRPr="000069F1">
        <w:rPr>
          <w:rFonts w:ascii="Segoe UI Emoji" w:hAnsi="Segoe UI Emoji" w:cs="Segoe UI Emoji"/>
          <w:b/>
          <w:bCs/>
        </w:rPr>
        <w:t>❄️</w:t>
      </w:r>
      <w:r w:rsidRPr="000069F1">
        <w:t>:</w:t>
      </w:r>
    </w:p>
    <w:p w14:paraId="05E486FA" w14:textId="77777777" w:rsidR="000069F1" w:rsidRPr="000069F1" w:rsidRDefault="000069F1" w:rsidP="000069F1">
      <w:pPr>
        <w:numPr>
          <w:ilvl w:val="2"/>
          <w:numId w:val="5"/>
        </w:numPr>
      </w:pPr>
      <w:r w:rsidRPr="000069F1">
        <w:rPr>
          <w:b/>
          <w:bCs/>
        </w:rPr>
        <w:t>Flores</w:t>
      </w:r>
      <w:r w:rsidRPr="000069F1">
        <w:t xml:space="preserve">: </w:t>
      </w:r>
      <w:proofErr w:type="spellStart"/>
      <w:r w:rsidRPr="000069F1">
        <w:t>Pansies</w:t>
      </w:r>
      <w:proofErr w:type="spellEnd"/>
      <w:r w:rsidRPr="000069F1">
        <w:t xml:space="preserve"> (amores-perfeitos), prímulas e heléboros.</w:t>
      </w:r>
    </w:p>
    <w:p w14:paraId="2B1ADA3F" w14:textId="77777777" w:rsidR="000069F1" w:rsidRPr="000069F1" w:rsidRDefault="000069F1" w:rsidP="000069F1">
      <w:pPr>
        <w:numPr>
          <w:ilvl w:val="3"/>
          <w:numId w:val="5"/>
        </w:numPr>
      </w:pPr>
      <w:r w:rsidRPr="000069F1">
        <w:rPr>
          <w:b/>
          <w:bCs/>
        </w:rPr>
        <w:t>Dicas de Cuidado</w:t>
      </w:r>
      <w:r w:rsidRPr="000069F1">
        <w:t>: Plante no outono para garantir que floresçam no inverno. Proteja as plantas com cobertura morta e, se necessário, coberturas de plástico durante geadas intensas.</w:t>
      </w:r>
    </w:p>
    <w:p w14:paraId="403369EB" w14:textId="77777777" w:rsidR="000069F1" w:rsidRPr="000069F1" w:rsidRDefault="000069F1" w:rsidP="000069F1">
      <w:pPr>
        <w:numPr>
          <w:ilvl w:val="2"/>
          <w:numId w:val="5"/>
        </w:numPr>
      </w:pPr>
      <w:r w:rsidRPr="000069F1">
        <w:rPr>
          <w:b/>
          <w:bCs/>
        </w:rPr>
        <w:t>Hortaliças</w:t>
      </w:r>
      <w:r w:rsidRPr="000069F1">
        <w:t>: Alho, cebola, couve-de-bruxelas e repolho.</w:t>
      </w:r>
    </w:p>
    <w:p w14:paraId="0F733DB5" w14:textId="77777777" w:rsidR="000069F1" w:rsidRPr="000069F1" w:rsidRDefault="000069F1" w:rsidP="000069F1">
      <w:pPr>
        <w:numPr>
          <w:ilvl w:val="3"/>
          <w:numId w:val="5"/>
        </w:numPr>
      </w:pPr>
      <w:r w:rsidRPr="000069F1">
        <w:rPr>
          <w:b/>
          <w:bCs/>
        </w:rPr>
        <w:t>Dicas de Cuidado</w:t>
      </w:r>
      <w:r w:rsidRPr="000069F1">
        <w:t>: Plante no outono para colheitas no final do inverno ou início da primavera. Mantenha o solo bem drenado e adicione cobertura morta para proteger as raízes.</w:t>
      </w:r>
    </w:p>
    <w:p w14:paraId="5312FA5B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5. Plantando Suas Primeiras Plantas</w:t>
      </w:r>
    </w:p>
    <w:p w14:paraId="1A1B5857" w14:textId="77777777" w:rsidR="000069F1" w:rsidRPr="000069F1" w:rsidRDefault="000069F1" w:rsidP="000069F1">
      <w:pPr>
        <w:numPr>
          <w:ilvl w:val="0"/>
          <w:numId w:val="6"/>
        </w:numPr>
      </w:pPr>
      <w:r w:rsidRPr="000069F1">
        <w:rPr>
          <w:b/>
          <w:bCs/>
        </w:rPr>
        <w:t>Passo a Passo para Plantar</w:t>
      </w:r>
      <w:r w:rsidRPr="000069F1">
        <w:t>:</w:t>
      </w:r>
    </w:p>
    <w:p w14:paraId="2618CEEF" w14:textId="77777777" w:rsidR="000069F1" w:rsidRPr="000069F1" w:rsidRDefault="000069F1" w:rsidP="000069F1">
      <w:pPr>
        <w:numPr>
          <w:ilvl w:val="1"/>
          <w:numId w:val="6"/>
        </w:numPr>
      </w:pPr>
      <w:r w:rsidRPr="000069F1">
        <w:rPr>
          <w:b/>
          <w:bCs/>
        </w:rPr>
        <w:t>Escolha das Sementes ou Mudas</w:t>
      </w:r>
      <w:r w:rsidRPr="000069F1">
        <w:t>:</w:t>
      </w:r>
    </w:p>
    <w:p w14:paraId="20C76BB0" w14:textId="77777777" w:rsidR="000069F1" w:rsidRPr="000069F1" w:rsidRDefault="000069F1" w:rsidP="000069F1">
      <w:pPr>
        <w:numPr>
          <w:ilvl w:val="2"/>
          <w:numId w:val="6"/>
        </w:numPr>
      </w:pPr>
      <w:r w:rsidRPr="000069F1">
        <w:rPr>
          <w:b/>
          <w:bCs/>
        </w:rPr>
        <w:t>Sementes</w:t>
      </w:r>
      <w:r w:rsidRPr="000069F1">
        <w:t>: Opte por sementes de alta qualidade e certificadas para garantir melhor germinação. Consulte pacotes de sementes para informações sobre a época ideal de plantio.</w:t>
      </w:r>
    </w:p>
    <w:p w14:paraId="1D7AEFA5" w14:textId="77777777" w:rsidR="000069F1" w:rsidRPr="000069F1" w:rsidRDefault="000069F1" w:rsidP="000069F1">
      <w:pPr>
        <w:numPr>
          <w:ilvl w:val="2"/>
          <w:numId w:val="6"/>
        </w:numPr>
      </w:pPr>
      <w:r w:rsidRPr="000069F1">
        <w:rPr>
          <w:b/>
          <w:bCs/>
        </w:rPr>
        <w:t>Mudas</w:t>
      </w:r>
      <w:r w:rsidRPr="000069F1">
        <w:t>: Se preferir mudas, escolha plantas saudáveis e vigorosas, sem sinais de doenças ou pragas.</w:t>
      </w:r>
    </w:p>
    <w:p w14:paraId="104842F8" w14:textId="77777777" w:rsidR="000069F1" w:rsidRPr="000069F1" w:rsidRDefault="000069F1" w:rsidP="000069F1">
      <w:pPr>
        <w:numPr>
          <w:ilvl w:val="1"/>
          <w:numId w:val="6"/>
        </w:numPr>
      </w:pPr>
      <w:r w:rsidRPr="000069F1">
        <w:rPr>
          <w:b/>
          <w:bCs/>
        </w:rPr>
        <w:t>Preparação do Solo</w:t>
      </w:r>
      <w:r w:rsidRPr="000069F1">
        <w:t>:</w:t>
      </w:r>
    </w:p>
    <w:p w14:paraId="3F3DD625" w14:textId="77777777" w:rsidR="000069F1" w:rsidRPr="000069F1" w:rsidRDefault="000069F1" w:rsidP="000069F1">
      <w:pPr>
        <w:numPr>
          <w:ilvl w:val="2"/>
          <w:numId w:val="6"/>
        </w:numPr>
      </w:pPr>
      <w:r w:rsidRPr="000069F1">
        <w:rPr>
          <w:b/>
          <w:bCs/>
        </w:rPr>
        <w:t>Testar o Solo</w:t>
      </w:r>
      <w:r w:rsidRPr="000069F1">
        <w:t>: Antes de plantar, é importante conhecer a qualidade do solo. Kits de teste de solo podem ser encontrados em lojas de jardinagem.</w:t>
      </w:r>
    </w:p>
    <w:p w14:paraId="424D302B" w14:textId="77777777" w:rsidR="000069F1" w:rsidRPr="000069F1" w:rsidRDefault="000069F1" w:rsidP="000069F1">
      <w:pPr>
        <w:numPr>
          <w:ilvl w:val="2"/>
          <w:numId w:val="6"/>
        </w:numPr>
      </w:pPr>
      <w:r w:rsidRPr="000069F1">
        <w:rPr>
          <w:b/>
          <w:bCs/>
        </w:rPr>
        <w:t>Melhorar o Solo</w:t>
      </w:r>
      <w:r w:rsidRPr="000069F1">
        <w:t>: Adicione composto orgânico ou adubo para enriquecer o solo com nutrientes essenciais. Certifique-se de que o solo tenha boa drenagem.</w:t>
      </w:r>
    </w:p>
    <w:p w14:paraId="263DBC96" w14:textId="77777777" w:rsidR="000069F1" w:rsidRPr="000069F1" w:rsidRDefault="000069F1" w:rsidP="000069F1">
      <w:pPr>
        <w:numPr>
          <w:ilvl w:val="1"/>
          <w:numId w:val="6"/>
        </w:numPr>
      </w:pPr>
      <w:r w:rsidRPr="000069F1">
        <w:rPr>
          <w:b/>
          <w:bCs/>
        </w:rPr>
        <w:t>Planejamento do Espaçamento</w:t>
      </w:r>
      <w:r w:rsidRPr="000069F1">
        <w:t>:</w:t>
      </w:r>
    </w:p>
    <w:p w14:paraId="32AF7916" w14:textId="77777777" w:rsidR="000069F1" w:rsidRPr="000069F1" w:rsidRDefault="000069F1" w:rsidP="000069F1">
      <w:pPr>
        <w:numPr>
          <w:ilvl w:val="1"/>
          <w:numId w:val="7"/>
        </w:numPr>
      </w:pPr>
      <w:r w:rsidRPr="000069F1">
        <w:rPr>
          <w:b/>
          <w:bCs/>
        </w:rPr>
        <w:t>Espaço Adequado</w:t>
      </w:r>
      <w:r w:rsidRPr="000069F1">
        <w:t>: Consulte as instruções das sementes ou mudas para saber a distância correta entre cada planta. O espaçamento adequado evita a competição por nutrientes e luz solar.</w:t>
      </w:r>
    </w:p>
    <w:p w14:paraId="10C519EF" w14:textId="77777777" w:rsidR="000069F1" w:rsidRDefault="000069F1" w:rsidP="000069F1">
      <w:pPr>
        <w:numPr>
          <w:ilvl w:val="0"/>
          <w:numId w:val="7"/>
        </w:numPr>
      </w:pPr>
      <w:r w:rsidRPr="000069F1">
        <w:rPr>
          <w:b/>
          <w:bCs/>
        </w:rPr>
        <w:t>Cavar Buracos</w:t>
      </w:r>
      <w:r w:rsidRPr="000069F1">
        <w:t>:</w:t>
      </w:r>
    </w:p>
    <w:p w14:paraId="7480B09A" w14:textId="77777777" w:rsidR="000069F1" w:rsidRPr="000069F1" w:rsidRDefault="000069F1" w:rsidP="000069F1">
      <w:pPr>
        <w:numPr>
          <w:ilvl w:val="1"/>
          <w:numId w:val="7"/>
        </w:numPr>
      </w:pPr>
      <w:r w:rsidRPr="000069F1">
        <w:rPr>
          <w:b/>
          <w:bCs/>
        </w:rPr>
        <w:t>Profundidade e Largura</w:t>
      </w:r>
      <w:r w:rsidRPr="000069F1">
        <w:t>: Cave buracos com a profundidade e largura adequadas para as raízes das plantas. Para sementes, faça sulcos rasos no solo. Para mudas, os buracos devem ser ligeiramente maiores do que o torrão de raízes.</w:t>
      </w:r>
    </w:p>
    <w:p w14:paraId="0803E86E" w14:textId="77777777" w:rsidR="000069F1" w:rsidRPr="000069F1" w:rsidRDefault="000069F1" w:rsidP="000069F1">
      <w:pPr>
        <w:numPr>
          <w:ilvl w:val="0"/>
          <w:numId w:val="7"/>
        </w:numPr>
      </w:pPr>
      <w:r w:rsidRPr="000069F1">
        <w:rPr>
          <w:b/>
          <w:bCs/>
        </w:rPr>
        <w:lastRenderedPageBreak/>
        <w:t>Plantio das Sementes</w:t>
      </w:r>
      <w:r w:rsidRPr="000069F1">
        <w:t>:</w:t>
      </w:r>
    </w:p>
    <w:p w14:paraId="18F86768" w14:textId="77777777" w:rsidR="000069F1" w:rsidRPr="000069F1" w:rsidRDefault="000069F1" w:rsidP="000069F1">
      <w:pPr>
        <w:numPr>
          <w:ilvl w:val="1"/>
          <w:numId w:val="7"/>
        </w:numPr>
      </w:pPr>
      <w:r w:rsidRPr="000069F1">
        <w:rPr>
          <w:b/>
          <w:bCs/>
        </w:rPr>
        <w:t>Distribuição das Sementes</w:t>
      </w:r>
      <w:r w:rsidRPr="000069F1">
        <w:t>: Coloque as sementes nos sulcos preparados e cubra levemente com terra. Não comprima o solo excessivamente, pois isso pode dificultar a germinação.</w:t>
      </w:r>
    </w:p>
    <w:p w14:paraId="0CA3B10A" w14:textId="77777777" w:rsidR="000069F1" w:rsidRPr="000069F1" w:rsidRDefault="000069F1" w:rsidP="000069F1">
      <w:pPr>
        <w:numPr>
          <w:ilvl w:val="1"/>
          <w:numId w:val="7"/>
        </w:numPr>
      </w:pPr>
      <w:r w:rsidRPr="000069F1">
        <w:rPr>
          <w:b/>
          <w:bCs/>
        </w:rPr>
        <w:t>Marcar o Local</w:t>
      </w:r>
      <w:r w:rsidRPr="000069F1">
        <w:t>: Use estacas ou etiquetas para marcar onde plantou cada tipo de semente, ajudando a identificar as plantas quando começarem a germinar.</w:t>
      </w:r>
    </w:p>
    <w:p w14:paraId="7ECB7F35" w14:textId="77777777" w:rsidR="000069F1" w:rsidRPr="000069F1" w:rsidRDefault="000069F1" w:rsidP="000069F1">
      <w:pPr>
        <w:numPr>
          <w:ilvl w:val="0"/>
          <w:numId w:val="7"/>
        </w:numPr>
      </w:pPr>
      <w:r w:rsidRPr="000069F1">
        <w:rPr>
          <w:b/>
          <w:bCs/>
        </w:rPr>
        <w:t>Plantio das Mudas</w:t>
      </w:r>
      <w:r w:rsidRPr="000069F1">
        <w:t>:</w:t>
      </w:r>
    </w:p>
    <w:p w14:paraId="5FDC0565" w14:textId="77777777" w:rsidR="000069F1" w:rsidRPr="000069F1" w:rsidRDefault="000069F1" w:rsidP="000069F1">
      <w:pPr>
        <w:numPr>
          <w:ilvl w:val="1"/>
          <w:numId w:val="7"/>
        </w:numPr>
      </w:pPr>
      <w:r w:rsidRPr="000069F1">
        <w:rPr>
          <w:b/>
          <w:bCs/>
        </w:rPr>
        <w:t>Posicionar as Mudas</w:t>
      </w:r>
      <w:r w:rsidRPr="000069F1">
        <w:t>: Coloque cada muda em um buraco preparado, garantindo que o torrão de raízes esteja nivelado com a superfície do solo. Cubra com terra e pressione levemente ao redor da planta.</w:t>
      </w:r>
    </w:p>
    <w:p w14:paraId="16C7D853" w14:textId="77777777" w:rsidR="000069F1" w:rsidRPr="000069F1" w:rsidRDefault="000069F1" w:rsidP="000069F1">
      <w:pPr>
        <w:numPr>
          <w:ilvl w:val="1"/>
          <w:numId w:val="7"/>
        </w:numPr>
      </w:pPr>
      <w:r w:rsidRPr="000069F1">
        <w:rPr>
          <w:b/>
          <w:bCs/>
        </w:rPr>
        <w:t>Regar Imediatamente</w:t>
      </w:r>
      <w:r w:rsidRPr="000069F1">
        <w:t>: Regue bem após o plantio para ajudar as mudas a se estabelecerem no novo solo.</w:t>
      </w:r>
    </w:p>
    <w:p w14:paraId="0BC29975" w14:textId="77777777" w:rsidR="000069F1" w:rsidRPr="000069F1" w:rsidRDefault="000069F1" w:rsidP="000069F1">
      <w:pPr>
        <w:numPr>
          <w:ilvl w:val="0"/>
          <w:numId w:val="8"/>
        </w:numPr>
      </w:pPr>
      <w:r w:rsidRPr="000069F1">
        <w:rPr>
          <w:b/>
          <w:bCs/>
        </w:rPr>
        <w:t>Cuidados Após o Plantio</w:t>
      </w:r>
      <w:r w:rsidRPr="000069F1">
        <w:t>:</w:t>
      </w:r>
    </w:p>
    <w:p w14:paraId="4385E4E9" w14:textId="77777777" w:rsidR="000069F1" w:rsidRPr="000069F1" w:rsidRDefault="000069F1" w:rsidP="000069F1">
      <w:pPr>
        <w:numPr>
          <w:ilvl w:val="1"/>
          <w:numId w:val="8"/>
        </w:numPr>
      </w:pPr>
      <w:r w:rsidRPr="000069F1">
        <w:rPr>
          <w:b/>
          <w:bCs/>
        </w:rPr>
        <w:t>Rega Regular</w:t>
      </w:r>
      <w:r w:rsidRPr="000069F1">
        <w:t>:</w:t>
      </w:r>
    </w:p>
    <w:p w14:paraId="02AB9C75" w14:textId="77777777" w:rsidR="000069F1" w:rsidRPr="000069F1" w:rsidRDefault="000069F1" w:rsidP="000069F1">
      <w:pPr>
        <w:numPr>
          <w:ilvl w:val="2"/>
          <w:numId w:val="8"/>
        </w:numPr>
      </w:pPr>
      <w:r w:rsidRPr="000069F1">
        <w:rPr>
          <w:b/>
          <w:bCs/>
        </w:rPr>
        <w:t>Primeiras Semanas</w:t>
      </w:r>
      <w:r w:rsidRPr="000069F1">
        <w:t>: As plantas recém-plantadas precisam de rega frequente, especialmente em climas quentes. Mantenha o solo úmido, mas evite encharcar.</w:t>
      </w:r>
    </w:p>
    <w:p w14:paraId="0C9DF7DE" w14:textId="77777777" w:rsidR="000069F1" w:rsidRPr="000069F1" w:rsidRDefault="000069F1" w:rsidP="000069F1">
      <w:pPr>
        <w:numPr>
          <w:ilvl w:val="2"/>
          <w:numId w:val="8"/>
        </w:numPr>
      </w:pPr>
      <w:r w:rsidRPr="000069F1">
        <w:rPr>
          <w:b/>
          <w:bCs/>
        </w:rPr>
        <w:t>Sistema de Rega</w:t>
      </w:r>
      <w:r w:rsidRPr="000069F1">
        <w:t>: Considere sistemas de irrigação ou regadores com bico fino para garantir uma distribuição uniforme da água.</w:t>
      </w:r>
    </w:p>
    <w:p w14:paraId="233ABE71" w14:textId="77777777" w:rsidR="000069F1" w:rsidRPr="000069F1" w:rsidRDefault="000069F1" w:rsidP="000069F1">
      <w:pPr>
        <w:numPr>
          <w:ilvl w:val="1"/>
          <w:numId w:val="8"/>
        </w:numPr>
      </w:pPr>
      <w:r w:rsidRPr="000069F1">
        <w:rPr>
          <w:b/>
          <w:bCs/>
        </w:rPr>
        <w:t>Adubação</w:t>
      </w:r>
      <w:r w:rsidRPr="000069F1">
        <w:t>:</w:t>
      </w:r>
    </w:p>
    <w:p w14:paraId="1FA8C7C4" w14:textId="77777777" w:rsidR="000069F1" w:rsidRPr="000069F1" w:rsidRDefault="000069F1" w:rsidP="000069F1">
      <w:pPr>
        <w:numPr>
          <w:ilvl w:val="2"/>
          <w:numId w:val="8"/>
        </w:numPr>
      </w:pPr>
      <w:r w:rsidRPr="000069F1">
        <w:rPr>
          <w:b/>
          <w:bCs/>
        </w:rPr>
        <w:t>Fertilizantes Balanceados</w:t>
      </w:r>
      <w:r w:rsidRPr="000069F1">
        <w:t>: Após algumas semanas, aplique um fertilizante balanceado para fornecer nutrientes adicionais às plantas. Siga as instruções do produto para evitar sobrecarga de nutrientes.</w:t>
      </w:r>
    </w:p>
    <w:p w14:paraId="290462D0" w14:textId="77777777" w:rsidR="000069F1" w:rsidRPr="000069F1" w:rsidRDefault="000069F1" w:rsidP="000069F1">
      <w:pPr>
        <w:numPr>
          <w:ilvl w:val="1"/>
          <w:numId w:val="8"/>
        </w:numPr>
      </w:pPr>
      <w:r w:rsidRPr="000069F1">
        <w:rPr>
          <w:b/>
          <w:bCs/>
        </w:rPr>
        <w:t>Proteção Contra Pragas</w:t>
      </w:r>
      <w:r w:rsidRPr="000069F1">
        <w:t>:</w:t>
      </w:r>
    </w:p>
    <w:p w14:paraId="284F9507" w14:textId="77777777" w:rsidR="000069F1" w:rsidRPr="000069F1" w:rsidRDefault="000069F1" w:rsidP="000069F1">
      <w:pPr>
        <w:numPr>
          <w:ilvl w:val="2"/>
          <w:numId w:val="8"/>
        </w:numPr>
      </w:pPr>
      <w:r w:rsidRPr="000069F1">
        <w:rPr>
          <w:b/>
          <w:bCs/>
        </w:rPr>
        <w:t>Monitoramento Regular</w:t>
      </w:r>
      <w:r w:rsidRPr="000069F1">
        <w:t>: Inspecione suas plantas regularmente em busca de sinais de pragas ou doenças. Ação rápida é crucial para evitar que se espalhem.</w:t>
      </w:r>
    </w:p>
    <w:p w14:paraId="1014E601" w14:textId="77777777" w:rsidR="000069F1" w:rsidRPr="000069F1" w:rsidRDefault="000069F1" w:rsidP="000069F1">
      <w:pPr>
        <w:numPr>
          <w:ilvl w:val="2"/>
          <w:numId w:val="8"/>
        </w:numPr>
      </w:pPr>
      <w:r w:rsidRPr="000069F1">
        <w:rPr>
          <w:b/>
          <w:bCs/>
        </w:rPr>
        <w:t>Métodos Naturais</w:t>
      </w:r>
      <w:r w:rsidRPr="000069F1">
        <w:t xml:space="preserve">: Use métodos naturais como sabão inseticida ou </w:t>
      </w:r>
      <w:proofErr w:type="spellStart"/>
      <w:r w:rsidRPr="000069F1">
        <w:t>neem</w:t>
      </w:r>
      <w:proofErr w:type="spellEnd"/>
      <w:r w:rsidRPr="000069F1">
        <w:t xml:space="preserve"> para controlar pragas de forma segura e ecológica.</w:t>
      </w:r>
    </w:p>
    <w:p w14:paraId="0CC875E4" w14:textId="77777777" w:rsidR="000069F1" w:rsidRPr="000069F1" w:rsidRDefault="000069F1" w:rsidP="000069F1">
      <w:pPr>
        <w:numPr>
          <w:ilvl w:val="1"/>
          <w:numId w:val="8"/>
        </w:numPr>
      </w:pPr>
      <w:r w:rsidRPr="000069F1">
        <w:rPr>
          <w:b/>
          <w:bCs/>
        </w:rPr>
        <w:t>Apoio e Suporte</w:t>
      </w:r>
      <w:r w:rsidRPr="000069F1">
        <w:t>:</w:t>
      </w:r>
    </w:p>
    <w:p w14:paraId="015F6C88" w14:textId="77777777" w:rsidR="000069F1" w:rsidRPr="000069F1" w:rsidRDefault="000069F1" w:rsidP="000069F1">
      <w:pPr>
        <w:numPr>
          <w:ilvl w:val="2"/>
          <w:numId w:val="8"/>
        </w:numPr>
      </w:pPr>
      <w:r w:rsidRPr="000069F1">
        <w:rPr>
          <w:b/>
          <w:bCs/>
        </w:rPr>
        <w:t>Tutores e Estacas</w:t>
      </w:r>
      <w:r w:rsidRPr="000069F1">
        <w:t>: Algumas plantas, como tomates, podem precisar de tutores ou estacas para crescer de forma adequada. Instale suportes para prevenir quebras ou tombamentos.</w:t>
      </w:r>
    </w:p>
    <w:p w14:paraId="44D35E2F" w14:textId="77777777" w:rsidR="000069F1" w:rsidRPr="000069F1" w:rsidRDefault="000069F1" w:rsidP="000069F1">
      <w:pPr>
        <w:numPr>
          <w:ilvl w:val="1"/>
          <w:numId w:val="8"/>
        </w:numPr>
      </w:pPr>
      <w:r w:rsidRPr="000069F1">
        <w:rPr>
          <w:b/>
          <w:bCs/>
        </w:rPr>
        <w:t>Desbaste e Poda</w:t>
      </w:r>
      <w:r w:rsidRPr="000069F1">
        <w:t>:</w:t>
      </w:r>
    </w:p>
    <w:p w14:paraId="7BD0F8D1" w14:textId="77777777" w:rsidR="000069F1" w:rsidRPr="000069F1" w:rsidRDefault="000069F1" w:rsidP="000069F1">
      <w:pPr>
        <w:numPr>
          <w:ilvl w:val="2"/>
          <w:numId w:val="8"/>
        </w:numPr>
      </w:pPr>
      <w:r w:rsidRPr="000069F1">
        <w:rPr>
          <w:b/>
          <w:bCs/>
        </w:rPr>
        <w:lastRenderedPageBreak/>
        <w:t>Desbaste</w:t>
      </w:r>
      <w:r w:rsidRPr="000069F1">
        <w:t>: Para plantas de horta, desbaste as mudas que estiverem muito próximas para garantir espaço suficiente para o crescimento saudável.</w:t>
      </w:r>
    </w:p>
    <w:p w14:paraId="1AE65F6A" w14:textId="77777777" w:rsidR="000069F1" w:rsidRPr="000069F1" w:rsidRDefault="000069F1" w:rsidP="000069F1">
      <w:pPr>
        <w:numPr>
          <w:ilvl w:val="2"/>
          <w:numId w:val="8"/>
        </w:numPr>
      </w:pPr>
      <w:r w:rsidRPr="000069F1">
        <w:rPr>
          <w:b/>
          <w:bCs/>
        </w:rPr>
        <w:t>Poda</w:t>
      </w:r>
      <w:r w:rsidRPr="000069F1">
        <w:t>: Realize podas leves para remover folhas ou galhos danificados, incentivando um crescimento vigoroso.</w:t>
      </w:r>
    </w:p>
    <w:p w14:paraId="12E73828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6. Rega e Nutrição</w:t>
      </w:r>
    </w:p>
    <w:p w14:paraId="4B62176B" w14:textId="77777777" w:rsidR="000069F1" w:rsidRPr="000069F1" w:rsidRDefault="000069F1" w:rsidP="000069F1">
      <w:pPr>
        <w:numPr>
          <w:ilvl w:val="0"/>
          <w:numId w:val="9"/>
        </w:numPr>
      </w:pPr>
      <w:r w:rsidRPr="000069F1">
        <w:rPr>
          <w:b/>
          <w:bCs/>
        </w:rPr>
        <w:t>Técnicas de Rega</w:t>
      </w:r>
      <w:r w:rsidRPr="000069F1">
        <w:t>:</w:t>
      </w:r>
    </w:p>
    <w:p w14:paraId="0D294941" w14:textId="77777777" w:rsidR="000069F1" w:rsidRPr="000069F1" w:rsidRDefault="000069F1" w:rsidP="000069F1">
      <w:pPr>
        <w:numPr>
          <w:ilvl w:val="1"/>
          <w:numId w:val="9"/>
        </w:numPr>
      </w:pPr>
      <w:r w:rsidRPr="000069F1">
        <w:rPr>
          <w:b/>
          <w:bCs/>
        </w:rPr>
        <w:t>Frequência de Rega</w:t>
      </w:r>
      <w:r w:rsidRPr="000069F1">
        <w:t>:</w:t>
      </w:r>
    </w:p>
    <w:p w14:paraId="03EBECE0" w14:textId="77777777" w:rsidR="000069F1" w:rsidRPr="000069F1" w:rsidRDefault="000069F1" w:rsidP="000069F1">
      <w:pPr>
        <w:numPr>
          <w:ilvl w:val="2"/>
          <w:numId w:val="9"/>
        </w:numPr>
      </w:pPr>
      <w:r w:rsidRPr="000069F1">
        <w:rPr>
          <w:b/>
          <w:bCs/>
        </w:rPr>
        <w:t>Plantas Jovens e Sementes</w:t>
      </w:r>
      <w:r w:rsidRPr="000069F1">
        <w:t>: Regue frequentemente para manter o solo constantemente úmido, mas não encharcado. A falta de água pode prejudicar o crescimento inicial.</w:t>
      </w:r>
    </w:p>
    <w:p w14:paraId="0CEB11F0" w14:textId="77777777" w:rsidR="000069F1" w:rsidRPr="000069F1" w:rsidRDefault="000069F1" w:rsidP="000069F1">
      <w:pPr>
        <w:numPr>
          <w:ilvl w:val="2"/>
          <w:numId w:val="9"/>
        </w:numPr>
      </w:pPr>
      <w:r w:rsidRPr="000069F1">
        <w:rPr>
          <w:b/>
          <w:bCs/>
        </w:rPr>
        <w:t>Plantas Estabelecidas</w:t>
      </w:r>
      <w:r w:rsidRPr="000069F1">
        <w:t>: A maioria das plantas precisa de rega profunda uma ou duas vezes por semana, dependendo do clima e do tipo de solo. Reduza a frequência durante os meses mais frios.</w:t>
      </w:r>
    </w:p>
    <w:p w14:paraId="311BDF62" w14:textId="77777777" w:rsidR="000069F1" w:rsidRPr="000069F1" w:rsidRDefault="000069F1" w:rsidP="000069F1">
      <w:pPr>
        <w:numPr>
          <w:ilvl w:val="1"/>
          <w:numId w:val="9"/>
        </w:numPr>
      </w:pPr>
      <w:r w:rsidRPr="000069F1">
        <w:rPr>
          <w:b/>
          <w:bCs/>
        </w:rPr>
        <w:t>Métodos de Rega</w:t>
      </w:r>
      <w:r w:rsidRPr="000069F1">
        <w:t>:</w:t>
      </w:r>
    </w:p>
    <w:p w14:paraId="1555791D" w14:textId="77777777" w:rsidR="000069F1" w:rsidRPr="000069F1" w:rsidRDefault="000069F1" w:rsidP="000069F1">
      <w:pPr>
        <w:numPr>
          <w:ilvl w:val="2"/>
          <w:numId w:val="9"/>
        </w:numPr>
      </w:pPr>
      <w:r w:rsidRPr="000069F1">
        <w:rPr>
          <w:b/>
          <w:bCs/>
        </w:rPr>
        <w:t>Regar pela Manhã</w:t>
      </w:r>
      <w:r w:rsidRPr="000069F1">
        <w:t>: Regar suas plantas no início da manhã ajuda a minimizar a evaporação e permite que a folhagem seque antes da noite, reduzindo o risco de doenças fúngicas.</w:t>
      </w:r>
    </w:p>
    <w:p w14:paraId="0B13FE18" w14:textId="77777777" w:rsidR="000069F1" w:rsidRPr="000069F1" w:rsidRDefault="000069F1" w:rsidP="000069F1">
      <w:pPr>
        <w:numPr>
          <w:ilvl w:val="2"/>
          <w:numId w:val="9"/>
        </w:numPr>
      </w:pPr>
      <w:r w:rsidRPr="000069F1">
        <w:rPr>
          <w:b/>
          <w:bCs/>
        </w:rPr>
        <w:t>Regar na Base da Planta</w:t>
      </w:r>
      <w:r w:rsidRPr="000069F1">
        <w:t>: Evite molhar as folhas e flores; em vez disso, direcione a água para a base da planta para garantir que as raízes recebam a umidade necessária.</w:t>
      </w:r>
    </w:p>
    <w:p w14:paraId="190786CF" w14:textId="77777777" w:rsidR="000069F1" w:rsidRPr="000069F1" w:rsidRDefault="000069F1" w:rsidP="000069F1">
      <w:pPr>
        <w:numPr>
          <w:ilvl w:val="2"/>
          <w:numId w:val="9"/>
        </w:numPr>
      </w:pPr>
      <w:r w:rsidRPr="000069F1">
        <w:rPr>
          <w:b/>
          <w:bCs/>
        </w:rPr>
        <w:t>Sistema de Irrigação por Gotejamento</w:t>
      </w:r>
      <w:r w:rsidRPr="000069F1">
        <w:t>: Ideal para fornecer água diretamente às raízes de forma eficiente, especialmente em grandes jardins ou hortas. Economiza água e reduz a propagação de doenças.</w:t>
      </w:r>
    </w:p>
    <w:p w14:paraId="50CB6D7E" w14:textId="77777777" w:rsidR="000069F1" w:rsidRPr="000069F1" w:rsidRDefault="000069F1" w:rsidP="000069F1">
      <w:pPr>
        <w:numPr>
          <w:ilvl w:val="1"/>
          <w:numId w:val="9"/>
        </w:numPr>
      </w:pPr>
      <w:r w:rsidRPr="000069F1">
        <w:rPr>
          <w:b/>
          <w:bCs/>
        </w:rPr>
        <w:t>Verificação de Umidade</w:t>
      </w:r>
      <w:r w:rsidRPr="000069F1">
        <w:t>:</w:t>
      </w:r>
    </w:p>
    <w:p w14:paraId="273460C1" w14:textId="77777777" w:rsidR="000069F1" w:rsidRPr="000069F1" w:rsidRDefault="000069F1" w:rsidP="000069F1">
      <w:pPr>
        <w:numPr>
          <w:ilvl w:val="2"/>
          <w:numId w:val="9"/>
        </w:numPr>
      </w:pPr>
      <w:r w:rsidRPr="000069F1">
        <w:rPr>
          <w:b/>
          <w:bCs/>
        </w:rPr>
        <w:t>Teste com o Dedo</w:t>
      </w:r>
      <w:r w:rsidRPr="000069F1">
        <w:t>: Insira o dedo cerca de 2-3 cm no solo. Se estiver seco, é hora de regar. Se ainda estiver úmido, aguarde um pouco mais.</w:t>
      </w:r>
    </w:p>
    <w:p w14:paraId="1F7087C2" w14:textId="77777777" w:rsidR="000069F1" w:rsidRPr="000069F1" w:rsidRDefault="000069F1" w:rsidP="000069F1">
      <w:pPr>
        <w:numPr>
          <w:ilvl w:val="2"/>
          <w:numId w:val="9"/>
        </w:numPr>
      </w:pPr>
      <w:r w:rsidRPr="000069F1">
        <w:rPr>
          <w:b/>
          <w:bCs/>
        </w:rPr>
        <w:t>Medidores de Umidade</w:t>
      </w:r>
      <w:r w:rsidRPr="000069F1">
        <w:t>: Use medidores de umidade de solo para medir a quantidade de água no solo com precisão. Esses dispositivos são especialmente úteis para iniciantes.</w:t>
      </w:r>
    </w:p>
    <w:p w14:paraId="3B14E76E" w14:textId="77777777" w:rsidR="000069F1" w:rsidRPr="000069F1" w:rsidRDefault="000069F1" w:rsidP="000069F1">
      <w:pPr>
        <w:numPr>
          <w:ilvl w:val="0"/>
          <w:numId w:val="9"/>
        </w:numPr>
      </w:pPr>
      <w:r w:rsidRPr="000069F1">
        <w:rPr>
          <w:b/>
          <w:bCs/>
        </w:rPr>
        <w:t>Uso de Fertilizantes</w:t>
      </w:r>
      <w:r w:rsidRPr="000069F1">
        <w:t>:</w:t>
      </w:r>
    </w:p>
    <w:p w14:paraId="2BFF4B84" w14:textId="77777777" w:rsidR="000069F1" w:rsidRPr="000069F1" w:rsidRDefault="000069F1" w:rsidP="000069F1">
      <w:pPr>
        <w:numPr>
          <w:ilvl w:val="1"/>
          <w:numId w:val="10"/>
        </w:numPr>
      </w:pPr>
      <w:r w:rsidRPr="000069F1">
        <w:rPr>
          <w:b/>
          <w:bCs/>
        </w:rPr>
        <w:t>Tipos de Fertilizantes</w:t>
      </w:r>
      <w:r w:rsidRPr="000069F1">
        <w:t>:</w:t>
      </w:r>
    </w:p>
    <w:p w14:paraId="7C00D7A6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Orgânicos</w:t>
      </w:r>
      <w:r w:rsidRPr="000069F1">
        <w:t>: Compostagem, estrume, farinha de ossos e outras opções naturais que melhoram a saúde do solo e fornecem nutrientes de forma sustentável.</w:t>
      </w:r>
    </w:p>
    <w:p w14:paraId="475DED32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lastRenderedPageBreak/>
        <w:t>Químicos</w:t>
      </w:r>
      <w:r w:rsidRPr="000069F1">
        <w:t>: Fertilizantes sintéticos que fornecem nutrientes específicos rapidamente. Certifique-se de seguir as instruções de aplicação para evitar excesso, que pode danificar as plantas.</w:t>
      </w:r>
    </w:p>
    <w:p w14:paraId="79617499" w14:textId="77777777" w:rsidR="000069F1" w:rsidRPr="000069F1" w:rsidRDefault="000069F1" w:rsidP="000069F1">
      <w:pPr>
        <w:numPr>
          <w:ilvl w:val="1"/>
          <w:numId w:val="10"/>
        </w:numPr>
      </w:pPr>
      <w:r w:rsidRPr="000069F1">
        <w:rPr>
          <w:b/>
          <w:bCs/>
        </w:rPr>
        <w:t>Nutrientes Essenciais</w:t>
      </w:r>
      <w:r w:rsidRPr="000069F1">
        <w:t>:</w:t>
      </w:r>
    </w:p>
    <w:p w14:paraId="2AC2FED4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Nitrogênio (N)</w:t>
      </w:r>
      <w:r w:rsidRPr="000069F1">
        <w:t>: Promove o crescimento foliar. As plantas que mostram folhas amareladas podem estar com deficiência de nitrogênio.</w:t>
      </w:r>
    </w:p>
    <w:p w14:paraId="15B6DE90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Fósforo (P)</w:t>
      </w:r>
      <w:r w:rsidRPr="000069F1">
        <w:t>: Ajuda na formação de raízes fortes e flores. Deficiências podem resultar em crescimento atrofiado e folhas de coloração roxa.</w:t>
      </w:r>
    </w:p>
    <w:p w14:paraId="23850219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Potássio (K)</w:t>
      </w:r>
      <w:r w:rsidRPr="000069F1">
        <w:t>: Necessário para a saúde geral da planta e resistência a doenças. Plantas deficientes em potássio podem ter bordas das folhas queimadas ou amareladas.</w:t>
      </w:r>
    </w:p>
    <w:p w14:paraId="40AE2D02" w14:textId="77777777" w:rsidR="000069F1" w:rsidRPr="000069F1" w:rsidRDefault="000069F1" w:rsidP="000069F1">
      <w:pPr>
        <w:numPr>
          <w:ilvl w:val="1"/>
          <w:numId w:val="10"/>
        </w:numPr>
      </w:pPr>
      <w:r w:rsidRPr="000069F1">
        <w:rPr>
          <w:b/>
          <w:bCs/>
        </w:rPr>
        <w:t>Métodos de Aplicação</w:t>
      </w:r>
      <w:r w:rsidRPr="000069F1">
        <w:t>:</w:t>
      </w:r>
    </w:p>
    <w:p w14:paraId="75017AD8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Adubação de Fundo</w:t>
      </w:r>
      <w:r w:rsidRPr="000069F1">
        <w:t>: Misture fertilizantes no solo antes do plantio para fornecer uma base rica em nutrientes.</w:t>
      </w:r>
    </w:p>
    <w:p w14:paraId="54D2977F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Adubação de Cobertura</w:t>
      </w:r>
      <w:r w:rsidRPr="000069F1">
        <w:t>: Espalhe fertilizantes ao redor das plantas durante a estação de crescimento. Certifique-se de regar bem após a aplicação para que os nutrientes alcancem as raízes.</w:t>
      </w:r>
    </w:p>
    <w:p w14:paraId="2E0AB3B0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Fertilizante Líquido</w:t>
      </w:r>
      <w:r w:rsidRPr="000069F1">
        <w:t>: Use durante a rega para fornecer nutrientes rapidamente às plantas. Isso é particularmente útil para plantas em vasos.</w:t>
      </w:r>
    </w:p>
    <w:p w14:paraId="6B9C2487" w14:textId="77777777" w:rsidR="000069F1" w:rsidRPr="000069F1" w:rsidRDefault="000069F1" w:rsidP="000069F1">
      <w:pPr>
        <w:numPr>
          <w:ilvl w:val="1"/>
          <w:numId w:val="10"/>
        </w:numPr>
      </w:pPr>
      <w:r w:rsidRPr="000069F1">
        <w:rPr>
          <w:b/>
          <w:bCs/>
        </w:rPr>
        <w:t>Cronograma de Fertilização</w:t>
      </w:r>
      <w:r w:rsidRPr="000069F1">
        <w:t>:</w:t>
      </w:r>
    </w:p>
    <w:p w14:paraId="603234B8" w14:textId="77777777" w:rsidR="000069F1" w:rsidRPr="000069F1" w:rsidRDefault="000069F1" w:rsidP="000069F1">
      <w:pPr>
        <w:numPr>
          <w:ilvl w:val="2"/>
          <w:numId w:val="10"/>
        </w:numPr>
      </w:pPr>
      <w:proofErr w:type="spellStart"/>
      <w:proofErr w:type="gramStart"/>
      <w:r w:rsidRPr="000069F1">
        <w:rPr>
          <w:b/>
          <w:bCs/>
        </w:rPr>
        <w:t>Inicio</w:t>
      </w:r>
      <w:proofErr w:type="spellEnd"/>
      <w:proofErr w:type="gramEnd"/>
      <w:r w:rsidRPr="000069F1">
        <w:rPr>
          <w:b/>
          <w:bCs/>
        </w:rPr>
        <w:t xml:space="preserve"> da Estação de Crescimento</w:t>
      </w:r>
      <w:r w:rsidRPr="000069F1">
        <w:t>: Aplique fertilizantes para apoiar o crescimento inicial.</w:t>
      </w:r>
    </w:p>
    <w:p w14:paraId="011D636B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Durante a Estação de Crescimento</w:t>
      </w:r>
      <w:r w:rsidRPr="000069F1">
        <w:t>: Reaplique conforme necessário, geralmente a cada 4-6 semanas, dependendo das necessidades específicas das plantas e do tipo de fertilizante usado.</w:t>
      </w:r>
    </w:p>
    <w:p w14:paraId="5F7BBAEA" w14:textId="77777777" w:rsidR="000069F1" w:rsidRPr="000069F1" w:rsidRDefault="000069F1" w:rsidP="000069F1">
      <w:pPr>
        <w:numPr>
          <w:ilvl w:val="2"/>
          <w:numId w:val="10"/>
        </w:numPr>
      </w:pPr>
      <w:r w:rsidRPr="000069F1">
        <w:rPr>
          <w:b/>
          <w:bCs/>
        </w:rPr>
        <w:t>Preparação para o Inverno</w:t>
      </w:r>
      <w:r w:rsidRPr="000069F1">
        <w:t>: Reduza a fertilização antes do inverno para permitir que as plantas entrem em dormência de forma natural.</w:t>
      </w:r>
    </w:p>
    <w:p w14:paraId="28BE81F2" w14:textId="77777777" w:rsidR="000069F1" w:rsidRPr="000069F1" w:rsidRDefault="000069F1" w:rsidP="000069F1">
      <w:pPr>
        <w:numPr>
          <w:ilvl w:val="0"/>
          <w:numId w:val="9"/>
        </w:numPr>
      </w:pPr>
      <w:r w:rsidRPr="000069F1">
        <w:rPr>
          <w:b/>
          <w:bCs/>
        </w:rPr>
        <w:t>Dicas Adicionais</w:t>
      </w:r>
      <w:r w:rsidRPr="000069F1">
        <w:t>:</w:t>
      </w:r>
    </w:p>
    <w:p w14:paraId="2F8BE52D" w14:textId="77777777" w:rsidR="000069F1" w:rsidRPr="000069F1" w:rsidRDefault="000069F1" w:rsidP="000069F1">
      <w:pPr>
        <w:numPr>
          <w:ilvl w:val="1"/>
          <w:numId w:val="11"/>
        </w:numPr>
      </w:pPr>
      <w:r w:rsidRPr="000069F1">
        <w:rPr>
          <w:b/>
          <w:bCs/>
        </w:rPr>
        <w:t>Cobertura Morta (</w:t>
      </w:r>
      <w:proofErr w:type="spellStart"/>
      <w:r w:rsidRPr="000069F1">
        <w:rPr>
          <w:b/>
          <w:bCs/>
        </w:rPr>
        <w:t>Mulching</w:t>
      </w:r>
      <w:proofErr w:type="spellEnd"/>
      <w:r w:rsidRPr="000069F1">
        <w:rPr>
          <w:b/>
          <w:bCs/>
        </w:rPr>
        <w:t>)</w:t>
      </w:r>
      <w:r w:rsidRPr="000069F1">
        <w:t>:</w:t>
      </w:r>
    </w:p>
    <w:p w14:paraId="24E3B508" w14:textId="77777777" w:rsidR="000069F1" w:rsidRPr="000069F1" w:rsidRDefault="000069F1" w:rsidP="000069F1">
      <w:pPr>
        <w:numPr>
          <w:ilvl w:val="2"/>
          <w:numId w:val="11"/>
        </w:numPr>
      </w:pPr>
      <w:r w:rsidRPr="000069F1">
        <w:rPr>
          <w:b/>
          <w:bCs/>
        </w:rPr>
        <w:t>Uso de Cobertura Morta</w:t>
      </w:r>
      <w:r w:rsidRPr="000069F1">
        <w:t>: Aplique uma camada de cobertura morta ao redor das plantas para ajudar a reter a umidade, controlar ervas daninhas e melhorar a saúde do solo. Materiais como palha, folhas secas e casca de árvores são excelentes opções.</w:t>
      </w:r>
    </w:p>
    <w:p w14:paraId="4EA4CAE6" w14:textId="77777777" w:rsidR="000069F1" w:rsidRPr="000069F1" w:rsidRDefault="000069F1" w:rsidP="000069F1">
      <w:pPr>
        <w:numPr>
          <w:ilvl w:val="1"/>
          <w:numId w:val="11"/>
        </w:numPr>
      </w:pPr>
      <w:r w:rsidRPr="000069F1">
        <w:rPr>
          <w:b/>
          <w:bCs/>
        </w:rPr>
        <w:t>Rotação de Culturas</w:t>
      </w:r>
      <w:r w:rsidRPr="000069F1">
        <w:t>:</w:t>
      </w:r>
    </w:p>
    <w:p w14:paraId="2308AEFA" w14:textId="77777777" w:rsidR="000069F1" w:rsidRPr="000069F1" w:rsidRDefault="000069F1" w:rsidP="000069F1">
      <w:pPr>
        <w:numPr>
          <w:ilvl w:val="2"/>
          <w:numId w:val="11"/>
        </w:numPr>
      </w:pPr>
      <w:r w:rsidRPr="000069F1">
        <w:rPr>
          <w:b/>
          <w:bCs/>
        </w:rPr>
        <w:lastRenderedPageBreak/>
        <w:t>Benefícios da Rotação</w:t>
      </w:r>
      <w:r w:rsidRPr="000069F1">
        <w:t>: Alterne os tipos de plantas que cultiva em uma determinada área a cada temporada para evitar o esgotamento de nutrientes específicos do solo e reduzir problemas com pragas e doenças.</w:t>
      </w:r>
    </w:p>
    <w:p w14:paraId="1F2D62FF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7. Controle de Pragas</w:t>
      </w:r>
    </w:p>
    <w:p w14:paraId="2B3B90A1" w14:textId="77777777" w:rsidR="000069F1" w:rsidRPr="000069F1" w:rsidRDefault="000069F1" w:rsidP="000069F1">
      <w:pPr>
        <w:numPr>
          <w:ilvl w:val="0"/>
          <w:numId w:val="12"/>
        </w:numPr>
      </w:pPr>
      <w:r w:rsidRPr="000069F1">
        <w:rPr>
          <w:b/>
          <w:bCs/>
        </w:rPr>
        <w:t>Identificação de Pragas Comuns</w:t>
      </w:r>
      <w:r w:rsidRPr="000069F1">
        <w:t>:</w:t>
      </w:r>
    </w:p>
    <w:p w14:paraId="2728289D" w14:textId="77777777" w:rsidR="000069F1" w:rsidRPr="000069F1" w:rsidRDefault="000069F1" w:rsidP="000069F1">
      <w:pPr>
        <w:numPr>
          <w:ilvl w:val="1"/>
          <w:numId w:val="12"/>
        </w:numPr>
      </w:pPr>
      <w:r w:rsidRPr="000069F1">
        <w:rPr>
          <w:b/>
          <w:bCs/>
        </w:rPr>
        <w:t>Pulgões</w:t>
      </w:r>
      <w:r w:rsidRPr="000069F1">
        <w:t>: Pequenos insetos que sugam a seiva das plantas, causando folhas amareladas e deformadas.</w:t>
      </w:r>
    </w:p>
    <w:p w14:paraId="4AAAC462" w14:textId="77777777" w:rsidR="000069F1" w:rsidRPr="000069F1" w:rsidRDefault="000069F1" w:rsidP="000069F1">
      <w:pPr>
        <w:numPr>
          <w:ilvl w:val="2"/>
          <w:numId w:val="12"/>
        </w:numPr>
      </w:pPr>
      <w:r w:rsidRPr="000069F1">
        <w:rPr>
          <w:b/>
          <w:bCs/>
        </w:rPr>
        <w:t>Sinais</w:t>
      </w:r>
      <w:r w:rsidRPr="000069F1">
        <w:t>: Folhas enroladas ou pegajosas, presença de formigas que "ordenham" os pulgões.</w:t>
      </w:r>
    </w:p>
    <w:p w14:paraId="143CCA08" w14:textId="77777777" w:rsidR="000069F1" w:rsidRPr="000069F1" w:rsidRDefault="000069F1" w:rsidP="000069F1">
      <w:pPr>
        <w:numPr>
          <w:ilvl w:val="1"/>
          <w:numId w:val="12"/>
        </w:numPr>
      </w:pPr>
      <w:r w:rsidRPr="000069F1">
        <w:rPr>
          <w:b/>
          <w:bCs/>
        </w:rPr>
        <w:t>Lesmas e Caracóis</w:t>
      </w:r>
      <w:r w:rsidRPr="000069F1">
        <w:t>: Atacam à noite e deixam rastros viscosos e buracos nas folhas.</w:t>
      </w:r>
    </w:p>
    <w:p w14:paraId="7B1F53FE" w14:textId="77777777" w:rsidR="000069F1" w:rsidRPr="000069F1" w:rsidRDefault="000069F1" w:rsidP="000069F1">
      <w:pPr>
        <w:numPr>
          <w:ilvl w:val="2"/>
          <w:numId w:val="12"/>
        </w:numPr>
      </w:pPr>
      <w:r w:rsidRPr="000069F1">
        <w:rPr>
          <w:b/>
          <w:bCs/>
        </w:rPr>
        <w:t>Sinais</w:t>
      </w:r>
      <w:r w:rsidRPr="000069F1">
        <w:t>: Buracos irregulares nas folhas, rastros de muco.</w:t>
      </w:r>
    </w:p>
    <w:p w14:paraId="7BE63539" w14:textId="77777777" w:rsidR="000069F1" w:rsidRPr="000069F1" w:rsidRDefault="000069F1" w:rsidP="000069F1">
      <w:pPr>
        <w:numPr>
          <w:ilvl w:val="1"/>
          <w:numId w:val="12"/>
        </w:numPr>
      </w:pPr>
      <w:r w:rsidRPr="000069F1">
        <w:rPr>
          <w:b/>
          <w:bCs/>
        </w:rPr>
        <w:t>Lagartas</w:t>
      </w:r>
      <w:r w:rsidRPr="000069F1">
        <w:t>: Insetos vorazes que consomem grandes áreas das folhas rapidamente.</w:t>
      </w:r>
    </w:p>
    <w:p w14:paraId="4994D8F2" w14:textId="77777777" w:rsidR="000069F1" w:rsidRPr="000069F1" w:rsidRDefault="000069F1" w:rsidP="000069F1">
      <w:pPr>
        <w:numPr>
          <w:ilvl w:val="2"/>
          <w:numId w:val="12"/>
        </w:numPr>
      </w:pPr>
      <w:r w:rsidRPr="000069F1">
        <w:rPr>
          <w:b/>
          <w:bCs/>
        </w:rPr>
        <w:t>Sinais</w:t>
      </w:r>
      <w:r w:rsidRPr="000069F1">
        <w:t>: Buracos grandes nas folhas, presença de excrementos.</w:t>
      </w:r>
    </w:p>
    <w:p w14:paraId="6E53A4E3" w14:textId="77777777" w:rsidR="000069F1" w:rsidRPr="000069F1" w:rsidRDefault="000069F1" w:rsidP="000069F1">
      <w:pPr>
        <w:numPr>
          <w:ilvl w:val="1"/>
          <w:numId w:val="12"/>
        </w:numPr>
      </w:pPr>
      <w:r w:rsidRPr="000069F1">
        <w:rPr>
          <w:b/>
          <w:bCs/>
        </w:rPr>
        <w:t>Ácaros</w:t>
      </w:r>
      <w:r w:rsidRPr="000069F1">
        <w:t>: Pequenos aracnídeos que se alimentam da seiva, causando folhas pontilhadas e secas.</w:t>
      </w:r>
    </w:p>
    <w:p w14:paraId="19E984AA" w14:textId="77777777" w:rsidR="000069F1" w:rsidRPr="000069F1" w:rsidRDefault="000069F1" w:rsidP="000069F1">
      <w:pPr>
        <w:numPr>
          <w:ilvl w:val="2"/>
          <w:numId w:val="12"/>
        </w:numPr>
      </w:pPr>
      <w:r w:rsidRPr="000069F1">
        <w:rPr>
          <w:b/>
          <w:bCs/>
        </w:rPr>
        <w:t>Sinais</w:t>
      </w:r>
      <w:r w:rsidRPr="000069F1">
        <w:t>: Pontos amarelos ou marrons nas folhas, teias finas.</w:t>
      </w:r>
    </w:p>
    <w:p w14:paraId="2E932C53" w14:textId="77777777" w:rsidR="000069F1" w:rsidRPr="000069F1" w:rsidRDefault="000069F1" w:rsidP="000069F1">
      <w:pPr>
        <w:numPr>
          <w:ilvl w:val="0"/>
          <w:numId w:val="12"/>
        </w:numPr>
      </w:pPr>
      <w:r w:rsidRPr="000069F1">
        <w:rPr>
          <w:b/>
          <w:bCs/>
        </w:rPr>
        <w:t>Métodos Naturais de Controle</w:t>
      </w:r>
      <w:r w:rsidRPr="000069F1">
        <w:t>:</w:t>
      </w:r>
    </w:p>
    <w:p w14:paraId="5F183954" w14:textId="77777777" w:rsidR="000069F1" w:rsidRPr="000069F1" w:rsidRDefault="000069F1" w:rsidP="000069F1">
      <w:pPr>
        <w:numPr>
          <w:ilvl w:val="1"/>
          <w:numId w:val="13"/>
        </w:numPr>
      </w:pPr>
      <w:r w:rsidRPr="000069F1">
        <w:rPr>
          <w:b/>
          <w:bCs/>
        </w:rPr>
        <w:t>Plantas Companheiras</w:t>
      </w:r>
      <w:r w:rsidRPr="000069F1">
        <w:t>: Utilize plantas que repelem pragas, como calêndula para pulgões e alecrim para lagartas.</w:t>
      </w:r>
    </w:p>
    <w:p w14:paraId="3F5C28CD" w14:textId="77777777" w:rsidR="000069F1" w:rsidRPr="000069F1" w:rsidRDefault="000069F1" w:rsidP="000069F1">
      <w:pPr>
        <w:numPr>
          <w:ilvl w:val="1"/>
          <w:numId w:val="13"/>
        </w:numPr>
      </w:pPr>
      <w:r w:rsidRPr="000069F1">
        <w:rPr>
          <w:b/>
          <w:bCs/>
        </w:rPr>
        <w:t>Inimigos Naturais</w:t>
      </w:r>
      <w:r w:rsidRPr="000069F1">
        <w:t>: Incentive a presença de predadores naturais, como joaninhas para pulgões e sapos para lesmas.</w:t>
      </w:r>
    </w:p>
    <w:p w14:paraId="4D961FC8" w14:textId="77777777" w:rsidR="000069F1" w:rsidRPr="000069F1" w:rsidRDefault="000069F1" w:rsidP="000069F1">
      <w:pPr>
        <w:numPr>
          <w:ilvl w:val="1"/>
          <w:numId w:val="13"/>
        </w:numPr>
      </w:pPr>
      <w:r w:rsidRPr="000069F1">
        <w:rPr>
          <w:b/>
          <w:bCs/>
        </w:rPr>
        <w:t>Soluções Caseiras</w:t>
      </w:r>
      <w:r w:rsidRPr="000069F1">
        <w:t xml:space="preserve">: Use misturas de sabão inseticida ou óleo de </w:t>
      </w:r>
      <w:proofErr w:type="spellStart"/>
      <w:r w:rsidRPr="000069F1">
        <w:t>neem</w:t>
      </w:r>
      <w:proofErr w:type="spellEnd"/>
      <w:r w:rsidRPr="000069F1">
        <w:t xml:space="preserve"> para pulverizar as plantas afetadas.</w:t>
      </w:r>
    </w:p>
    <w:p w14:paraId="134E174C" w14:textId="77777777" w:rsidR="000069F1" w:rsidRPr="000069F1" w:rsidRDefault="000069F1" w:rsidP="000069F1">
      <w:pPr>
        <w:numPr>
          <w:ilvl w:val="1"/>
          <w:numId w:val="13"/>
        </w:numPr>
      </w:pPr>
      <w:r w:rsidRPr="000069F1">
        <w:rPr>
          <w:b/>
          <w:bCs/>
        </w:rPr>
        <w:t>Armadilhas</w:t>
      </w:r>
      <w:r w:rsidRPr="000069F1">
        <w:t>: Crie armadilhas para lesmas com cerveja ou discos adesivos para ácaros.</w:t>
      </w:r>
    </w:p>
    <w:p w14:paraId="442E253D" w14:textId="50DA6FA2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8. Dicas de Manutenção</w:t>
      </w:r>
    </w:p>
    <w:p w14:paraId="39576556" w14:textId="77777777" w:rsidR="000069F1" w:rsidRPr="000069F1" w:rsidRDefault="000069F1" w:rsidP="000069F1">
      <w:pPr>
        <w:numPr>
          <w:ilvl w:val="0"/>
          <w:numId w:val="14"/>
        </w:numPr>
      </w:pPr>
      <w:r w:rsidRPr="000069F1">
        <w:rPr>
          <w:b/>
          <w:bCs/>
        </w:rPr>
        <w:t>Podas e Desbastes</w:t>
      </w:r>
      <w:r w:rsidRPr="000069F1">
        <w:t>:</w:t>
      </w:r>
    </w:p>
    <w:p w14:paraId="68D7555A" w14:textId="77777777" w:rsidR="000069F1" w:rsidRPr="000069F1" w:rsidRDefault="000069F1" w:rsidP="000069F1">
      <w:pPr>
        <w:numPr>
          <w:ilvl w:val="1"/>
          <w:numId w:val="14"/>
        </w:numPr>
      </w:pPr>
      <w:r w:rsidRPr="000069F1">
        <w:rPr>
          <w:b/>
          <w:bCs/>
        </w:rPr>
        <w:t>Podas</w:t>
      </w:r>
      <w:r w:rsidRPr="000069F1">
        <w:t>:</w:t>
      </w:r>
    </w:p>
    <w:p w14:paraId="27F257FB" w14:textId="77777777" w:rsidR="000069F1" w:rsidRPr="000069F1" w:rsidRDefault="000069F1" w:rsidP="000069F1">
      <w:pPr>
        <w:numPr>
          <w:ilvl w:val="2"/>
          <w:numId w:val="14"/>
        </w:numPr>
      </w:pPr>
      <w:r w:rsidRPr="000069F1">
        <w:rPr>
          <w:b/>
          <w:bCs/>
        </w:rPr>
        <w:t>Quando Poda</w:t>
      </w:r>
      <w:r w:rsidRPr="000069F1">
        <w:t>: Realize podas no final do inverno ou início da primavera para remover galhos mortos e estimular o crescimento.</w:t>
      </w:r>
    </w:p>
    <w:p w14:paraId="1725FC72" w14:textId="77777777" w:rsidR="000069F1" w:rsidRPr="000069F1" w:rsidRDefault="000069F1" w:rsidP="000069F1">
      <w:pPr>
        <w:numPr>
          <w:ilvl w:val="2"/>
          <w:numId w:val="14"/>
        </w:numPr>
      </w:pPr>
      <w:r w:rsidRPr="000069F1">
        <w:rPr>
          <w:b/>
          <w:bCs/>
        </w:rPr>
        <w:t>Como Poda</w:t>
      </w:r>
      <w:r w:rsidRPr="000069F1">
        <w:t>: Corte os galhos em ângulo, acima de um botão saudável. Use ferramentas afiadas para evitar danificar a planta.</w:t>
      </w:r>
    </w:p>
    <w:p w14:paraId="27526719" w14:textId="77777777" w:rsidR="000069F1" w:rsidRPr="000069F1" w:rsidRDefault="000069F1" w:rsidP="000069F1">
      <w:pPr>
        <w:numPr>
          <w:ilvl w:val="1"/>
          <w:numId w:val="14"/>
        </w:numPr>
      </w:pPr>
      <w:r w:rsidRPr="000069F1">
        <w:rPr>
          <w:b/>
          <w:bCs/>
        </w:rPr>
        <w:t>Desbastes</w:t>
      </w:r>
      <w:r w:rsidRPr="000069F1">
        <w:t>:</w:t>
      </w:r>
    </w:p>
    <w:p w14:paraId="1F4A0113" w14:textId="77777777" w:rsidR="000069F1" w:rsidRPr="000069F1" w:rsidRDefault="000069F1" w:rsidP="000069F1">
      <w:pPr>
        <w:numPr>
          <w:ilvl w:val="2"/>
          <w:numId w:val="14"/>
        </w:numPr>
      </w:pPr>
      <w:r w:rsidRPr="000069F1">
        <w:rPr>
          <w:b/>
          <w:bCs/>
        </w:rPr>
        <w:lastRenderedPageBreak/>
        <w:t>Desbaste de Hortaliças</w:t>
      </w:r>
      <w:r w:rsidRPr="000069F1">
        <w:t>: Remova plantas excessivas para garantir espaço adequado e promover um crescimento robusto.</w:t>
      </w:r>
    </w:p>
    <w:p w14:paraId="75180B51" w14:textId="77777777" w:rsidR="000069F1" w:rsidRPr="000069F1" w:rsidRDefault="000069F1" w:rsidP="000069F1">
      <w:pPr>
        <w:numPr>
          <w:ilvl w:val="2"/>
          <w:numId w:val="14"/>
        </w:numPr>
      </w:pPr>
      <w:r w:rsidRPr="000069F1">
        <w:rPr>
          <w:b/>
          <w:bCs/>
        </w:rPr>
        <w:t>Flores</w:t>
      </w:r>
      <w:r w:rsidRPr="000069F1">
        <w:t>: Desbaste flores desbotadas para incentivar novas florações.</w:t>
      </w:r>
    </w:p>
    <w:p w14:paraId="36772554" w14:textId="77777777" w:rsidR="000069F1" w:rsidRPr="000069F1" w:rsidRDefault="000069F1" w:rsidP="000069F1">
      <w:pPr>
        <w:numPr>
          <w:ilvl w:val="0"/>
          <w:numId w:val="14"/>
        </w:numPr>
      </w:pPr>
      <w:r w:rsidRPr="000069F1">
        <w:rPr>
          <w:b/>
          <w:bCs/>
        </w:rPr>
        <w:t>Renovação do Solo</w:t>
      </w:r>
      <w:r w:rsidRPr="000069F1">
        <w:t>:</w:t>
      </w:r>
    </w:p>
    <w:p w14:paraId="13DFC795" w14:textId="77777777" w:rsidR="000069F1" w:rsidRPr="000069F1" w:rsidRDefault="000069F1" w:rsidP="000069F1">
      <w:pPr>
        <w:numPr>
          <w:ilvl w:val="1"/>
          <w:numId w:val="15"/>
        </w:numPr>
      </w:pPr>
      <w:r w:rsidRPr="000069F1">
        <w:rPr>
          <w:b/>
          <w:bCs/>
        </w:rPr>
        <w:t>Adição de Composto</w:t>
      </w:r>
      <w:r w:rsidRPr="000069F1">
        <w:t>: Adicione composto ou adubo orgânico ao solo no início de cada estação para enriquecer a terra.</w:t>
      </w:r>
    </w:p>
    <w:p w14:paraId="0AF85E39" w14:textId="77777777" w:rsidR="000069F1" w:rsidRPr="000069F1" w:rsidRDefault="000069F1" w:rsidP="000069F1">
      <w:pPr>
        <w:numPr>
          <w:ilvl w:val="1"/>
          <w:numId w:val="15"/>
        </w:numPr>
      </w:pPr>
      <w:r w:rsidRPr="000069F1">
        <w:rPr>
          <w:b/>
          <w:bCs/>
        </w:rPr>
        <w:t>Rotação de Culturas</w:t>
      </w:r>
      <w:r w:rsidRPr="000069F1">
        <w:t>: Alterne as plantas cultivadas em uma área para evitar o esgotamento de nutrientes específicos do solo.</w:t>
      </w:r>
    </w:p>
    <w:p w14:paraId="754361EF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9. Projetos DIY (Faça Você Mesmo)</w:t>
      </w:r>
    </w:p>
    <w:p w14:paraId="3510F4A0" w14:textId="77777777" w:rsidR="000069F1" w:rsidRPr="000069F1" w:rsidRDefault="000069F1" w:rsidP="000069F1">
      <w:pPr>
        <w:numPr>
          <w:ilvl w:val="0"/>
          <w:numId w:val="16"/>
        </w:numPr>
      </w:pPr>
      <w:r w:rsidRPr="000069F1">
        <w:rPr>
          <w:b/>
          <w:bCs/>
        </w:rPr>
        <w:t>Criando Vasos Reciclados</w:t>
      </w:r>
      <w:r w:rsidRPr="000069F1">
        <w:t>:</w:t>
      </w:r>
    </w:p>
    <w:p w14:paraId="6685800E" w14:textId="77777777" w:rsidR="000069F1" w:rsidRPr="000069F1" w:rsidRDefault="000069F1" w:rsidP="000069F1">
      <w:pPr>
        <w:numPr>
          <w:ilvl w:val="1"/>
          <w:numId w:val="16"/>
        </w:numPr>
      </w:pPr>
      <w:r w:rsidRPr="000069F1">
        <w:rPr>
          <w:b/>
          <w:bCs/>
        </w:rPr>
        <w:t>Materiais Necessários</w:t>
      </w:r>
      <w:r w:rsidRPr="000069F1">
        <w:t xml:space="preserve">: Garrafas plásticas, latas, caixas de </w:t>
      </w:r>
      <w:proofErr w:type="gramStart"/>
      <w:r w:rsidRPr="000069F1">
        <w:t>madeira, etc.</w:t>
      </w:r>
      <w:proofErr w:type="gramEnd"/>
    </w:p>
    <w:p w14:paraId="2A8E8270" w14:textId="77777777" w:rsidR="000069F1" w:rsidRPr="000069F1" w:rsidRDefault="000069F1" w:rsidP="000069F1">
      <w:pPr>
        <w:numPr>
          <w:ilvl w:val="1"/>
          <w:numId w:val="16"/>
        </w:numPr>
      </w:pPr>
      <w:r w:rsidRPr="000069F1">
        <w:rPr>
          <w:b/>
          <w:bCs/>
        </w:rPr>
        <w:t>Passo a Passo</w:t>
      </w:r>
      <w:r w:rsidRPr="000069F1">
        <w:t>:</w:t>
      </w:r>
    </w:p>
    <w:p w14:paraId="382EC500" w14:textId="77777777" w:rsidR="000069F1" w:rsidRPr="000069F1" w:rsidRDefault="000069F1" w:rsidP="000069F1">
      <w:pPr>
        <w:numPr>
          <w:ilvl w:val="2"/>
          <w:numId w:val="16"/>
        </w:numPr>
      </w:pPr>
      <w:r w:rsidRPr="000069F1">
        <w:t>Limpe os recipientes escolhidos.</w:t>
      </w:r>
    </w:p>
    <w:p w14:paraId="75486152" w14:textId="77777777" w:rsidR="000069F1" w:rsidRPr="000069F1" w:rsidRDefault="000069F1" w:rsidP="000069F1">
      <w:pPr>
        <w:numPr>
          <w:ilvl w:val="2"/>
          <w:numId w:val="16"/>
        </w:numPr>
      </w:pPr>
      <w:r w:rsidRPr="000069F1">
        <w:t>Faça furos de drenagem no fundo.</w:t>
      </w:r>
    </w:p>
    <w:p w14:paraId="74CA7C33" w14:textId="77777777" w:rsidR="000069F1" w:rsidRPr="000069F1" w:rsidRDefault="000069F1" w:rsidP="000069F1">
      <w:pPr>
        <w:numPr>
          <w:ilvl w:val="2"/>
          <w:numId w:val="16"/>
        </w:numPr>
      </w:pPr>
      <w:r w:rsidRPr="000069F1">
        <w:t>Pinte ou decore os recipientes conforme sua preferência.</w:t>
      </w:r>
    </w:p>
    <w:p w14:paraId="170BA2A5" w14:textId="77777777" w:rsidR="000069F1" w:rsidRPr="000069F1" w:rsidRDefault="000069F1" w:rsidP="000069F1">
      <w:pPr>
        <w:numPr>
          <w:ilvl w:val="2"/>
          <w:numId w:val="16"/>
        </w:numPr>
      </w:pPr>
      <w:r w:rsidRPr="000069F1">
        <w:t>Encha com terra e plante suas sementes ou mudas.</w:t>
      </w:r>
    </w:p>
    <w:p w14:paraId="346B5FFF" w14:textId="77777777" w:rsidR="000069F1" w:rsidRPr="000069F1" w:rsidRDefault="000069F1" w:rsidP="000069F1">
      <w:pPr>
        <w:numPr>
          <w:ilvl w:val="0"/>
          <w:numId w:val="16"/>
        </w:numPr>
      </w:pPr>
      <w:r w:rsidRPr="000069F1">
        <w:rPr>
          <w:b/>
          <w:bCs/>
        </w:rPr>
        <w:t>Construindo uma Estufa Caseira</w:t>
      </w:r>
      <w:r w:rsidRPr="000069F1">
        <w:t>:</w:t>
      </w:r>
    </w:p>
    <w:p w14:paraId="164E7B20" w14:textId="77777777" w:rsidR="000069F1" w:rsidRPr="000069F1" w:rsidRDefault="000069F1" w:rsidP="000069F1">
      <w:pPr>
        <w:numPr>
          <w:ilvl w:val="1"/>
          <w:numId w:val="17"/>
        </w:numPr>
      </w:pPr>
      <w:r w:rsidRPr="000069F1">
        <w:rPr>
          <w:b/>
          <w:bCs/>
        </w:rPr>
        <w:t>Materiais Necessários</w:t>
      </w:r>
      <w:r w:rsidRPr="000069F1">
        <w:t>: Estrutura de PVC ou madeira, plástico de estufa, fita adesiva.</w:t>
      </w:r>
    </w:p>
    <w:p w14:paraId="5BD64B06" w14:textId="77777777" w:rsidR="000069F1" w:rsidRPr="000069F1" w:rsidRDefault="000069F1" w:rsidP="000069F1">
      <w:pPr>
        <w:numPr>
          <w:ilvl w:val="1"/>
          <w:numId w:val="17"/>
        </w:numPr>
      </w:pPr>
      <w:r w:rsidRPr="000069F1">
        <w:rPr>
          <w:b/>
          <w:bCs/>
        </w:rPr>
        <w:t>Passo a Passo</w:t>
      </w:r>
      <w:r w:rsidRPr="000069F1">
        <w:t>:</w:t>
      </w:r>
    </w:p>
    <w:p w14:paraId="4708FB32" w14:textId="77777777" w:rsidR="000069F1" w:rsidRPr="000069F1" w:rsidRDefault="000069F1" w:rsidP="000069F1">
      <w:pPr>
        <w:numPr>
          <w:ilvl w:val="2"/>
          <w:numId w:val="17"/>
        </w:numPr>
      </w:pPr>
      <w:r w:rsidRPr="000069F1">
        <w:t>Monte a estrutura da estufa.</w:t>
      </w:r>
    </w:p>
    <w:p w14:paraId="3E999B16" w14:textId="77777777" w:rsidR="000069F1" w:rsidRPr="000069F1" w:rsidRDefault="000069F1" w:rsidP="000069F1">
      <w:pPr>
        <w:numPr>
          <w:ilvl w:val="2"/>
          <w:numId w:val="17"/>
        </w:numPr>
      </w:pPr>
      <w:r w:rsidRPr="000069F1">
        <w:t>Cubra com o plástico de estufa, fixando bem as bordas.</w:t>
      </w:r>
    </w:p>
    <w:p w14:paraId="25DF6061" w14:textId="77777777" w:rsidR="000069F1" w:rsidRPr="000069F1" w:rsidRDefault="000069F1" w:rsidP="000069F1">
      <w:pPr>
        <w:numPr>
          <w:ilvl w:val="2"/>
          <w:numId w:val="17"/>
        </w:numPr>
      </w:pPr>
      <w:r w:rsidRPr="000069F1">
        <w:t>Certifique-se de que a estufa tenha ventilação adequada.</w:t>
      </w:r>
    </w:p>
    <w:p w14:paraId="0581245C" w14:textId="77777777" w:rsidR="000069F1" w:rsidRPr="000069F1" w:rsidRDefault="000069F1" w:rsidP="000069F1">
      <w:pPr>
        <w:numPr>
          <w:ilvl w:val="2"/>
          <w:numId w:val="17"/>
        </w:numPr>
      </w:pPr>
      <w:r w:rsidRPr="000069F1">
        <w:t>Coloque suas plantas dentro e monitore a temperatura e umidade.</w:t>
      </w:r>
    </w:p>
    <w:p w14:paraId="465C9CF6" w14:textId="77777777" w:rsidR="000069F1" w:rsidRPr="000069F1" w:rsidRDefault="000069F1" w:rsidP="000069F1">
      <w:pPr>
        <w:rPr>
          <w:b/>
          <w:bCs/>
        </w:rPr>
      </w:pPr>
      <w:r w:rsidRPr="000069F1">
        <w:rPr>
          <w:b/>
          <w:bCs/>
        </w:rPr>
        <w:t>10. Conclusão</w:t>
      </w:r>
    </w:p>
    <w:p w14:paraId="69FE6467" w14:textId="77777777" w:rsidR="000069F1" w:rsidRPr="000069F1" w:rsidRDefault="000069F1" w:rsidP="000069F1">
      <w:pPr>
        <w:numPr>
          <w:ilvl w:val="0"/>
          <w:numId w:val="18"/>
        </w:numPr>
      </w:pPr>
      <w:r w:rsidRPr="000069F1">
        <w:rPr>
          <w:b/>
          <w:bCs/>
        </w:rPr>
        <w:t>Reflexão sobre a Jornada de Jardinagem</w:t>
      </w:r>
      <w:r w:rsidRPr="000069F1">
        <w:t>:</w:t>
      </w:r>
    </w:p>
    <w:p w14:paraId="5F5EB7DB" w14:textId="77777777" w:rsidR="000069F1" w:rsidRPr="000069F1" w:rsidRDefault="000069F1" w:rsidP="000069F1">
      <w:pPr>
        <w:numPr>
          <w:ilvl w:val="1"/>
          <w:numId w:val="18"/>
        </w:numPr>
      </w:pPr>
      <w:r w:rsidRPr="000069F1">
        <w:t>A jardinagem é uma jornada contínua de aprendizado e descoberta. Cada planta cultivada é um testemunho do cuidado e dedicação que você investe. É uma atividade que traz paz, alegria e uma conexão profunda com a natureza.</w:t>
      </w:r>
    </w:p>
    <w:p w14:paraId="4FC030BD" w14:textId="77777777" w:rsidR="000069F1" w:rsidRPr="000069F1" w:rsidRDefault="000069F1" w:rsidP="000069F1">
      <w:pPr>
        <w:numPr>
          <w:ilvl w:val="0"/>
          <w:numId w:val="18"/>
        </w:numPr>
      </w:pPr>
      <w:r w:rsidRPr="000069F1">
        <w:rPr>
          <w:b/>
          <w:bCs/>
        </w:rPr>
        <w:t>Recursos Adicionais e Leituras Recomendadas</w:t>
      </w:r>
      <w:r w:rsidRPr="000069F1">
        <w:t>:</w:t>
      </w:r>
    </w:p>
    <w:p w14:paraId="1B1A96E2" w14:textId="77777777" w:rsidR="000069F1" w:rsidRPr="000069F1" w:rsidRDefault="000069F1" w:rsidP="000069F1">
      <w:pPr>
        <w:numPr>
          <w:ilvl w:val="1"/>
          <w:numId w:val="19"/>
        </w:numPr>
      </w:pPr>
      <w:r w:rsidRPr="000069F1">
        <w:rPr>
          <w:b/>
          <w:bCs/>
        </w:rPr>
        <w:t>Livros</w:t>
      </w:r>
      <w:r w:rsidRPr="000069F1">
        <w:t>:</w:t>
      </w:r>
    </w:p>
    <w:p w14:paraId="661B15DF" w14:textId="77777777" w:rsidR="000069F1" w:rsidRPr="000069F1" w:rsidRDefault="000069F1" w:rsidP="000069F1">
      <w:pPr>
        <w:numPr>
          <w:ilvl w:val="2"/>
          <w:numId w:val="19"/>
        </w:numPr>
      </w:pPr>
      <w:r w:rsidRPr="000069F1">
        <w:t>"O Jardim das Borboletas" de Sara Montoya</w:t>
      </w:r>
    </w:p>
    <w:p w14:paraId="3822E793" w14:textId="77777777" w:rsidR="000069F1" w:rsidRPr="000069F1" w:rsidRDefault="000069F1" w:rsidP="000069F1">
      <w:pPr>
        <w:numPr>
          <w:ilvl w:val="2"/>
          <w:numId w:val="19"/>
        </w:numPr>
      </w:pPr>
      <w:r w:rsidRPr="000069F1">
        <w:lastRenderedPageBreak/>
        <w:t xml:space="preserve">"A Bíblia da Jardinagem" de Zia </w:t>
      </w:r>
      <w:proofErr w:type="spellStart"/>
      <w:r w:rsidRPr="000069F1">
        <w:t>Allaway</w:t>
      </w:r>
      <w:proofErr w:type="spellEnd"/>
      <w:r w:rsidRPr="000069F1">
        <w:t xml:space="preserve"> e Lia </w:t>
      </w:r>
      <w:proofErr w:type="spellStart"/>
      <w:r w:rsidRPr="000069F1">
        <w:t>Leendertz</w:t>
      </w:r>
      <w:proofErr w:type="spellEnd"/>
    </w:p>
    <w:p w14:paraId="2E1ACAE5" w14:textId="77777777" w:rsidR="000069F1" w:rsidRPr="000069F1" w:rsidRDefault="000069F1" w:rsidP="000069F1">
      <w:pPr>
        <w:numPr>
          <w:ilvl w:val="1"/>
          <w:numId w:val="19"/>
        </w:numPr>
      </w:pPr>
      <w:r w:rsidRPr="000069F1">
        <w:rPr>
          <w:b/>
          <w:bCs/>
        </w:rPr>
        <w:t>Sites e Blogs</w:t>
      </w:r>
      <w:r w:rsidRPr="000069F1">
        <w:t>:</w:t>
      </w:r>
    </w:p>
    <w:p w14:paraId="54E67A86" w14:textId="77777777" w:rsidR="000069F1" w:rsidRPr="000069F1" w:rsidRDefault="000069F1" w:rsidP="000069F1">
      <w:pPr>
        <w:numPr>
          <w:ilvl w:val="2"/>
          <w:numId w:val="19"/>
        </w:numPr>
      </w:pPr>
      <w:proofErr w:type="spellStart"/>
      <w:r w:rsidRPr="000069F1">
        <w:t>Gardenista</w:t>
      </w:r>
      <w:proofErr w:type="spellEnd"/>
      <w:r w:rsidRPr="000069F1">
        <w:t xml:space="preserve"> (https://www.gardenista.com/)</w:t>
      </w:r>
    </w:p>
    <w:p w14:paraId="28F73D86" w14:textId="77777777" w:rsidR="000069F1" w:rsidRPr="000069F1" w:rsidRDefault="000069F1" w:rsidP="000069F1">
      <w:pPr>
        <w:numPr>
          <w:ilvl w:val="2"/>
          <w:numId w:val="19"/>
        </w:numPr>
      </w:pPr>
      <w:r w:rsidRPr="000069F1">
        <w:t>Jardim de Ideias (https://www.jardimdasideias.com.br/)</w:t>
      </w:r>
    </w:p>
    <w:p w14:paraId="3000052A" w14:textId="77777777" w:rsidR="000069F1" w:rsidRPr="000069F1" w:rsidRDefault="000069F1" w:rsidP="000069F1">
      <w:pPr>
        <w:numPr>
          <w:ilvl w:val="1"/>
          <w:numId w:val="19"/>
        </w:numPr>
      </w:pPr>
      <w:r w:rsidRPr="000069F1">
        <w:rPr>
          <w:b/>
          <w:bCs/>
        </w:rPr>
        <w:t>Comunidades de Jardinagem</w:t>
      </w:r>
      <w:r w:rsidRPr="000069F1">
        <w:t>:</w:t>
      </w:r>
    </w:p>
    <w:p w14:paraId="0BD2DAAD" w14:textId="77777777" w:rsidR="000069F1" w:rsidRPr="000069F1" w:rsidRDefault="000069F1" w:rsidP="000069F1">
      <w:pPr>
        <w:numPr>
          <w:ilvl w:val="2"/>
          <w:numId w:val="19"/>
        </w:numPr>
      </w:pPr>
      <w:r w:rsidRPr="000069F1">
        <w:t>Fóruns de Jardinagem no Facebook</w:t>
      </w:r>
    </w:p>
    <w:p w14:paraId="331BDE17" w14:textId="77777777" w:rsidR="000069F1" w:rsidRPr="000069F1" w:rsidRDefault="000069F1" w:rsidP="000069F1">
      <w:pPr>
        <w:numPr>
          <w:ilvl w:val="2"/>
          <w:numId w:val="19"/>
        </w:numPr>
      </w:pPr>
      <w:r w:rsidRPr="000069F1">
        <w:t>Grupos locais de jardinagem em sua comunidade</w:t>
      </w:r>
    </w:p>
    <w:p w14:paraId="4F23D785" w14:textId="77777777" w:rsidR="000069F1" w:rsidRPr="000069F1" w:rsidRDefault="000069F1" w:rsidP="000069F1">
      <w:r w:rsidRPr="000069F1">
        <w:t xml:space="preserve">Com este e-book, esperamos que você se sinta confiante e inspirado a começar sua própria jornada de jardinagem. Lembre-se de que a jardinagem é tanto uma ciência quanto uma arte, e cada planta cultivada é um passo rumo a um espaço mais verde e harmonioso. Boas plantações! </w:t>
      </w:r>
      <w:r w:rsidRPr="000069F1">
        <w:rPr>
          <w:rFonts w:ascii="Segoe UI Emoji" w:hAnsi="Segoe UI Emoji" w:cs="Segoe UI Emoji"/>
        </w:rPr>
        <w:t>🌱📖</w:t>
      </w:r>
    </w:p>
    <w:p w14:paraId="310F65B7" w14:textId="77777777" w:rsidR="00C621CE" w:rsidRDefault="00C621CE"/>
    <w:sectPr w:rsidR="00C621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D70"/>
    <w:multiLevelType w:val="multilevel"/>
    <w:tmpl w:val="1C4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66BC0"/>
    <w:multiLevelType w:val="multilevel"/>
    <w:tmpl w:val="C87A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A6DF0"/>
    <w:multiLevelType w:val="hybridMultilevel"/>
    <w:tmpl w:val="BC48A8B8"/>
    <w:lvl w:ilvl="0" w:tplc="11400E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45893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B84A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B3080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FC863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F4E96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342A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64F2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66438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83264"/>
    <w:multiLevelType w:val="multilevel"/>
    <w:tmpl w:val="BF4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C32E6"/>
    <w:multiLevelType w:val="multilevel"/>
    <w:tmpl w:val="BBE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10B36"/>
    <w:multiLevelType w:val="multilevel"/>
    <w:tmpl w:val="94A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51AC7"/>
    <w:multiLevelType w:val="multilevel"/>
    <w:tmpl w:val="DD9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847BC"/>
    <w:multiLevelType w:val="multilevel"/>
    <w:tmpl w:val="79E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508C0"/>
    <w:multiLevelType w:val="multilevel"/>
    <w:tmpl w:val="A86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477BF"/>
    <w:multiLevelType w:val="multilevel"/>
    <w:tmpl w:val="6D76D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3517FD"/>
    <w:multiLevelType w:val="multilevel"/>
    <w:tmpl w:val="F7B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B753C"/>
    <w:multiLevelType w:val="multilevel"/>
    <w:tmpl w:val="9446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54006"/>
    <w:multiLevelType w:val="multilevel"/>
    <w:tmpl w:val="AB6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452777">
    <w:abstractNumId w:val="6"/>
  </w:num>
  <w:num w:numId="2" w16cid:durableId="227423172">
    <w:abstractNumId w:val="5"/>
  </w:num>
  <w:num w:numId="3" w16cid:durableId="667824902">
    <w:abstractNumId w:val="3"/>
  </w:num>
  <w:num w:numId="4" w16cid:durableId="1973054763">
    <w:abstractNumId w:val="3"/>
    <w:lvlOverride w:ilvl="1">
      <w:startOverride w:val="1"/>
    </w:lvlOverride>
  </w:num>
  <w:num w:numId="5" w16cid:durableId="455878429">
    <w:abstractNumId w:val="11"/>
  </w:num>
  <w:num w:numId="6" w16cid:durableId="2143190607">
    <w:abstractNumId w:val="4"/>
  </w:num>
  <w:num w:numId="7" w16cid:durableId="13310631">
    <w:abstractNumId w:val="9"/>
  </w:num>
  <w:num w:numId="8" w16cid:durableId="1989477741">
    <w:abstractNumId w:val="1"/>
  </w:num>
  <w:num w:numId="9" w16cid:durableId="1530099308">
    <w:abstractNumId w:val="10"/>
  </w:num>
  <w:num w:numId="10" w16cid:durableId="56981005">
    <w:abstractNumId w:val="10"/>
    <w:lvlOverride w:ilvl="1">
      <w:startOverride w:val="1"/>
    </w:lvlOverride>
  </w:num>
  <w:num w:numId="11" w16cid:durableId="477262866">
    <w:abstractNumId w:val="10"/>
    <w:lvlOverride w:ilvl="1">
      <w:startOverride w:val="1"/>
    </w:lvlOverride>
  </w:num>
  <w:num w:numId="12" w16cid:durableId="1594968010">
    <w:abstractNumId w:val="12"/>
  </w:num>
  <w:num w:numId="13" w16cid:durableId="1398824737">
    <w:abstractNumId w:val="12"/>
    <w:lvlOverride w:ilvl="1">
      <w:startOverride w:val="1"/>
    </w:lvlOverride>
  </w:num>
  <w:num w:numId="14" w16cid:durableId="1825388708">
    <w:abstractNumId w:val="0"/>
  </w:num>
  <w:num w:numId="15" w16cid:durableId="1769472272">
    <w:abstractNumId w:val="0"/>
    <w:lvlOverride w:ilvl="1">
      <w:startOverride w:val="1"/>
    </w:lvlOverride>
  </w:num>
  <w:num w:numId="16" w16cid:durableId="86923230">
    <w:abstractNumId w:val="7"/>
  </w:num>
  <w:num w:numId="17" w16cid:durableId="386421467">
    <w:abstractNumId w:val="7"/>
    <w:lvlOverride w:ilvl="1">
      <w:startOverride w:val="1"/>
    </w:lvlOverride>
  </w:num>
  <w:num w:numId="18" w16cid:durableId="1369722175">
    <w:abstractNumId w:val="8"/>
  </w:num>
  <w:num w:numId="19" w16cid:durableId="1838307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F1"/>
    <w:rsid w:val="000069F1"/>
    <w:rsid w:val="008279AE"/>
    <w:rsid w:val="00C6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FACBF"/>
  <w15:chartTrackingRefBased/>
  <w15:docId w15:val="{4878C953-9C47-4B43-9217-107BB7B1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6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6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6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6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6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6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6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6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6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6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6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6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6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69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6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69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6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6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6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6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6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6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6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69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69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69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6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69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6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8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5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6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9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49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065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8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6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70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7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5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3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6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1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23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4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5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2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0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388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1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149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35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42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1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7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0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15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892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3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03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7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8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1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2523</Words>
  <Characters>13625</Characters>
  <Application>Microsoft Office Word</Application>
  <DocSecurity>0</DocSecurity>
  <Lines>113</Lines>
  <Paragraphs>32</Paragraphs>
  <ScaleCrop>false</ScaleCrop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MARINALDO TOFOLI</dc:creator>
  <cp:keywords/>
  <dc:description/>
  <cp:lastModifiedBy>MARINALDO TOFOLI</cp:lastModifiedBy>
  <cp:revision>1</cp:revision>
  <dcterms:created xsi:type="dcterms:W3CDTF">2025-01-13T00:20:00Z</dcterms:created>
  <dcterms:modified xsi:type="dcterms:W3CDTF">2025-01-13T00:23:00Z</dcterms:modified>
</cp:coreProperties>
</file>