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розувастатина натощак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розувастатина (референсный препарат) натощак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розувастатина (референсный препарат) натощак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прием 20 мг розувастатина натощак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</cp:coreProperties>
</file>