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62" w:rsidRPr="00D12F94" w:rsidRDefault="009034E9" w:rsidP="001329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12F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Lua</w:t>
      </w:r>
      <w:proofErr w:type="spellEnd"/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лу́а</w:t>
      </w:r>
      <w:proofErr w:type="spellEnd"/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</w:t>
      </w:r>
      <w:r w:rsidR="00132969" w:rsidRP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5" w:tooltip="Португальский язык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порт.</w:t>
        </w:r>
      </w:hyperlink>
      <w:r w:rsidRPr="00D12F94">
        <w:rPr>
          <w:rStyle w:val="nowrap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—</w:t>
      </w:r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«луна»</w:t>
      </w:r>
      <w:hyperlink r:id="rId6" w:anchor="cite_note-luaabout-3" w:history="1"/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— </w:t>
      </w:r>
      <w:hyperlink r:id="rId7" w:tooltip="Сценарный язык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скриптовый</w:t>
        </w:r>
      </w:hyperlink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8" w:tooltip="Язык программирования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разработанный в подразделении </w:t>
      </w:r>
      <w:proofErr w:type="spellStart"/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Tecgraf</w:t>
      </w:r>
      <w:proofErr w:type="spellEnd"/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Computer</w:t>
      </w:r>
      <w:proofErr w:type="spellEnd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Graphics</w:t>
      </w:r>
      <w:proofErr w:type="spellEnd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Group</w:t>
      </w:r>
      <w:proofErr w:type="spellEnd"/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hyperlink r:id="rId9" w:tooltip="Католический университет Рио-де-Жанейро (страница отсутствует)" w:history="1">
        <w:r w:rsidRPr="00D12F94">
          <w:rPr>
            <w:rStyle w:val="a3"/>
            <w:rFonts w:ascii="Times New Roman" w:hAnsi="Times New Roman" w:cs="Times New Roman"/>
            <w:color w:val="A55858"/>
            <w:sz w:val="28"/>
            <w:szCs w:val="28"/>
            <w:u w:val="none"/>
            <w:shd w:val="clear" w:color="auto" w:fill="FFFFFF"/>
          </w:rPr>
          <w:t>Католического университета Рио-де-Жанейро</w:t>
        </w:r>
      </w:hyperlink>
      <w:r w:rsidR="00132969" w:rsidRPr="00132969">
        <w:rPr>
          <w:rFonts w:ascii="Times New Roman" w:hAnsi="Times New Roman" w:cs="Times New Roman"/>
          <w:sz w:val="28"/>
          <w:szCs w:val="28"/>
        </w:rPr>
        <w:t xml:space="preserve"> </w:t>
      </w:r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hyperlink r:id="rId10" w:tooltip="Бразилия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Бразилия</w:t>
        </w:r>
      </w:hyperlink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Интерпретатор языка</w:t>
      </w:r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</w:t>
      </w:r>
      <w:hyperlink r:id="rId11" w:tooltip="Свободное программное обеспечение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свободно распространяемым</w:t>
        </w:r>
      </w:hyperlink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 </w:t>
      </w:r>
      <w:r w:rsidR="0013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открытыми исходными текстами на </w:t>
      </w:r>
      <w:hyperlink r:id="rId12" w:tooltip="Си (язык программирования)" w:history="1">
        <w:r w:rsidRPr="00D12F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языке Си</w:t>
        </w:r>
      </w:hyperlink>
      <w:r w:rsidRPr="00D12F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разработана подразделением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Tecgraf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(группа технологий компьютерной графики) Католического университета Рио-де-Жанейро в Бразилии, история языка ведёт о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тсчёт с 1993 года. Авторы языка — </w:t>
      </w:r>
      <w:hyperlink r:id="rId13" w:tooltip="Иерусалимский, Роберто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Роберто Иерусалимский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Луиш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Энрике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Фигейреду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Валдемар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Селиш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распространяется свободно, с 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открытыми исходными текстами на </w:t>
      </w:r>
      <w:hyperlink r:id="rId14" w:tooltip="Си (язык программирования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языке Си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Историческими родителями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были языки кон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фигурирования и описания данных </w:t>
      </w:r>
      <w:r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SOL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Simple</w:t>
      </w:r>
      <w:proofErr w:type="spellEnd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Object</w:t>
      </w:r>
      <w:proofErr w:type="spellEnd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Language</w:t>
      </w:r>
      <w:proofErr w:type="spellEnd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и </w:t>
      </w:r>
      <w:r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DEL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Data-Entry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Language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  <w:hyperlink r:id="rId15" w:anchor="cite_note-5" w:history="1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Они были независимо разработаны 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Tecgraf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1992—1993 годах для добавления некоторой гибкости в два отдельных проекта (оба были интерактивными графическими приложениями для 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конструкторских нужд в компании </w:t>
      </w:r>
      <w:hyperlink r:id="rId16" w:tooltip="Petrobras" w:history="1">
        <w:proofErr w:type="spellStart"/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Petrobras</w:t>
        </w:r>
        <w:proofErr w:type="spellEnd"/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В SOL и DEL отсутствовали какие-либо управляющие конструкции, 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Petrobras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чувствовал растущую необходимость в добавлении к ним полноценного программирования.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пишет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автор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языка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 xml:space="preserve">The Evolution of </w:t>
      </w:r>
      <w:proofErr w:type="spellStart"/>
      <w:r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  <w:hyperlink r:id="rId17" w:anchor="cite_note-_0c20ebd0e307212b-6" w:history="1"/>
    </w:p>
    <w:p w:rsidR="00132969" w:rsidRPr="00132969" w:rsidRDefault="00132969" w:rsidP="00132969">
      <w:pPr>
        <w:shd w:val="clear" w:color="auto" w:fill="F8F9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</w: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атмосфере «сделай сам», которая тогда царила в </w:t>
      </w:r>
      <w:proofErr w:type="spellStart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Tecgraf</w:t>
      </w:r>
      <w:proofErr w:type="spellEnd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было вполне естественно, что мы решили разработать наш собственный скриптовый язык. Из-за того, что большинство пользователей не были профессиональными программистами, языку следовало избегать замысловатого синтаксиса и семантики. Реализация нового языка должна быть легко </w:t>
      </w:r>
      <w:proofErr w:type="spellStart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"https://ru.wikipedia.org/wiki/%D0%9F%D0%BE%D1%80%D1%82%D0%B8%D1%80%D0%BE%D0%B2%D0%B0%D0%BD%D0%B8%D0%B5_%D0%BF%D1%80%D0%BE%D0%B3%D1%80%D0%B0%D0%BC%D0%BC%D0%BD%D0%BE%D0%B3%D0%BE_%D0%BE%D0%B1%D0%B5%D1%81%D0%BF%D0%B5%D1%87%D0%B5%D0%BD%D0%B8%D1%8F" \o "Портирование программного обеспечения" </w:instrTex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="009034E9" w:rsidRPr="00D12F94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портируема</w:t>
      </w:r>
      <w:proofErr w:type="spellEnd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так как клиенты </w:t>
      </w:r>
      <w:proofErr w:type="spellStart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Tecgraf</w:t>
      </w:r>
      <w:proofErr w:type="spellEnd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имели очень разнообразные платформы. Наконец, поскольку мы ожидали, что другим продуктам </w:t>
      </w:r>
      <w:proofErr w:type="spellStart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Tecgraf</w:t>
      </w:r>
      <w:proofErr w:type="spellEnd"/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также понадобится встроенный скриптовый язык, новый язык должен предоставляться в виде библиотеки с</w:t>
      </w:r>
      <w:r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8" w:tooltip="Интерфейс программирования приложений" w:history="1"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API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hyperlink r:id="rId19" w:tooltip="Си (язык программирования)" w:history="1"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C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</w:t>
      </w:r>
    </w:p>
    <w:p w:rsidR="0009694B" w:rsidRPr="00132969" w:rsidRDefault="009034E9" w:rsidP="00132969">
      <w:pPr>
        <w:shd w:val="clear" w:color="auto" w:fill="F8F9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Управляющие конструкции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основном заимствованы из </w:t>
      </w:r>
      <w:hyperlink r:id="rId20" w:tooltip="Модула-2" w:history="1">
        <w:proofErr w:type="spellStart"/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Modula</w:t>
        </w:r>
        <w:proofErr w:type="spellEnd"/>
      </w:hyperlink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if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while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repeat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until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хотя на них также повлияли </w:t>
      </w:r>
      <w:hyperlink r:id="rId21" w:tooltip="CLU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CLU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hyperlink r:id="rId22" w:tooltip="Параллельное присваивание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 xml:space="preserve">параллельное </w:t>
        </w:r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lastRenderedPageBreak/>
          <w:t>присваивание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множественное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23" w:tooltip="Тип возвращаемого значения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возвращаемое значение функции</w:t>
        </w:r>
      </w:hyperlink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более простая альтернатива вместо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24" w:tooltip="Передача по ссылке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передачи параметров по ссылке</w:t>
        </w:r>
      </w:hyperlink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ли явных </w:t>
      </w:r>
      <w:hyperlink r:id="rId25" w:tooltip="Указатель (тип данных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указателей</w:t>
        </w:r>
      </w:hyperlink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), </w:t>
      </w:r>
      <w:hyperlink r:id="rId26" w:tooltip="C++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C++</w:t>
        </w:r>
      </w:hyperlink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(«отличная идея объявлять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27" w:tooltip="Локальная переменная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локальные переменные</w:t>
        </w:r>
      </w:hyperlink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лишь тогда, когда они нужны»),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28" w:tooltip="Снобол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SNOBOL</w:t>
        </w:r>
      </w:hyperlink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132969" w:rsidRP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29" w:tooltip="AWK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AWK</w:t>
        </w:r>
      </w:hyperlink>
      <w:r w:rsidR="001329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hyperlink r:id="rId30" w:tooltip="Ассоциативный массив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ассоциативные массивы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Создатели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также признают, что единый вездесущий механизм структурирования данных в LISP 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Scheme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hyperlink r:id="rId31" w:tooltip="Связный список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связный список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оказал большое влияние на их решение о выборе таблиц в качестве основной структуры данных для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32969" w:rsidRPr="00D12F94" w:rsidRDefault="0009694B" w:rsidP="00A565D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характеристика</w:t>
      </w:r>
    </w:p>
    <w:p w:rsidR="009034E9" w:rsidRPr="00D12F94" w:rsidRDefault="00A565D3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обычно называют </w:t>
      </w:r>
      <w:hyperlink r:id="rId32" w:tooltip="Мультипарадигмальный язык программирования" w:history="1">
        <w:proofErr w:type="spellStart"/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мультипарадигменным</w:t>
        </w:r>
        <w:proofErr w:type="spellEnd"/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 xml:space="preserve"> языком</w:t>
        </w:r>
      </w:hyperlink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Он обеспечивает небольшой набор базовых механизмов, которые могут быть расширены для решения различных задач, а не набор сложных жёстких спецификаций, обеспечив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ающих программирование в единой </w:t>
      </w:r>
      <w:hyperlink r:id="rId33" w:tooltip="Парадигма программирования" w:history="1"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парадигме</w:t>
        </w:r>
      </w:hyperlink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034E9" w:rsidRPr="00D12F94" w:rsidRDefault="00A565D3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</w:t>
      </w:r>
      <w:hyperlink r:id="rId34" w:tooltip="Динамическая типизация" w:history="1"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динамически</w:t>
        </w:r>
        <w:proofErr w:type="spellEnd"/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 xml:space="preserve"> типизированный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язык, предназначенный для использования в качестве расширения или в качестве скриптового языка, и при этом достаточно компактный, чтобы поместиться на различных</w:t>
      </w:r>
      <w:r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35" w:tooltip="Компьютерная платформа" w:history="1">
        <w:r w:rsidR="009034E9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исполняющих платформах</w:t>
        </w:r>
      </w:hyperlink>
      <w:r w:rsidR="00CA1F2A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034E9" w:rsidRPr="00D12F94" w:rsidRDefault="009034E9" w:rsidP="00A565D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Синтаксис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основном построен на основе поздних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скалеподобных</w:t>
      </w:r>
      <w:proofErr w:type="spellEnd"/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языков, таких как </w:t>
      </w:r>
      <w:hyperlink r:id="rId36" w:tooltip="Модула-2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Модула-2</w:t>
        </w:r>
      </w:hyperlink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или </w:t>
      </w:r>
      <w:hyperlink r:id="rId37" w:tooltip="Оберон (язык программирования)" w:history="1">
        <w:proofErr w:type="spellStart"/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Оберон</w:t>
        </w:r>
        <w:proofErr w:type="spellEnd"/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Формат записи текста - свободный, команды в тексте программы разделяются любыми пробельными символами. Допускается, но не является обязательным применение точки с запятой для разделения операций.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Лексика</w:t>
      </w:r>
    </w:p>
    <w:p w:rsidR="009034E9" w:rsidRPr="00D12F94" w:rsidRDefault="00A565D3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алфавит языка </w: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— английский, в строковых литералах допускается использование символов других языков. Идентификаторы могут состоять из букв, цифр и знака подчёркивания, но не могут начинаться с цифры или совпадать с одним из ключевых слов. Руководство по языку не </w: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рекомендует использовать идентификаторы, начинающиеся с подчёркивания, так как такие идентификаторы используются для системных целей.</w:t>
      </w:r>
    </w:p>
    <w:p w:rsidR="00CA1F2A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Язык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регистро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-зависимый, все ключевые слова пишутся в нижнем регистре, идентификаторы, отличающиеся только регист</w:t>
      </w:r>
      <w:r w:rsidR="00CA1F2A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ром букв, считаются различными.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Комментарии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комментариев используется следую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щий синтаксис, близкий к языкам </w:t>
      </w:r>
      <w:hyperlink r:id="rId38" w:tooltip="Ада (язык программирования)" w:history="1">
        <w:proofErr w:type="spellStart"/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Ada</w:t>
        </w:r>
        <w:proofErr w:type="spellEnd"/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39" w:tooltip="SQL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SQL</w:t>
        </w:r>
      </w:hyperlink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40" w:tooltip="VHDL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VHDL</w:t>
        </w:r>
      </w:hyperlink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-- Простой однострочный комментарий в </w:t>
      </w:r>
      <w:proofErr w:type="spellStart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 начинаются с двойного дефиса и продолжается до конца строки.</w:t>
      </w:r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-- Строчный комментарий не обя</w:t>
      </w:r>
      <w:r w:rsidR="00CA1F2A"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зан начинаться с начала строки,</w:t>
      </w:r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--[[Многострочный комментарий начинается с идущих подряд за двумя минусами двух открывающихся квадратных </w:t>
      </w:r>
      <w:proofErr w:type="gramStart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скобок  и</w:t>
      </w:r>
      <w:proofErr w:type="gramEnd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 продолжается до двух подряд закрывающихся квадратных скобок. Как здесь</w:t>
      </w:r>
      <w:proofErr w:type="gramStart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: ]</w:t>
      </w:r>
      <w:proofErr w:type="gramEnd"/>
      <w:r w:rsidRPr="00D12F94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]</w:t>
      </w:r>
      <w:r w:rsidR="00CA1F2A" w:rsidRPr="00D12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2969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Типы данных</w:t>
      </w:r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едставляет собой язык с неявным </w:t>
      </w:r>
      <w:hyperlink r:id="rId41" w:tooltip="Динамическая типизация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динамическим</w:t>
        </w:r>
      </w:hyperlink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определением</w:t>
      </w:r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42" w:tooltip="Тип данных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типов данных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hyperlink r:id="rId43" w:tooltip="Переменная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Переменная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языка может содержать значения любого типа. Все значения 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могут храниться в переме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нных, использоваться в качестве </w:t>
      </w:r>
      <w:hyperlink r:id="rId44" w:tooltip="Аргумент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аргументов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 вызове </w:t>
      </w:r>
      <w:hyperlink r:id="rId45" w:tooltip="Функция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функций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возвращаться в виде результата их выполнения.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восемь основных типов: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nil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(неопределенный)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boolean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(логический)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number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(числовой)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string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(строковый)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function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(функция)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userdata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(пользовательские данные)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thread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(поток)</w:t>
      </w:r>
    </w:p>
    <w:p w:rsidR="009034E9" w:rsidRPr="00D12F94" w:rsidRDefault="009034E9" w:rsidP="0013296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table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(таблица)</w:t>
      </w:r>
    </w:p>
    <w:p w:rsidR="009034E9" w:rsidRPr="00D12F94" w:rsidRDefault="00A565D3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 типу </w:t>
      </w:r>
      <w:proofErr w:type="spellStart"/>
      <w:r w:rsidR="009034E9"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34E9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относятся обыч</w:t>
      </w:r>
      <w:r w:rsidR="00306D84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вещественные числа (</w:t>
      </w:r>
      <w:proofErr w:type="spellStart"/>
      <w:r w:rsidR="00306D84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double</w:t>
      </w:r>
      <w:proofErr w:type="spellEnd"/>
      <w:r w:rsidR="00306D84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Тип </w:t>
      </w:r>
      <w:proofErr w:type="spellStart"/>
      <w:r w:rsidRPr="00D12F9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string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j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бозначает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массивы символов. Строки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могут содержать любые 8-битные символы, включая н</w:t>
      </w:r>
      <w:r w:rsidR="00CA1F2A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оль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Многострочные литералы ограничиваются двумя подряд открывающимися и двумя подряд закрывающимися квадратными скобками.</w:t>
      </w:r>
    </w:p>
    <w:p w:rsidR="00B33203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Функции 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являются полноправными объектами, допускающими присваивание, передачу в функцию в параметре и возврат из функ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ции как одного из значений. Тип </w:t>
      </w: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thread</w:t>
      </w:r>
      <w:proofErr w:type="spellEnd"/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имеют сопрограммы, тип </w:t>
      </w: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userdata</w:t>
      </w:r>
      <w:proofErr w:type="spellEnd"/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предназначен для представления внешних данных, полученных или предоставляемых из/в код на другом языке (главным образом, на C/C++).</w:t>
      </w:r>
    </w:p>
    <w:p w:rsidR="00B33203" w:rsidRPr="00D12F94" w:rsidRDefault="00B33203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Таблицы</w:t>
      </w:r>
    </w:p>
    <w:p w:rsidR="00B33203" w:rsidRPr="00D12F94" w:rsidRDefault="00A565D3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Таблица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</w:t>
      </w:r>
      <w:hyperlink r:id="rId46" w:tooltip="Динамический массив" w:history="1">
        <w:r w:rsidR="00B33203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динамический</w:t>
        </w:r>
        <w:proofErr w:type="spellEnd"/>
      </w:hyperlink>
      <w:r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47" w:tooltip="Гетерогенность" w:history="1">
        <w:r w:rsidR="00B33203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гетерогенный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48" w:tooltip="Ассоциативный массив" w:history="1">
        <w:r w:rsidR="00B33203"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ассоциативный массив</w:t>
        </w:r>
      </w:hyperlink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множество пар «</w:t>
      </w:r>
      <w:r w:rsidR="00B33203" w:rsidRPr="00D12F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ключ-значение</w:t>
      </w:r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». Ключами могут быть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значения любых типов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кроме </w:t>
      </w:r>
      <w:proofErr w:type="spellStart"/>
      <w:r w:rsidR="00B33203" w:rsidRPr="00D12F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nil</w:t>
      </w:r>
      <w:proofErr w:type="spellEnd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Ключи также могут быть идентификаторами</w:t>
      </w:r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Запись </w:t>
      </w:r>
      <w:proofErr w:type="spellStart"/>
      <w:r w:rsidR="00B33203" w:rsidRPr="00D12F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элемент таблицы равносильна удалению данного элемента.</w:t>
      </w:r>
    </w:p>
    <w:p w:rsidR="009034E9" w:rsidRPr="00D12F94" w:rsidRDefault="00B33203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Таблицы являются единственным 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составным типом данных. Они являются фундаментом для всех пользоват</w:t>
      </w:r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ельских типов данных, таких как </w:t>
      </w:r>
      <w:hyperlink r:id="rId49" w:tooltip="Структура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структуры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A565D3" w:rsidRP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50" w:tooltip="Массив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массивы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hyperlink r:id="rId51" w:tooltip="Множество (тип данных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множества</w:t>
        </w:r>
      </w:hyperlink>
      <w:r w:rsidR="00A56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другие: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Операции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Присваивание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Оператором присваивания служит символ </w:t>
      </w: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=</w:t>
      </w:r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Lua</w:t>
      </w:r>
      <w:proofErr w:type="spellEnd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опускает </w:t>
      </w:r>
      <w:hyperlink r:id="rId52" w:tooltip="Параллельное присваивание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параллельное присваивание</w:t>
        </w:r>
      </w:hyperlink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простейшем случае это позволяет писать выражения вида:</w:t>
      </w:r>
    </w:p>
    <w:p w:rsidR="009034E9" w:rsidRPr="00D12F94" w:rsidRDefault="009034E9" w:rsidP="001329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x, y </w:t>
      </w:r>
      <w:r w:rsidRPr="00D12F94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=</w:t>
      </w:r>
      <w:r w:rsidRPr="00D12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y, x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отличие, например, от языка 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"https://ru.wikipedia.org/wiki/Go" \o "Go" </w:instrTex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D12F94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Go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параллельное присваивание в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очень либерально, оно не требует точного соответствия числа переменных 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числу значений. Если значений больше, чем переменных, то последние значения отбрасываются, если значений меньше — последние переменные в списке получают значение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nil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Сравнения и логические операторы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Операторы сравнения: </w:t>
      </w: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&lt;</w:t>
      </w:r>
      <w:proofErr w:type="gramStart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, &gt;</w:t>
      </w:r>
      <w:proofErr w:type="gramEnd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, &lt;=, &gt;=, ==, ~=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(последние два означают, соответственно, сравнение на равенство и на неравенство). Сравнения на равенство и неравенство применимы к любым типам данных, прочие — только к строкам и числам.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Логические операторы: </w:t>
      </w: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and</w:t>
      </w:r>
      <w:proofErr w:type="spellEnd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or</w:t>
      </w:r>
      <w:proofErr w:type="spellEnd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not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— логические «и», «или» и «не», соответственно, могут применяться к значениям любых типов и возвращают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true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либо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false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В параметрах этих операция значения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nil</w:t>
      </w:r>
      <w:proofErr w:type="spellEnd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которая возвращает </w:t>
      </w:r>
      <w:proofErr w:type="spellStart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постоту</w:t>
      </w:r>
      <w:proofErr w:type="spellEnd"/>
      <w:r w:rsidR="00B33203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false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считаются ложными, любые другие значения — истинными. В отличие от C и ряда других языков, даже числовой нуль (0) или пустая строка ("") с точки зрения логических операторов представляют значение «истина». Вычисление бинарных логических операторов традиционно выполняется до тех пор, пока результат не будет определён, причём в качестве результата возвращается последнее вычисленное подвыражение. </w:t>
      </w:r>
    </w:p>
    <w:p w:rsidR="007F4B5D" w:rsidRPr="00D12F94" w:rsidRDefault="007F4B5D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</w:pP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Арифметические операторы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+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сложение;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-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вычитание;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*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умножение;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/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деление;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-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унарный минус;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%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остаток от деления;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^</w:t>
      </w: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возведение в степень.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Замыкания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поддерживает концепцию </w:t>
      </w:r>
      <w:hyperlink r:id="rId53" w:tooltip="Замыкание (программирование)" w:history="1">
        <w:r w:rsidRPr="00D12F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замыканий</w:t>
        </w:r>
      </w:hyperlink>
      <w:r w:rsidR="00416802"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034E9" w:rsidRPr="00D12F94" w:rsidRDefault="009034E9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Каждый раз, когда вызывается 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makeaddfunc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создаётся новое замыкание для переменной x, так что каждая возвращаемая анонимная функция будет ссылаться на свой параметр x. Как и у любого другого объекта </w:t>
      </w:r>
      <w:proofErr w:type="spellStart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временем жизни замыкания управляет сборщик мусора.</w:t>
      </w:r>
    </w:p>
    <w:p w:rsidR="00416802" w:rsidRPr="00D12F94" w:rsidRDefault="00416802" w:rsidP="0013296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802" w:rsidRPr="00D12F94" w:rsidRDefault="00416802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Достоинства и недостатки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Во-первых, как уже было отмечено, своей компактностью, а вкупе с тем, что исходники написаны на С, вы получаете полное взаимодействие с одним из популярнейших языков на планете и широкий спектр доступных платформ.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Во-вторых, он быстрый. Если</w:t>
      </w:r>
      <w:hyperlink r:id="rId54" w:history="1"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 взглянуть</w:t>
        </w:r>
      </w:hyperlink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 на сравнительную характеристику с другими языками, то можно заметить, что хоть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и не укладывает на лопатки C или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Python</w:t>
      </w:r>
      <w:proofErr w:type="spellEnd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, но в некоторых тестах показывает отличные результаты.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В-третьих, он очень удобен для изучения даже не самыми опытными программистами. Наверняка даже те, кто просто знает английский язык, поняли минимум 80% описанного выше кода и без проблем смогут воспроизвести.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Четвертый аргумент - у вас не возникнет никаких проблем с поиском информации. У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есть много поле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зной информации непосредственно </w:t>
      </w:r>
      <w:hyperlink r:id="rId55" w:history="1"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на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официальном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сайте</w:t>
        </w:r>
      </w:hyperlink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.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Кроме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того,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очень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недурно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развито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hyperlink r:id="rId56" w:history="1"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сообщество</w:t>
        </w:r>
      </w:hyperlink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hyperlink r:id="rId57" w:history="1">
        <w:proofErr w:type="spellStart"/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StackOverFlow</w:t>
        </w:r>
        <w:proofErr w:type="spellEnd"/>
      </w:hyperlink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hyperlink r:id="rId58" w:history="1"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IRC-чате</w:t>
        </w:r>
      </w:hyperlink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США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разработчики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создатели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так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вовсе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встречаются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каждый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год.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Любителей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современных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тенденций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привлечет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тот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факт,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что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</w:t>
      </w:r>
      <w:bookmarkStart w:id="0" w:name="_GoBack"/>
      <w:bookmarkEnd w:id="0"/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Lua</w:t>
      </w:r>
      <w:proofErr w:type="spellEnd"/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можно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писать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функциональный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код.</w:t>
      </w:r>
      <w:r w:rsidR="00A565D3" w:rsidRPr="00A565D3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Да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что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там,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если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вы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хотя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бы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пару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недель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уделите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программированию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Lua</w:t>
      </w:r>
      <w:proofErr w:type="spellEnd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наверняка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найдёте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ещё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один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десяток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плюсов.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Lua</w:t>
      </w:r>
      <w:proofErr w:type="spellEnd"/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недостатки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носят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локальный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характер.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Так,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например,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язык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умолчанию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поддерживает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Unicode</w:t>
      </w:r>
      <w:proofErr w:type="spellEnd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это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исправляется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использованием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специальной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библиотеки. Или ограниченные </w:t>
      </w:r>
      <w:hyperlink r:id="rId59" w:history="1"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возможности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обработки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ошибок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и</w:t>
        </w:r>
        <w:r w:rsidR="00132969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 xml:space="preserve"> </w:t>
        </w:r>
        <w:r w:rsidRPr="00D12F94">
          <w:rPr>
            <w:rFonts w:ascii="Times New Roman" w:eastAsia="Times New Roman" w:hAnsi="Times New Roman" w:cs="Times New Roman"/>
            <w:color w:val="177BBB"/>
            <w:sz w:val="28"/>
            <w:szCs w:val="28"/>
            <w:lang w:eastAsia="ru-RU"/>
          </w:rPr>
          <w:t>исключений</w:t>
        </w:r>
      </w:hyperlink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хотя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многие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сочтут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это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за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благо.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Или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необходимость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ставить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lastRenderedPageBreak/>
        <w:t>оператор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return</w:t>
      </w:r>
      <w:proofErr w:type="spellEnd"/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исключительно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последним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в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блоке,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опять-таки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для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многих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это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естественное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правило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хорошего</w:t>
      </w:r>
      <w:r w:rsidR="00132969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r w:rsidRPr="00D12F94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кода.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D12F94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Использование</w:t>
      </w:r>
    </w:p>
    <w:p w:rsidR="00D12F94" w:rsidRPr="00D12F94" w:rsidRDefault="00D12F94" w:rsidP="00132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широко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тиражируемого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(например,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нём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графический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пакета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Adobe</w:t>
      </w:r>
      <w:proofErr w:type="spellEnd"/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Lightroom</w:t>
      </w:r>
      <w:proofErr w:type="spellEnd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получил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известность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уровней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расширений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многих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играх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том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числе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World</w:t>
      </w:r>
      <w:proofErr w:type="spellEnd"/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Warcraft</w:t>
      </w:r>
      <w:proofErr w:type="spellEnd"/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из-за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удобства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встраивания,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скорости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исполнения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кода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лёгкости</w:t>
      </w:r>
      <w:r w:rsidR="00132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2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обучения</w:t>
      </w:r>
    </w:p>
    <w:p w:rsidR="00D12F94" w:rsidRPr="00D12F94" w:rsidRDefault="00D12F94" w:rsidP="00D12F9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</w:p>
    <w:p w:rsidR="009034E9" w:rsidRPr="009034E9" w:rsidRDefault="009034E9">
      <w:pPr>
        <w:rPr>
          <w:rFonts w:ascii="Times New Roman" w:hAnsi="Times New Roman" w:cs="Times New Roman"/>
          <w:sz w:val="28"/>
          <w:szCs w:val="28"/>
        </w:rPr>
      </w:pPr>
    </w:p>
    <w:sectPr w:rsidR="009034E9" w:rsidRPr="009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7B12"/>
    <w:multiLevelType w:val="multilevel"/>
    <w:tmpl w:val="83F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34"/>
    <w:rsid w:val="00064062"/>
    <w:rsid w:val="0009694B"/>
    <w:rsid w:val="00132969"/>
    <w:rsid w:val="00306D84"/>
    <w:rsid w:val="003B0C34"/>
    <w:rsid w:val="00416802"/>
    <w:rsid w:val="007F4B5D"/>
    <w:rsid w:val="009034E9"/>
    <w:rsid w:val="00A565D3"/>
    <w:rsid w:val="00B33203"/>
    <w:rsid w:val="00CA1F2A"/>
    <w:rsid w:val="00D1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1E695-277F-4DCB-A3FB-D81AF3E5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3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3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34E9"/>
    <w:rPr>
      <w:color w:val="0000FF"/>
      <w:u w:val="single"/>
    </w:rPr>
  </w:style>
  <w:style w:type="character" w:customStyle="1" w:styleId="nowrap">
    <w:name w:val="nowrap"/>
    <w:basedOn w:val="a0"/>
    <w:rsid w:val="009034E9"/>
  </w:style>
  <w:style w:type="character" w:customStyle="1" w:styleId="20">
    <w:name w:val="Заголовок 2 Знак"/>
    <w:basedOn w:val="a0"/>
    <w:link w:val="2"/>
    <w:uiPriority w:val="9"/>
    <w:rsid w:val="009034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3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0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9034E9"/>
  </w:style>
  <w:style w:type="character" w:customStyle="1" w:styleId="mw-editsection">
    <w:name w:val="mw-editsection"/>
    <w:basedOn w:val="a0"/>
    <w:rsid w:val="009034E9"/>
  </w:style>
  <w:style w:type="character" w:customStyle="1" w:styleId="mw-editsection-bracket">
    <w:name w:val="mw-editsection-bracket"/>
    <w:basedOn w:val="a0"/>
    <w:rsid w:val="009034E9"/>
  </w:style>
  <w:style w:type="character" w:customStyle="1" w:styleId="mw-editsection-divider">
    <w:name w:val="mw-editsection-divider"/>
    <w:basedOn w:val="a0"/>
    <w:rsid w:val="009034E9"/>
  </w:style>
  <w:style w:type="paragraph" w:styleId="HTML">
    <w:name w:val="HTML Preformatted"/>
    <w:basedOn w:val="a"/>
    <w:link w:val="HTML0"/>
    <w:uiPriority w:val="99"/>
    <w:semiHidden/>
    <w:unhideWhenUsed/>
    <w:rsid w:val="0090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9034E9"/>
  </w:style>
  <w:style w:type="character" w:customStyle="1" w:styleId="n">
    <w:name w:val="n"/>
    <w:basedOn w:val="a0"/>
    <w:rsid w:val="009034E9"/>
  </w:style>
  <w:style w:type="character" w:customStyle="1" w:styleId="o">
    <w:name w:val="o"/>
    <w:basedOn w:val="a0"/>
    <w:rsid w:val="009034E9"/>
  </w:style>
  <w:style w:type="character" w:customStyle="1" w:styleId="p">
    <w:name w:val="p"/>
    <w:basedOn w:val="a0"/>
    <w:rsid w:val="009034E9"/>
  </w:style>
  <w:style w:type="character" w:customStyle="1" w:styleId="s2">
    <w:name w:val="s2"/>
    <w:basedOn w:val="a0"/>
    <w:rsid w:val="009034E9"/>
  </w:style>
  <w:style w:type="character" w:customStyle="1" w:styleId="cm">
    <w:name w:val="cm"/>
    <w:basedOn w:val="a0"/>
    <w:rsid w:val="009034E9"/>
  </w:style>
  <w:style w:type="character" w:styleId="HTML1">
    <w:name w:val="HTML Code"/>
    <w:basedOn w:val="a0"/>
    <w:uiPriority w:val="99"/>
    <w:semiHidden/>
    <w:unhideWhenUsed/>
    <w:rsid w:val="009034E9"/>
    <w:rPr>
      <w:rFonts w:ascii="Courier New" w:eastAsia="Times New Roman" w:hAnsi="Courier New" w:cs="Courier New"/>
      <w:sz w:val="20"/>
      <w:szCs w:val="20"/>
    </w:rPr>
  </w:style>
  <w:style w:type="character" w:customStyle="1" w:styleId="ow">
    <w:name w:val="ow"/>
    <w:basedOn w:val="a0"/>
    <w:rsid w:val="009034E9"/>
  </w:style>
  <w:style w:type="character" w:customStyle="1" w:styleId="mi">
    <w:name w:val="mi"/>
    <w:basedOn w:val="a0"/>
    <w:rsid w:val="009034E9"/>
  </w:style>
  <w:style w:type="character" w:customStyle="1" w:styleId="kc">
    <w:name w:val="kc"/>
    <w:basedOn w:val="a0"/>
    <w:rsid w:val="009034E9"/>
  </w:style>
  <w:style w:type="character" w:customStyle="1" w:styleId="mf">
    <w:name w:val="mf"/>
    <w:basedOn w:val="a0"/>
    <w:rsid w:val="009034E9"/>
  </w:style>
  <w:style w:type="character" w:customStyle="1" w:styleId="kr">
    <w:name w:val="kr"/>
    <w:basedOn w:val="a0"/>
    <w:rsid w:val="009034E9"/>
  </w:style>
  <w:style w:type="character" w:customStyle="1" w:styleId="nb">
    <w:name w:val="nb"/>
    <w:basedOn w:val="a0"/>
    <w:rsid w:val="009034E9"/>
  </w:style>
  <w:style w:type="character" w:customStyle="1" w:styleId="nf">
    <w:name w:val="nf"/>
    <w:basedOn w:val="a0"/>
    <w:rsid w:val="009034E9"/>
  </w:style>
  <w:style w:type="character" w:styleId="HTML2">
    <w:name w:val="HTML Typewriter"/>
    <w:basedOn w:val="a0"/>
    <w:uiPriority w:val="99"/>
    <w:semiHidden/>
    <w:unhideWhenUsed/>
    <w:rsid w:val="0090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176">
          <w:blockQuote w:val="1"/>
          <w:marLeft w:val="77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53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5%D1%80%D1%83%D1%81%D0%B0%D0%BB%D0%B8%D0%BC%D1%81%D0%BA%D0%B8%D0%B9,_%D0%A0%D0%BE%D0%B1%D0%B5%D1%80%D1%82%D0%BE" TargetMode="External"/><Relationship Id="rId1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6" Type="http://schemas.openxmlformats.org/officeDocument/2006/relationships/hyperlink" Target="https://ru.wikipedia.org/wiki/C%2B%2B" TargetMode="External"/><Relationship Id="rId39" Type="http://schemas.openxmlformats.org/officeDocument/2006/relationships/hyperlink" Target="https://ru.wikipedia.org/wiki/SQL" TargetMode="External"/><Relationship Id="rId21" Type="http://schemas.openxmlformats.org/officeDocument/2006/relationships/hyperlink" Target="https://ru.wikipedia.org/wiki/CLU" TargetMode="External"/><Relationship Id="rId34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42" Type="http://schemas.openxmlformats.org/officeDocument/2006/relationships/hyperlink" Target="https://ru.wikipedia.org/wiki/%D0%A2%D0%B8%D0%BF_%D0%B4%D0%B0%D0%BD%D0%BD%D1%8B%D1%85" TargetMode="External"/><Relationship Id="rId47" Type="http://schemas.openxmlformats.org/officeDocument/2006/relationships/hyperlink" Target="https://ru.wikipedia.org/wiki/%D0%93%D0%B5%D1%82%D0%B5%D1%80%D0%BE%D0%B3%D0%B5%D0%BD%D0%BD%D0%BE%D1%81%D1%82%D1%8C" TargetMode="External"/><Relationship Id="rId50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5" Type="http://schemas.openxmlformats.org/officeDocument/2006/relationships/hyperlink" Target="https://www.lua.org/docs.html" TargetMode="External"/><Relationship Id="rId7" Type="http://schemas.openxmlformats.org/officeDocument/2006/relationships/hyperlink" Target="https://ru.wikipedia.org/wiki/%D0%A1%D1%86%D0%B5%D0%BD%D0%B0%D1%80%D0%BD%D1%8B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etrobras" TargetMode="External"/><Relationship Id="rId20" Type="http://schemas.openxmlformats.org/officeDocument/2006/relationships/hyperlink" Target="https://ru.wikipedia.org/wiki/%D0%9C%D0%BE%D0%B4%D1%83%D0%BB%D0%B0-2" TargetMode="External"/><Relationship Id="rId29" Type="http://schemas.openxmlformats.org/officeDocument/2006/relationships/hyperlink" Target="https://ru.wikipedia.org/wiki/AWK" TargetMode="External"/><Relationship Id="rId41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54" Type="http://schemas.openxmlformats.org/officeDocument/2006/relationships/hyperlink" Target="http://benchmarksgame.alioth.debia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Lua" TargetMode="External"/><Relationship Id="rId11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9F%D0%B5%D1%80%D0%B5%D0%B4%D0%B0%D1%87%D0%B0_%D0%BF%D0%BE_%D1%81%D1%81%D1%8B%D0%BB%D0%BA%D0%B5" TargetMode="External"/><Relationship Id="rId32" Type="http://schemas.openxmlformats.org/officeDocument/2006/relationships/hyperlink" Target="https://ru.wikipedia.org/wiki/%D0%9C%D1%83%D0%BB%D1%8C%D1%82%D0%B8%D0%BF%D0%B0%D1%80%D0%B0%D0%B4%D0%B8%D0%B3%D0%BC%D0%B0%D0%BB%D1%8C%D0%BD%D1%8B%D0%B9_%D1%8F%D0%B7%D1%8B%D0%BA_%D0%BF%D1%80%D0%BE%D0%B3%D1%80%D0%B0%D0%BC%D0%BC%D0%B8%D1%80%D0%BE%D0%B2%D0%B0%D0%BD%D0%B8%D1%8F" TargetMode="External"/><Relationship Id="rId37" Type="http://schemas.openxmlformats.org/officeDocument/2006/relationships/hyperlink" Target="https://ru.wikipedia.org/wiki/%D0%9E%D0%B1%D0%B5%D1%80%D0%BE%D0%BD_(%D1%8F%D0%B7%D1%8B%D0%BA_%D0%BF%D1%80%D0%BE%D0%B3%D1%80%D0%B0%D0%BC%D0%BC%D0%B8%D1%80%D0%BE%D0%B2%D0%B0%D0%BD%D0%B8%D1%8F)" TargetMode="External"/><Relationship Id="rId40" Type="http://schemas.openxmlformats.org/officeDocument/2006/relationships/hyperlink" Target="https://ru.wikipedia.org/wiki/VHDL" TargetMode="External"/><Relationship Id="rId4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3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58" Type="http://schemas.openxmlformats.org/officeDocument/2006/relationships/hyperlink" Target="http://lua-users.org/wiki/IrcChannel" TargetMode="External"/><Relationship Id="rId5" Type="http://schemas.openxmlformats.org/officeDocument/2006/relationships/hyperlink" Target="https://ru.wikipedia.org/wiki/%D0%9F%D0%BE%D1%80%D1%82%D1%83%D0%B3%D0%B0%D0%BB%D1%8C%D1%81%D0%BA%D0%B8%D0%B9_%D1%8F%D0%B7%D1%8B%D0%BA" TargetMode="External"/><Relationship Id="rId15" Type="http://schemas.openxmlformats.org/officeDocument/2006/relationships/hyperlink" Target="https://ru.wikipedia.org/wiki/Lua" TargetMode="External"/><Relationship Id="rId23" Type="http://schemas.openxmlformats.org/officeDocument/2006/relationships/hyperlink" Target="https://ru.wikipedia.org/wiki/%D0%A2%D0%B8%D0%BF_%D0%B2%D0%BE%D0%B7%D0%B2%D1%80%D0%B0%D1%89%D0%B0%D0%B5%D0%BC%D0%BE%D0%B3%D0%BE_%D0%B7%D0%BD%D0%B0%D1%87%D0%B5%D0%BD%D0%B8%D1%8F" TargetMode="External"/><Relationship Id="rId28" Type="http://schemas.openxmlformats.org/officeDocument/2006/relationships/hyperlink" Target="https://ru.wikipedia.org/wiki/%D0%A1%D0%BD%D0%BE%D0%B1%D0%BE%D0%BB" TargetMode="External"/><Relationship Id="rId36" Type="http://schemas.openxmlformats.org/officeDocument/2006/relationships/hyperlink" Target="https://ru.wikipedia.org/wiki/%D0%9C%D0%BE%D0%B4%D1%83%D0%BB%D0%B0-2" TargetMode="External"/><Relationship Id="rId49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57" Type="http://schemas.openxmlformats.org/officeDocument/2006/relationships/hyperlink" Target="http://stackoverflow.com/questions/tagged/lua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ru.wikipedia.org/wiki/%D0%91%D1%80%D0%B0%D0%B7%D0%B8%D0%BB%D0%B8%D1%8F" TargetMode="External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1" Type="http://schemas.openxmlformats.org/officeDocument/2006/relationships/hyperlink" Target="https://ru.wikipedia.org/wiki/%D0%A1%D0%B2%D1%8F%D0%B7%D0%BD%D1%8B%D0%B9_%D1%81%D0%BF%D0%B8%D1%81%D0%BE%D0%BA" TargetMode="External"/><Relationship Id="rId44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Relationship Id="rId52" Type="http://schemas.openxmlformats.org/officeDocument/2006/relationships/hyperlink" Target="https://ru.wikipedia.org/wiki/%D0%9F%D0%B0%D1%80%D0%B0%D0%BB%D0%BB%D0%B5%D0%BB%D1%8C%D0%BD%D0%BE%D0%B5_%D0%BF%D1%80%D0%B8%D1%81%D0%B2%D0%B0%D0%B8%D0%B2%D0%B0%D0%BD%D0%B8%D0%B5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A%D0%B0%D1%82%D0%BE%D0%BB%D0%B8%D1%87%D0%B5%D1%81%D0%BA%D0%B8%D0%B9_%D1%83%D0%BD%D0%B8%D0%B2%D0%B5%D1%80%D1%81%D0%B8%D1%82%D0%B5%D1%82_%D0%A0%D0%B8%D0%BE-%D0%B4%D0%B5-%D0%96%D0%B0%D0%BD%D0%B5%D0%B9%D1%80%D0%BE&amp;action=edit&amp;redlink=1" TargetMode="External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%D0%9F%D0%B0%D1%80%D0%B0%D0%BB%D0%BB%D0%B5%D0%BB%D1%8C%D0%BD%D0%BE%D0%B5_%D0%BF%D1%80%D0%B8%D1%81%D0%B2%D0%B0%D0%B8%D0%B2%D0%B0%D0%BD%D0%B8%D0%B5" TargetMode="External"/><Relationship Id="rId27" Type="http://schemas.openxmlformats.org/officeDocument/2006/relationships/hyperlink" Target="https://ru.wikipedia.org/wiki/%D0%9B%D0%BE%D0%BA%D0%B0%D0%BB%D1%8C%D0%BD%D0%B0%D1%8F_%D0%BF%D0%B5%D1%80%D0%B5%D0%BC%D0%B5%D0%BD%D0%BD%D0%B0%D1%8F" TargetMode="External"/><Relationship Id="rId30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3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43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8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56" Type="http://schemas.openxmlformats.org/officeDocument/2006/relationships/hyperlink" Target="http://www.lua.org/community.html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Lua" TargetMode="External"/><Relationship Id="rId25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33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8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46" Type="http://schemas.openxmlformats.org/officeDocument/2006/relationships/hyperlink" Target="https://ru.wikipedia.org/wiki/%D0%94%D0%B8%D0%BD%D0%B0%D0%BC%D0%B8%D1%87%D0%B5%D1%81%D0%BA%D0%B8%D0%B9_%D0%BC%D0%B0%D1%81%D1%81%D0%B8%D0%B2" TargetMode="External"/><Relationship Id="rId59" Type="http://schemas.openxmlformats.org/officeDocument/2006/relationships/hyperlink" Target="http://www.lua.org/pil/8.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2018-01-18T15:23:00Z</dcterms:created>
  <dcterms:modified xsi:type="dcterms:W3CDTF">2018-01-18T17:00:00Z</dcterms:modified>
</cp:coreProperties>
</file>