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98296F" w14:textId="57310A50" w:rsidR="00667E35" w:rsidRDefault="00667E3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67E35">
        <w:rPr>
          <w:rFonts w:ascii="Times New Roman" w:hAnsi="Times New Roman" w:cs="Times New Roman"/>
          <w:b/>
          <w:bCs/>
          <w:color w:val="002060"/>
          <w:sz w:val="52"/>
          <w:szCs w:val="52"/>
          <w:lang w:val="es-ES"/>
        </w:rPr>
        <w:t>Clase 4</w:t>
      </w:r>
      <w:r>
        <w:rPr>
          <w:rFonts w:ascii="Times New Roman" w:hAnsi="Times New Roman" w:cs="Times New Roman"/>
          <w:b/>
          <w:bCs/>
          <w:color w:val="002060"/>
          <w:sz w:val="52"/>
          <w:szCs w:val="52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(26 de marzo)</w:t>
      </w:r>
    </w:p>
    <w:p w14:paraId="62DC8B56" w14:textId="77777777" w:rsidR="00667E35" w:rsidRPr="00667E35" w:rsidRDefault="00667E35" w:rsidP="00667E35">
      <w:pPr>
        <w:shd w:val="clear" w:color="auto" w:fill="FFFFFF"/>
        <w:spacing w:after="360" w:line="240" w:lineRule="auto"/>
        <w:outlineLvl w:val="1"/>
        <w:rPr>
          <w:rFonts w:ascii="var(--secondary-font)" w:eastAsia="Times New Roman" w:hAnsi="var(--secondary-font)" w:cs="Times New Roman"/>
          <w:sz w:val="33"/>
          <w:szCs w:val="33"/>
          <w:lang w:eastAsia="es-AR"/>
        </w:rPr>
      </w:pPr>
      <w:r w:rsidRPr="00667E35">
        <w:rPr>
          <w:rFonts w:ascii="var(--secondary-font)" w:eastAsia="Times New Roman" w:hAnsi="var(--secondary-font)" w:cs="Times New Roman"/>
          <w:sz w:val="33"/>
          <w:szCs w:val="33"/>
          <w:lang w:eastAsia="es-AR"/>
        </w:rPr>
        <w:t>Palabras clave</w:t>
      </w:r>
    </w:p>
    <w:p w14:paraId="41DA4DC4" w14:textId="77777777" w:rsidR="00667E35" w:rsidRPr="00667E35" w:rsidRDefault="00667E35" w:rsidP="00667E35">
      <w:pPr>
        <w:shd w:val="clear" w:color="auto" w:fill="FFFFFF"/>
        <w:spacing w:after="360" w:line="300" w:lineRule="atLeast"/>
        <w:rPr>
          <w:rFonts w:ascii="Source Sans Pro" w:eastAsia="Times New Roman" w:hAnsi="Source Sans Pro" w:cs="Times New Roman"/>
          <w:sz w:val="24"/>
          <w:szCs w:val="24"/>
          <w:lang w:eastAsia="es-AR"/>
        </w:rPr>
      </w:pPr>
      <w:r w:rsidRPr="00667E35">
        <w:rPr>
          <w:rFonts w:ascii="Source Sans Pro" w:eastAsia="Times New Roman" w:hAnsi="Source Sans Pro" w:cs="Times New Roman"/>
          <w:sz w:val="24"/>
          <w:szCs w:val="24"/>
          <w:lang w:eastAsia="es-AR"/>
        </w:rPr>
        <w:t>A modo de resumen, repasamos las palabras y conceptos clave del video sobre GitHub:</w:t>
      </w:r>
    </w:p>
    <w:p w14:paraId="6EE624C7" w14:textId="77777777" w:rsidR="00667E35" w:rsidRPr="00667E35" w:rsidRDefault="00667E35" w:rsidP="00667E35">
      <w:pPr>
        <w:numPr>
          <w:ilvl w:val="0"/>
          <w:numId w:val="1"/>
        </w:numPr>
        <w:shd w:val="clear" w:color="auto" w:fill="FFFFFF"/>
        <w:spacing w:before="100" w:beforeAutospacing="1" w:after="120" w:line="495" w:lineRule="atLeast"/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</w:pPr>
      <w:r w:rsidRPr="00667E35"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  <w:t>GitHub es un lugar en la nube.</w:t>
      </w:r>
    </w:p>
    <w:p w14:paraId="0E1DD890" w14:textId="77777777" w:rsidR="00667E35" w:rsidRPr="00667E35" w:rsidRDefault="00667E35" w:rsidP="00667E35">
      <w:pPr>
        <w:numPr>
          <w:ilvl w:val="0"/>
          <w:numId w:val="1"/>
        </w:numPr>
        <w:shd w:val="clear" w:color="auto" w:fill="FFFFFF"/>
        <w:spacing w:before="100" w:beforeAutospacing="1" w:after="120" w:line="495" w:lineRule="atLeast"/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</w:pPr>
      <w:r w:rsidRPr="00667E35"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  <w:t>Repositorio: es el lugar en donde se irán almacenando los archivos de nuestro proyecto y a través del cual podremos hacer seguimiento de los mismos.</w:t>
      </w:r>
    </w:p>
    <w:p w14:paraId="2A09BFF1" w14:textId="77777777" w:rsidR="00667E35" w:rsidRPr="00667E35" w:rsidRDefault="00667E35" w:rsidP="00667E35">
      <w:pPr>
        <w:numPr>
          <w:ilvl w:val="0"/>
          <w:numId w:val="1"/>
        </w:numPr>
        <w:shd w:val="clear" w:color="auto" w:fill="FFFFFF"/>
        <w:spacing w:before="100" w:beforeAutospacing="1" w:after="120" w:line="495" w:lineRule="atLeast"/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</w:pPr>
      <w:r w:rsidRPr="00667E35"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  <w:t>Repositorios remotos: viven en la nube, es decir, en GitHub.</w:t>
      </w:r>
    </w:p>
    <w:p w14:paraId="531539CC" w14:textId="77777777" w:rsidR="00667E35" w:rsidRPr="00667E35" w:rsidRDefault="00667E35" w:rsidP="00667E35">
      <w:pPr>
        <w:numPr>
          <w:ilvl w:val="0"/>
          <w:numId w:val="1"/>
        </w:numPr>
        <w:shd w:val="clear" w:color="auto" w:fill="FFFFFF"/>
        <w:spacing w:before="100" w:beforeAutospacing="1" w:after="120" w:line="495" w:lineRule="atLeast"/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</w:pPr>
      <w:r w:rsidRPr="00667E35">
        <w:rPr>
          <w:rFonts w:ascii="Source Sans Pro" w:eastAsia="Times New Roman" w:hAnsi="Source Sans Pro" w:cs="Times New Roman"/>
          <w:color w:val="333333"/>
          <w:sz w:val="21"/>
          <w:szCs w:val="21"/>
          <w:lang w:eastAsia="es-AR"/>
        </w:rPr>
        <w:t>Repositorios locales: viven en nuestra computadora.</w:t>
      </w:r>
    </w:p>
    <w:p w14:paraId="0F658E69" w14:textId="77F34B71" w:rsidR="00667E35" w:rsidRDefault="00667E35">
      <w:pPr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667E35">
        <w:rPr>
          <w:rFonts w:ascii="Times New Roman" w:hAnsi="Times New Roman" w:cs="Times New Roman"/>
          <w:b/>
          <w:bCs/>
          <w:color w:val="002060"/>
          <w:sz w:val="52"/>
          <w:szCs w:val="52"/>
        </w:rPr>
        <w:drawing>
          <wp:inline distT="0" distB="0" distL="0" distR="0" wp14:anchorId="2BC1A235" wp14:editId="66B5A185">
            <wp:extent cx="5390611" cy="301942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091" cy="30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000" w:rsidRPr="00A53000">
        <w:rPr>
          <w:rFonts w:ascii="Times New Roman" w:hAnsi="Times New Roman" w:cs="Times New Roman"/>
          <w:b/>
          <w:bCs/>
          <w:color w:val="002060"/>
          <w:sz w:val="52"/>
          <w:szCs w:val="52"/>
        </w:rPr>
        <w:drawing>
          <wp:inline distT="0" distB="0" distL="0" distR="0" wp14:anchorId="7052BAF8" wp14:editId="30DBB674">
            <wp:extent cx="5648325" cy="297193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726" cy="297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1CF2" w14:textId="32FB0098" w:rsidR="00A53000" w:rsidRDefault="00A53000">
      <w:pPr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A53000">
        <w:rPr>
          <w:rFonts w:ascii="Times New Roman" w:hAnsi="Times New Roman" w:cs="Times New Roman"/>
          <w:b/>
          <w:bCs/>
          <w:color w:val="002060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6252A614" wp14:editId="1C3496DA">
            <wp:simplePos x="0" y="0"/>
            <wp:positionH relativeFrom="column">
              <wp:align>left</wp:align>
            </wp:positionH>
            <wp:positionV relativeFrom="paragraph">
              <wp:posOffset>6296660</wp:posOffset>
            </wp:positionV>
            <wp:extent cx="5122950" cy="2085975"/>
            <wp:effectExtent l="0" t="0" r="1905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356" cy="2102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4407AEF" w14:textId="1542888C" w:rsidR="00A53000" w:rsidRPr="00667E35" w:rsidRDefault="00A53000">
      <w:pPr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</w:p>
    <w:p w14:paraId="08453A61" w14:textId="1A2192B3" w:rsidR="00667E35" w:rsidRDefault="00667E35">
      <w:pPr>
        <w:rPr>
          <w:lang w:val="es-ES"/>
        </w:rPr>
      </w:pPr>
    </w:p>
    <w:p w14:paraId="1505A32A" w14:textId="14513656" w:rsidR="00A53000" w:rsidRDefault="00A53000">
      <w:pPr>
        <w:rPr>
          <w:lang w:val="es-ES"/>
        </w:rPr>
      </w:pPr>
    </w:p>
    <w:p w14:paraId="0A9E3DF0" w14:textId="392EFCB2" w:rsidR="00A53000" w:rsidRDefault="00A53000">
      <w:pPr>
        <w:rPr>
          <w:lang w:val="es-ES"/>
        </w:rPr>
      </w:pPr>
    </w:p>
    <w:p w14:paraId="5AA11D4B" w14:textId="71ED9DE9" w:rsidR="00A53000" w:rsidRDefault="00A53000">
      <w:pPr>
        <w:rPr>
          <w:lang w:val="es-ES"/>
        </w:rPr>
      </w:pPr>
    </w:p>
    <w:p w14:paraId="43CFE16A" w14:textId="2464A40B" w:rsidR="00A53000" w:rsidRDefault="00A53000">
      <w:pPr>
        <w:rPr>
          <w:lang w:val="es-ES"/>
        </w:rPr>
      </w:pPr>
      <w:r>
        <w:rPr>
          <w:lang w:val="es-ES"/>
        </w:rPr>
        <w:t xml:space="preserve">Nuestra URL del repositorio que creamos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es ÚNICA</w:t>
      </w:r>
    </w:p>
    <w:p w14:paraId="668200C6" w14:textId="12F00E97" w:rsidR="00110BCF" w:rsidRDefault="00110BCF">
      <w:pPr>
        <w:rPr>
          <w:lang w:val="es-ES"/>
        </w:rPr>
      </w:pPr>
      <w:r>
        <w:rPr>
          <w:lang w:val="es-ES"/>
        </w:rPr>
        <w:t>Así:</w:t>
      </w:r>
    </w:p>
    <w:p w14:paraId="531EDE86" w14:textId="1E6C66E3" w:rsidR="00A53000" w:rsidRDefault="00110BCF">
      <w:pPr>
        <w:rPr>
          <w:lang w:val="es-ES"/>
        </w:rPr>
      </w:pPr>
      <w:r w:rsidRPr="00110BCF">
        <w:rPr>
          <w:lang w:val="es-ES"/>
        </w:rPr>
        <w:drawing>
          <wp:inline distT="0" distB="0" distL="0" distR="0" wp14:anchorId="32C0FEC4" wp14:editId="30FA698A">
            <wp:extent cx="4172532" cy="38105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D680" w14:textId="7636B862" w:rsidR="00110BCF" w:rsidRDefault="00110BCF">
      <w:pPr>
        <w:rPr>
          <w:lang w:val="es-ES"/>
        </w:rPr>
      </w:pPr>
      <w:r>
        <w:rPr>
          <w:lang w:val="es-ES"/>
        </w:rPr>
        <w:t>Con la URL copiada vamos a la terminal y escribimos:</w:t>
      </w:r>
    </w:p>
    <w:p w14:paraId="2C4C7047" w14:textId="02F959C4" w:rsidR="00110BCF" w:rsidRDefault="00110BCF">
      <w:pPr>
        <w:rPr>
          <w:lang w:val="es-ES"/>
        </w:rPr>
      </w:pPr>
      <w:r w:rsidRPr="00110BCF">
        <w:rPr>
          <w:lang w:val="es-ES"/>
        </w:rPr>
        <w:drawing>
          <wp:inline distT="0" distB="0" distL="0" distR="0" wp14:anchorId="787EBB84" wp14:editId="30ECAEC4">
            <wp:extent cx="5039428" cy="533474"/>
            <wp:effectExtent l="0" t="0" r="889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F66" w14:textId="3EAB73D0" w:rsidR="00110BCF" w:rsidRDefault="00110BCF">
      <w:pPr>
        <w:rPr>
          <w:lang w:val="es-ES"/>
        </w:rPr>
      </w:pPr>
      <w:r>
        <w:rPr>
          <w:lang w:val="es-ES"/>
        </w:rPr>
        <w:t>Luego verificamos si quedó bien con:</w:t>
      </w:r>
    </w:p>
    <w:p w14:paraId="5286BAF1" w14:textId="7C181FE9" w:rsidR="00110BCF" w:rsidRDefault="00110BCF">
      <w:pPr>
        <w:rPr>
          <w:lang w:val="es-ES"/>
        </w:rPr>
      </w:pPr>
      <w:r w:rsidRPr="00110BCF">
        <w:rPr>
          <w:lang w:val="es-ES"/>
        </w:rPr>
        <w:drawing>
          <wp:inline distT="0" distB="0" distL="0" distR="0" wp14:anchorId="6D8A124E" wp14:editId="64ED3BB3">
            <wp:extent cx="5334744" cy="78115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1E56" w14:textId="5DC6FF8A" w:rsidR="00110BCF" w:rsidRDefault="00110BCF">
      <w:pPr>
        <w:rPr>
          <w:lang w:val="es-ES"/>
        </w:rPr>
      </w:pPr>
      <w:r>
        <w:rPr>
          <w:lang w:val="es-ES"/>
        </w:rPr>
        <w:t>(tenemos q ver eso)</w:t>
      </w:r>
    </w:p>
    <w:p w14:paraId="36462C06" w14:textId="30E1A9DB" w:rsidR="00110BCF" w:rsidRDefault="00110BCF">
      <w:pPr>
        <w:rPr>
          <w:lang w:val="es-ES"/>
        </w:rPr>
      </w:pPr>
      <w:r>
        <w:rPr>
          <w:lang w:val="es-ES"/>
        </w:rPr>
        <w:t>Para enviarlo a la nube:</w:t>
      </w:r>
    </w:p>
    <w:p w14:paraId="5C3DF6B2" w14:textId="78694D5C" w:rsidR="00110BCF" w:rsidRDefault="00110BCF">
      <w:pPr>
        <w:rPr>
          <w:lang w:val="es-ES"/>
        </w:rPr>
      </w:pPr>
      <w:r w:rsidRPr="00110BCF">
        <w:rPr>
          <w:lang w:val="es-ES"/>
        </w:rPr>
        <w:drawing>
          <wp:inline distT="0" distB="0" distL="0" distR="0" wp14:anchorId="362D9E2E" wp14:editId="0F1A20CF">
            <wp:extent cx="4296375" cy="438211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A9E4" w14:textId="4DC68C22" w:rsidR="00A53000" w:rsidRDefault="00A53000">
      <w:pPr>
        <w:rPr>
          <w:lang w:val="es-ES"/>
        </w:rPr>
      </w:pPr>
    </w:p>
    <w:p w14:paraId="24448BCC" w14:textId="401182BC" w:rsidR="00A53000" w:rsidRPr="00A53000" w:rsidRDefault="00A53000" w:rsidP="00A53000">
      <w:r>
        <w:t xml:space="preserve">CONECTAR </w:t>
      </w:r>
      <w:r w:rsidRPr="00A53000">
        <w:t>lo que estuvimos realizando localmente con GitHub. Para poder hacer esto, debemos tener:</w:t>
      </w:r>
    </w:p>
    <w:p w14:paraId="74B3DDD4" w14:textId="4092D94E" w:rsidR="00A53000" w:rsidRPr="00A53000" w:rsidRDefault="00A53000" w:rsidP="00A53000">
      <w:pPr>
        <w:numPr>
          <w:ilvl w:val="0"/>
          <w:numId w:val="2"/>
        </w:numPr>
        <w:rPr>
          <w:strike/>
        </w:rPr>
      </w:pPr>
      <w:r w:rsidRPr="00A53000">
        <w:rPr>
          <w:strike/>
        </w:rPr>
        <w:t>Una cuenta en GitHub.</w:t>
      </w:r>
      <w:r w:rsidRPr="00A53000">
        <w:rPr>
          <w:strike/>
        </w:rPr>
        <w:t xml:space="preserve">  </w:t>
      </w:r>
    </w:p>
    <w:p w14:paraId="33520694" w14:textId="77777777" w:rsidR="00A53000" w:rsidRPr="00A53000" w:rsidRDefault="00A53000" w:rsidP="00A53000">
      <w:pPr>
        <w:numPr>
          <w:ilvl w:val="0"/>
          <w:numId w:val="2"/>
        </w:numPr>
        <w:rPr>
          <w:strike/>
        </w:rPr>
      </w:pPr>
      <w:r w:rsidRPr="00A53000">
        <w:rPr>
          <w:strike/>
        </w:rPr>
        <w:t>Un repositorio local que utilizaremos para poder conectarlo.</w:t>
      </w:r>
    </w:p>
    <w:p w14:paraId="6CD31948" w14:textId="6C5CA4E6" w:rsidR="00A53000" w:rsidRPr="00A53000" w:rsidRDefault="00A53000" w:rsidP="00A53000">
      <w:r>
        <w:t>T</w:t>
      </w:r>
      <w:r w:rsidRPr="00A53000">
        <w:t>enemos que poseer un repositorio local configurado:</w:t>
      </w:r>
    </w:p>
    <w:p w14:paraId="797DBDDD" w14:textId="77777777" w:rsidR="00A53000" w:rsidRPr="00A53000" w:rsidRDefault="00A53000" w:rsidP="00A53000">
      <w:pPr>
        <w:numPr>
          <w:ilvl w:val="0"/>
          <w:numId w:val="3"/>
        </w:numPr>
      </w:pPr>
      <w:r w:rsidRPr="00A53000">
        <w:t xml:space="preserve">Debemos inicializar un repositorio. Para esto, ejecutemos </w:t>
      </w:r>
      <w:proofErr w:type="spellStart"/>
      <w:r w:rsidRPr="00A53000">
        <w:t>git</w:t>
      </w:r>
      <w:proofErr w:type="spellEnd"/>
      <w:r w:rsidRPr="00A53000">
        <w:t xml:space="preserve"> </w:t>
      </w:r>
      <w:proofErr w:type="spellStart"/>
      <w:r w:rsidRPr="00A53000">
        <w:t>init</w:t>
      </w:r>
      <w:proofErr w:type="spellEnd"/>
      <w:r w:rsidRPr="00A53000">
        <w:t xml:space="preserve"> en la carpeta que queramos conectar el repositorio.</w:t>
      </w:r>
    </w:p>
    <w:p w14:paraId="67E9B7E6" w14:textId="77777777" w:rsidR="00A53000" w:rsidRPr="00A53000" w:rsidRDefault="00A53000" w:rsidP="00A53000">
      <w:pPr>
        <w:numPr>
          <w:ilvl w:val="0"/>
          <w:numId w:val="3"/>
        </w:numPr>
      </w:pPr>
      <w:r w:rsidRPr="00A53000">
        <w:t xml:space="preserve">Luego tenemos que indicar al repositorio </w:t>
      </w:r>
      <w:proofErr w:type="gramStart"/>
      <w:r w:rsidRPr="00A53000">
        <w:t>nuestros usuario</w:t>
      </w:r>
      <w:proofErr w:type="gramEnd"/>
      <w:r w:rsidRPr="00A53000">
        <w:t xml:space="preserve"> ejecutando dos comandos:</w:t>
      </w:r>
    </w:p>
    <w:p w14:paraId="0C40F30F" w14:textId="77777777" w:rsidR="00A53000" w:rsidRPr="00A53000" w:rsidRDefault="00A53000" w:rsidP="00A53000">
      <w:pPr>
        <w:numPr>
          <w:ilvl w:val="0"/>
          <w:numId w:val="4"/>
        </w:numPr>
        <w:rPr>
          <w:highlight w:val="yellow"/>
        </w:rPr>
      </w:pPr>
      <w:proofErr w:type="spellStart"/>
      <w:r w:rsidRPr="00A53000">
        <w:rPr>
          <w:highlight w:val="yellow"/>
        </w:rPr>
        <w:t>git</w:t>
      </w:r>
      <w:proofErr w:type="spellEnd"/>
      <w:r w:rsidRPr="00A53000">
        <w:rPr>
          <w:highlight w:val="yellow"/>
        </w:rPr>
        <w:t xml:space="preserve"> </w:t>
      </w:r>
      <w:proofErr w:type="spellStart"/>
      <w:r w:rsidRPr="00A53000">
        <w:rPr>
          <w:highlight w:val="yellow"/>
        </w:rPr>
        <w:t>config</w:t>
      </w:r>
      <w:proofErr w:type="spellEnd"/>
      <w:r w:rsidRPr="00A53000">
        <w:rPr>
          <w:highlight w:val="yellow"/>
        </w:rPr>
        <w:t xml:space="preserve"> user.name “mi usuario” (escribimos nuestro nombre de usuario).</w:t>
      </w:r>
    </w:p>
    <w:p w14:paraId="32B94DA2" w14:textId="77777777" w:rsidR="00A53000" w:rsidRPr="00A53000" w:rsidRDefault="00A53000" w:rsidP="00A53000">
      <w:pPr>
        <w:numPr>
          <w:ilvl w:val="0"/>
          <w:numId w:val="4"/>
        </w:numPr>
        <w:rPr>
          <w:highlight w:val="yellow"/>
        </w:rPr>
      </w:pPr>
      <w:proofErr w:type="spellStart"/>
      <w:r w:rsidRPr="00A53000">
        <w:rPr>
          <w:highlight w:val="yellow"/>
        </w:rPr>
        <w:t>git</w:t>
      </w:r>
      <w:proofErr w:type="spellEnd"/>
      <w:r w:rsidRPr="00A53000">
        <w:rPr>
          <w:highlight w:val="yellow"/>
        </w:rPr>
        <w:t xml:space="preserve"> </w:t>
      </w:r>
      <w:proofErr w:type="spellStart"/>
      <w:r w:rsidRPr="00A53000">
        <w:rPr>
          <w:highlight w:val="yellow"/>
        </w:rPr>
        <w:t>config</w:t>
      </w:r>
      <w:proofErr w:type="spellEnd"/>
      <w:r w:rsidRPr="00A53000">
        <w:rPr>
          <w:highlight w:val="yellow"/>
        </w:rPr>
        <w:t xml:space="preserve"> </w:t>
      </w:r>
      <w:proofErr w:type="spellStart"/>
      <w:proofErr w:type="gramStart"/>
      <w:r w:rsidRPr="00A53000">
        <w:rPr>
          <w:highlight w:val="yellow"/>
        </w:rPr>
        <w:t>user.email</w:t>
      </w:r>
      <w:proofErr w:type="spellEnd"/>
      <w:proofErr w:type="gramEnd"/>
      <w:r w:rsidRPr="00A53000">
        <w:rPr>
          <w:highlight w:val="yellow"/>
        </w:rPr>
        <w:t xml:space="preserve"> “miCorreo@email.com” (escribimos nuestra dirección de correo).</w:t>
      </w:r>
    </w:p>
    <w:p w14:paraId="54FADB4D" w14:textId="023CAD97" w:rsidR="00A53000" w:rsidRDefault="00110BCF">
      <w:pPr>
        <w:rPr>
          <w:b/>
          <w:bCs/>
          <w:sz w:val="28"/>
          <w:szCs w:val="28"/>
        </w:rPr>
      </w:pPr>
      <w:r w:rsidRPr="00110BCF">
        <w:rPr>
          <w:b/>
          <w:bCs/>
          <w:sz w:val="28"/>
          <w:szCs w:val="28"/>
        </w:rPr>
        <w:t>SUBIENDO ARCHIVOS…</w:t>
      </w:r>
    </w:p>
    <w:p w14:paraId="6CDC2B3B" w14:textId="248858C5" w:rsidR="00110BCF" w:rsidRDefault="00110BCF">
      <w:pPr>
        <w:rPr>
          <w:sz w:val="20"/>
          <w:szCs w:val="20"/>
        </w:rPr>
      </w:pPr>
      <w:r>
        <w:rPr>
          <w:sz w:val="20"/>
          <w:szCs w:val="20"/>
        </w:rPr>
        <w:t>LISTA DE COMANDOS PARA ESO:</w:t>
      </w:r>
    </w:p>
    <w:p w14:paraId="1DC247BF" w14:textId="6F2D8A61" w:rsidR="00110BCF" w:rsidRDefault="00110BCF">
      <w:pPr>
        <w:rPr>
          <w:sz w:val="20"/>
          <w:szCs w:val="20"/>
        </w:rPr>
      </w:pPr>
      <w:r w:rsidRPr="00110BCF">
        <w:rPr>
          <w:sz w:val="20"/>
          <w:szCs w:val="20"/>
        </w:rPr>
        <w:drawing>
          <wp:inline distT="0" distB="0" distL="0" distR="0" wp14:anchorId="583081D5" wp14:editId="57F1B805">
            <wp:extent cx="5553850" cy="1190791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A107" w14:textId="1FC0E370" w:rsidR="00110BCF" w:rsidRDefault="00110BCF">
      <w:pPr>
        <w:rPr>
          <w:sz w:val="20"/>
          <w:szCs w:val="20"/>
        </w:rPr>
      </w:pPr>
      <w:r>
        <w:rPr>
          <w:sz w:val="20"/>
          <w:szCs w:val="20"/>
        </w:rPr>
        <w:t xml:space="preserve">(va </w:t>
      </w:r>
      <w:proofErr w:type="spellStart"/>
      <w:r w:rsidRPr="00110BCF">
        <w:rPr>
          <w:b/>
          <w:bCs/>
          <w:i/>
          <w:iCs/>
          <w:sz w:val="20"/>
          <w:szCs w:val="20"/>
        </w:rPr>
        <w:t>origin</w:t>
      </w:r>
      <w:proofErr w:type="spellEnd"/>
      <w:r w:rsidRPr="00110BCF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110BCF">
        <w:rPr>
          <w:b/>
          <w:bCs/>
          <w:i/>
          <w:iCs/>
          <w:sz w:val="20"/>
          <w:szCs w:val="20"/>
        </w:rPr>
        <w:t>main</w:t>
      </w:r>
      <w:proofErr w:type="spellEnd"/>
      <w:r>
        <w:rPr>
          <w:sz w:val="20"/>
          <w:szCs w:val="20"/>
        </w:rPr>
        <w:t xml:space="preserve"> ahora)</w:t>
      </w:r>
    </w:p>
    <w:p w14:paraId="45E1F406" w14:textId="5B875C2A" w:rsidR="00110BCF" w:rsidRDefault="00110BCF">
      <w:pPr>
        <w:rPr>
          <w:sz w:val="20"/>
          <w:szCs w:val="20"/>
        </w:rPr>
      </w:pPr>
      <w:r>
        <w:rPr>
          <w:sz w:val="20"/>
          <w:szCs w:val="20"/>
        </w:rPr>
        <w:t>Ramas:</w:t>
      </w:r>
    </w:p>
    <w:p w14:paraId="33A12278" w14:textId="72E79DD5" w:rsidR="00110BCF" w:rsidRDefault="00110BCF">
      <w:pPr>
        <w:rPr>
          <w:sz w:val="20"/>
          <w:szCs w:val="20"/>
        </w:rPr>
      </w:pPr>
      <w:r w:rsidRPr="00110BCF"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A136D01" wp14:editId="7256DB8E">
            <wp:simplePos x="0" y="0"/>
            <wp:positionH relativeFrom="column">
              <wp:align>left</wp:align>
            </wp:positionH>
            <wp:positionV relativeFrom="paragraph">
              <wp:posOffset>18226405</wp:posOffset>
            </wp:positionV>
            <wp:extent cx="2981325" cy="762000"/>
            <wp:effectExtent l="0" t="0" r="952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Una rama dentro del repositorio es una copia alternativa del mismo</w:t>
      </w:r>
    </w:p>
    <w:p w14:paraId="0EB8F53B" w14:textId="0931D7FE" w:rsidR="00110BCF" w:rsidRDefault="00110BCF">
      <w:pPr>
        <w:rPr>
          <w:sz w:val="20"/>
          <w:szCs w:val="20"/>
        </w:rPr>
      </w:pPr>
    </w:p>
    <w:p w14:paraId="5837D30F" w14:textId="70A8D198" w:rsidR="00110BCF" w:rsidRDefault="00110BCF">
      <w:pPr>
        <w:rPr>
          <w:sz w:val="20"/>
          <w:szCs w:val="20"/>
        </w:rPr>
      </w:pPr>
    </w:p>
    <w:p w14:paraId="4E900BC1" w14:textId="643101CF" w:rsidR="00110BCF" w:rsidRDefault="00110BC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BAJANDO ARCHIVOS…</w:t>
      </w:r>
    </w:p>
    <w:p w14:paraId="471F416F" w14:textId="462FB75F" w:rsidR="00110BCF" w:rsidRDefault="00110BCF">
      <w:r>
        <w:t>GIT CLONE:</w:t>
      </w:r>
    </w:p>
    <w:p w14:paraId="2F9A7FF8" w14:textId="777E9E49" w:rsidR="00110BCF" w:rsidRDefault="00110BCF">
      <w:r w:rsidRPr="00110BCF">
        <w:drawing>
          <wp:inline distT="0" distB="0" distL="0" distR="0" wp14:anchorId="7F8D9094" wp14:editId="041367B8">
            <wp:extent cx="2809875" cy="894051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5889" cy="8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494F" w14:textId="3A25BF25" w:rsidR="00110BCF" w:rsidRDefault="00AA0A34">
      <w:r>
        <w:t xml:space="preserve">PONEMOS ENTONCES </w:t>
      </w:r>
      <w:proofErr w:type="spellStart"/>
      <w:r>
        <w:t>git</w:t>
      </w:r>
      <w:proofErr w:type="spellEnd"/>
      <w:r>
        <w:t xml:space="preserve"> clone + la </w:t>
      </w:r>
      <w:proofErr w:type="spellStart"/>
      <w:r>
        <w:t>url</w:t>
      </w:r>
      <w:proofErr w:type="spellEnd"/>
      <w:r>
        <w:t xml:space="preserve"> q quiero clonar (por única vez)</w:t>
      </w:r>
    </w:p>
    <w:p w14:paraId="5522B9F8" w14:textId="6A892059" w:rsidR="00AA0A34" w:rsidRDefault="00AA0A34">
      <w:r w:rsidRPr="00AA0A34">
        <w:drawing>
          <wp:inline distT="0" distB="0" distL="0" distR="0" wp14:anchorId="0440DDB1" wp14:editId="478593EF">
            <wp:extent cx="4515480" cy="26673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DF15" w14:textId="28EF1914" w:rsidR="00AA0A34" w:rsidRDefault="00AA0A34">
      <w:r>
        <w:t>Para mantener sincronizados los archivos existentes (actualizados):</w:t>
      </w:r>
    </w:p>
    <w:p w14:paraId="77A1EF00" w14:textId="074891F0" w:rsidR="00AA0A34" w:rsidRDefault="00AA0A34">
      <w:r w:rsidRPr="00AA0A34">
        <w:drawing>
          <wp:inline distT="0" distB="0" distL="0" distR="0" wp14:anchorId="72AF916F" wp14:editId="546B4F27">
            <wp:extent cx="962159" cy="5144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+ </w:t>
      </w:r>
      <w:r w:rsidRPr="00AA0A34">
        <w:drawing>
          <wp:inline distT="0" distB="0" distL="0" distR="0" wp14:anchorId="061355F2" wp14:editId="2ED4C968">
            <wp:extent cx="1514686" cy="476316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5729" w14:textId="20421ADA" w:rsidR="00AA0A34" w:rsidRDefault="00AA0A34">
      <w:r>
        <w:t xml:space="preserve">(solo baja y actualiza los archivos q hayan sido modificados) </w:t>
      </w:r>
    </w:p>
    <w:p w14:paraId="230CDC96" w14:textId="6419E5DA" w:rsidR="00AA0A34" w:rsidRDefault="00307000">
      <w:pPr>
        <w:rPr>
          <w:b/>
          <w:bCs/>
          <w:sz w:val="32"/>
          <w:szCs w:val="32"/>
        </w:rPr>
      </w:pPr>
      <w:r w:rsidRPr="00307000">
        <w:rPr>
          <w:b/>
          <w:bCs/>
          <w:sz w:val="32"/>
          <w:szCs w:val="32"/>
        </w:rPr>
        <w:t>RESOLVIENDO CONFLICTOS…</w:t>
      </w:r>
    </w:p>
    <w:p w14:paraId="38C6308C" w14:textId="7067EDAE" w:rsidR="00307000" w:rsidRDefault="00307000">
      <w:pPr>
        <w:rPr>
          <w:sz w:val="20"/>
          <w:szCs w:val="20"/>
        </w:rPr>
      </w:pPr>
      <w:r>
        <w:rPr>
          <w:sz w:val="20"/>
          <w:szCs w:val="20"/>
        </w:rPr>
        <w:t>Error cuando 2 personas suben cambios a la vez:</w:t>
      </w:r>
      <w:r w:rsidRPr="00307000">
        <w:rPr>
          <w:noProof/>
        </w:rPr>
        <w:t xml:space="preserve"> </w:t>
      </w:r>
    </w:p>
    <w:p w14:paraId="18DF8426" w14:textId="711DB297" w:rsidR="00307000" w:rsidRDefault="00307000">
      <w:r w:rsidRPr="00307000">
        <w:rPr>
          <w:sz w:val="20"/>
          <w:szCs w:val="20"/>
        </w:rPr>
        <w:drawing>
          <wp:inline distT="0" distB="0" distL="0" distR="0" wp14:anchorId="4CF6AB2E" wp14:editId="17C67220">
            <wp:extent cx="6076950" cy="2392799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6535" cy="239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000">
        <w:t xml:space="preserve"> </w:t>
      </w:r>
      <w:r>
        <w:rPr>
          <w:noProof/>
        </w:rPr>
        <w:drawing>
          <wp:inline distT="0" distB="0" distL="0" distR="0" wp14:anchorId="5421F121" wp14:editId="567567D8">
            <wp:extent cx="3226489" cy="981075"/>
            <wp:effectExtent l="0" t="0" r="0" b="0"/>
            <wp:docPr id="15" name="Imagen 15" descr="Agencia CHAN! - Agencia de Marketing integral estratégico. Inspiramos al  mundo a través de estrategias de contenido que provocan un impacto en los  usuarios y creamos un valor duradero y estable concentrándo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gencia CHAN! - Agencia de Marketing integral estratégico. Inspiramos al  mundo a través de estrategias de contenido que provocan un impacto en los  usuarios y creamos un valor duradero y estable concentrándono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770" cy="102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44FE" w14:textId="5F90939A" w:rsidR="00307000" w:rsidRDefault="00307000">
      <w:r>
        <w:t xml:space="preserve">Entonces el </w:t>
      </w:r>
      <w:proofErr w:type="spellStart"/>
      <w:r>
        <w:t>prox</w:t>
      </w:r>
      <w:proofErr w:type="spellEnd"/>
      <w:r>
        <w:t xml:space="preserve"> paso es traernos esos cambios que hizo otro antes q nosotros</w:t>
      </w:r>
    </w:p>
    <w:p w14:paraId="487B5BFA" w14:textId="6CC77970" w:rsidR="00307000" w:rsidRDefault="00307000">
      <w:r>
        <w:t xml:space="preserve">Pero luego nos tira un nuevo error </w:t>
      </w:r>
      <w:proofErr w:type="spellStart"/>
      <w:r>
        <w:t>desp</w:t>
      </w:r>
      <w:proofErr w:type="spellEnd"/>
      <w:r>
        <w:t xml:space="preserve"> de hacer el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</w:p>
    <w:p w14:paraId="3B8AB965" w14:textId="01DB8B7B" w:rsidR="00307000" w:rsidRDefault="00307000">
      <w:pPr>
        <w:rPr>
          <w:sz w:val="20"/>
          <w:szCs w:val="20"/>
        </w:rPr>
      </w:pPr>
      <w:r w:rsidRPr="00307000">
        <w:rPr>
          <w:sz w:val="20"/>
          <w:szCs w:val="20"/>
        </w:rPr>
        <w:drawing>
          <wp:inline distT="0" distB="0" distL="0" distR="0" wp14:anchorId="2A444626" wp14:editId="1843F35A">
            <wp:extent cx="7249537" cy="3191320"/>
            <wp:effectExtent l="0" t="0" r="889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49537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A19B" w14:textId="51B17D75" w:rsidR="00307000" w:rsidRDefault="00307000">
      <w:pPr>
        <w:rPr>
          <w:sz w:val="20"/>
          <w:szCs w:val="20"/>
        </w:rPr>
      </w:pPr>
      <w:r>
        <w:rPr>
          <w:sz w:val="20"/>
          <w:szCs w:val="20"/>
        </w:rPr>
        <w:t xml:space="preserve">(significa que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quiso unificar los cambios </w:t>
      </w:r>
      <w:proofErr w:type="gramStart"/>
      <w:r>
        <w:rPr>
          <w:sz w:val="20"/>
          <w:szCs w:val="20"/>
        </w:rPr>
        <w:t xml:space="preserve">pero </w:t>
      </w:r>
      <w:r w:rsidR="00F37B33">
        <w:rPr>
          <w:sz w:val="20"/>
          <w:szCs w:val="20"/>
        </w:rPr>
        <w:t xml:space="preserve"> que</w:t>
      </w:r>
      <w:proofErr w:type="gramEnd"/>
      <w:r w:rsidR="00F37B33">
        <w:rPr>
          <w:sz w:val="20"/>
          <w:szCs w:val="20"/>
        </w:rPr>
        <w:t xml:space="preserve">, </w:t>
      </w:r>
      <w:r>
        <w:rPr>
          <w:sz w:val="20"/>
          <w:szCs w:val="20"/>
        </w:rPr>
        <w:t>por alguna razón</w:t>
      </w:r>
      <w:r w:rsidR="00F37B33">
        <w:rPr>
          <w:sz w:val="20"/>
          <w:szCs w:val="20"/>
        </w:rPr>
        <w:t>,</w:t>
      </w:r>
      <w:r>
        <w:rPr>
          <w:sz w:val="20"/>
          <w:szCs w:val="20"/>
        </w:rPr>
        <w:t xml:space="preserve"> falló)</w:t>
      </w:r>
    </w:p>
    <w:p w14:paraId="2126E113" w14:textId="26E07DE6" w:rsidR="00F37B33" w:rsidRDefault="00F37B33">
      <w:pPr>
        <w:rPr>
          <w:sz w:val="20"/>
          <w:szCs w:val="20"/>
        </w:rPr>
      </w:pPr>
      <w:r>
        <w:rPr>
          <w:sz w:val="20"/>
          <w:szCs w:val="20"/>
        </w:rPr>
        <w:t xml:space="preserve">Con visual </w:t>
      </w:r>
      <w:proofErr w:type="spellStart"/>
      <w:r>
        <w:rPr>
          <w:sz w:val="20"/>
          <w:szCs w:val="20"/>
        </w:rPr>
        <w:t>studio</w:t>
      </w:r>
      <w:proofErr w:type="spellEnd"/>
      <w:r>
        <w:rPr>
          <w:sz w:val="20"/>
          <w:szCs w:val="20"/>
        </w:rPr>
        <w:t xml:space="preserve"> resolvemos el conflicto seleccionando:</w:t>
      </w:r>
    </w:p>
    <w:p w14:paraId="0D4AA15F" w14:textId="0BAB691D" w:rsidR="00F37B33" w:rsidRDefault="00F37B33">
      <w:pPr>
        <w:rPr>
          <w:sz w:val="20"/>
          <w:szCs w:val="20"/>
        </w:rPr>
      </w:pPr>
      <w:r w:rsidRPr="00F37B33">
        <w:rPr>
          <w:sz w:val="20"/>
          <w:szCs w:val="20"/>
        </w:rPr>
        <w:drawing>
          <wp:inline distT="0" distB="0" distL="0" distR="0" wp14:anchorId="3BC89944" wp14:editId="19AC8D0A">
            <wp:extent cx="6601746" cy="1857634"/>
            <wp:effectExtent l="0" t="0" r="889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74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4504" w14:textId="1D70B4A0" w:rsidR="00F37B33" w:rsidRDefault="00F37B33">
      <w:pPr>
        <w:rPr>
          <w:sz w:val="20"/>
          <w:szCs w:val="20"/>
        </w:rPr>
      </w:pPr>
      <w:r>
        <w:rPr>
          <w:sz w:val="20"/>
          <w:szCs w:val="20"/>
        </w:rPr>
        <w:t>Y agregamos el nuevo cambio</w:t>
      </w:r>
    </w:p>
    <w:p w14:paraId="07CE3186" w14:textId="0F6DA8EB" w:rsidR="00F37B33" w:rsidRDefault="00F37B33">
      <w:pPr>
        <w:rPr>
          <w:sz w:val="20"/>
          <w:szCs w:val="20"/>
        </w:rPr>
      </w:pPr>
      <w:r w:rsidRPr="00F37B33">
        <w:rPr>
          <w:sz w:val="20"/>
          <w:szCs w:val="20"/>
        </w:rPr>
        <w:drawing>
          <wp:inline distT="0" distB="0" distL="0" distR="0" wp14:anchorId="31570970" wp14:editId="7311DD8F">
            <wp:extent cx="4286848" cy="1057423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FD7C" w14:textId="694D7D99" w:rsidR="00F37B33" w:rsidRDefault="00F37B33">
      <w:pPr>
        <w:rPr>
          <w:b/>
          <w:bCs/>
          <w:sz w:val="40"/>
          <w:szCs w:val="40"/>
        </w:rPr>
      </w:pPr>
      <w:r w:rsidRPr="00F37B33">
        <w:rPr>
          <w:b/>
          <w:bCs/>
          <w:sz w:val="40"/>
          <w:szCs w:val="40"/>
        </w:rPr>
        <w:t>SUMMARY:</w:t>
      </w:r>
    </w:p>
    <w:p w14:paraId="5CD848D9" w14:textId="1053A1A4" w:rsidR="00F37B33" w:rsidRDefault="00F37B33">
      <w:pPr>
        <w:rPr>
          <w:b/>
          <w:bCs/>
          <w:sz w:val="40"/>
          <w:szCs w:val="40"/>
        </w:rPr>
      </w:pPr>
      <w:r w:rsidRPr="00F37B33">
        <w:rPr>
          <w:b/>
          <w:bCs/>
          <w:sz w:val="40"/>
          <w:szCs w:val="40"/>
        </w:rPr>
        <w:drawing>
          <wp:inline distT="0" distB="0" distL="0" distR="0" wp14:anchorId="6D2DF401" wp14:editId="16F6ACE6">
            <wp:extent cx="7278116" cy="3019846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B8E3" w14:textId="23E630ED" w:rsidR="00F37B33" w:rsidRDefault="00F37B33">
      <w:pPr>
        <w:rPr>
          <w:b/>
          <w:bCs/>
          <w:sz w:val="40"/>
          <w:szCs w:val="40"/>
        </w:rPr>
      </w:pPr>
      <w:r w:rsidRPr="00F37B33">
        <w:rPr>
          <w:b/>
          <w:bCs/>
          <w:sz w:val="40"/>
          <w:szCs w:val="40"/>
        </w:rPr>
        <w:drawing>
          <wp:inline distT="0" distB="0" distL="0" distR="0" wp14:anchorId="0B814ACE" wp14:editId="7A1F755C">
            <wp:extent cx="6477904" cy="3057952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BA28" w14:textId="7C35F52B" w:rsidR="00F37B33" w:rsidRPr="00F37B33" w:rsidRDefault="00F37B33">
      <w:pPr>
        <w:rPr>
          <w:b/>
          <w:bCs/>
          <w:sz w:val="40"/>
          <w:szCs w:val="40"/>
        </w:rPr>
      </w:pPr>
      <w:r w:rsidRPr="00F37B33">
        <w:rPr>
          <w:b/>
          <w:bCs/>
          <w:sz w:val="40"/>
          <w:szCs w:val="40"/>
        </w:rPr>
        <w:drawing>
          <wp:inline distT="0" distB="0" distL="0" distR="0" wp14:anchorId="3D0B6051" wp14:editId="787ADA44">
            <wp:extent cx="6754168" cy="2305372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5416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98BE" w14:textId="77777777" w:rsidR="00F37B33" w:rsidRDefault="00F37B33">
      <w:pPr>
        <w:rPr>
          <w:sz w:val="20"/>
          <w:szCs w:val="20"/>
        </w:rPr>
      </w:pPr>
    </w:p>
    <w:p w14:paraId="64B974F0" w14:textId="77777777" w:rsidR="00307000" w:rsidRPr="00307000" w:rsidRDefault="00307000">
      <w:pPr>
        <w:rPr>
          <w:sz w:val="20"/>
          <w:szCs w:val="20"/>
        </w:rPr>
      </w:pPr>
    </w:p>
    <w:p w14:paraId="2B7289B6" w14:textId="77777777" w:rsidR="00307000" w:rsidRDefault="00307000"/>
    <w:p w14:paraId="23B04325" w14:textId="77777777" w:rsidR="00AA0A34" w:rsidRPr="00110BCF" w:rsidRDefault="00AA0A34"/>
    <w:p w14:paraId="32B5C469" w14:textId="77777777" w:rsidR="00110BCF" w:rsidRPr="00A53000" w:rsidRDefault="00110BCF"/>
    <w:sectPr w:rsidR="00110BCF" w:rsidRPr="00A53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secondary-font)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8D7FDA"/>
    <w:multiLevelType w:val="multilevel"/>
    <w:tmpl w:val="602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35769"/>
    <w:multiLevelType w:val="multilevel"/>
    <w:tmpl w:val="4F76E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311CC4"/>
    <w:multiLevelType w:val="multilevel"/>
    <w:tmpl w:val="98E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629D9"/>
    <w:multiLevelType w:val="multilevel"/>
    <w:tmpl w:val="59B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35"/>
    <w:rsid w:val="00110BCF"/>
    <w:rsid w:val="00307000"/>
    <w:rsid w:val="00667E35"/>
    <w:rsid w:val="00A53000"/>
    <w:rsid w:val="00AA0A34"/>
    <w:rsid w:val="00AE5D70"/>
    <w:rsid w:val="00F3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2839"/>
  <w15:chartTrackingRefBased/>
  <w15:docId w15:val="{B370830D-F183-4767-96FF-BD3094C0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19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311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1</cp:revision>
  <dcterms:created xsi:type="dcterms:W3CDTF">2021-04-01T19:18:00Z</dcterms:created>
  <dcterms:modified xsi:type="dcterms:W3CDTF">2021-04-01T21:12:00Z</dcterms:modified>
</cp:coreProperties>
</file>