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F816" w14:textId="707B1E01" w:rsidR="00BC25AD" w:rsidRDefault="002728CF">
      <w:r>
        <w:t xml:space="preserve">Explicación Modelo E-R </w:t>
      </w:r>
      <w:proofErr w:type="spellStart"/>
      <w:r>
        <w:t>Pokemon</w:t>
      </w:r>
      <w:proofErr w:type="spellEnd"/>
      <w:r>
        <w:t xml:space="preserve"> TCG</w:t>
      </w:r>
    </w:p>
    <w:p w14:paraId="7B01C0F9" w14:textId="72EDDDA9" w:rsidR="002728CF" w:rsidRDefault="002728CF">
      <w:r>
        <w:t>Rodrigo Sosa Rojas / A01027913</w:t>
      </w:r>
    </w:p>
    <w:p w14:paraId="61E64701" w14:textId="18F982D3" w:rsidR="002728CF" w:rsidRPr="000565E6" w:rsidRDefault="000565E6">
      <w:pPr>
        <w:rPr>
          <w:b/>
          <w:bCs/>
        </w:rPr>
      </w:pPr>
      <w:r>
        <w:rPr>
          <w:b/>
          <w:bCs/>
        </w:rPr>
        <w:t>Clase Carta</w:t>
      </w:r>
    </w:p>
    <w:p w14:paraId="36EF3117" w14:textId="7650EECC" w:rsidR="002728CF" w:rsidRDefault="002728CF">
      <w:r>
        <w:t>La parte más fundamental del modelo serán las cartas. Esta clase tiene todas las posibles condiciones para las cartas, ya sean héroes o consumibles. Ya que este formato podría permitir generalización, algunos atributos serán binarios, estos siendo:</w:t>
      </w:r>
    </w:p>
    <w:p w14:paraId="2A32A74B" w14:textId="795121FE" w:rsidR="002728CF" w:rsidRDefault="002728CF" w:rsidP="002728CF">
      <w:pPr>
        <w:pStyle w:val="Prrafodelista"/>
        <w:numPr>
          <w:ilvl w:val="0"/>
          <w:numId w:val="1"/>
        </w:numPr>
      </w:pPr>
      <w:r>
        <w:t>Entrenador</w:t>
      </w:r>
    </w:p>
    <w:p w14:paraId="21F250F1" w14:textId="771D09FB" w:rsidR="002728CF" w:rsidRDefault="002728CF" w:rsidP="002728CF">
      <w:pPr>
        <w:pStyle w:val="Prrafodelista"/>
        <w:numPr>
          <w:ilvl w:val="0"/>
          <w:numId w:val="1"/>
        </w:numPr>
      </w:pPr>
      <w:r>
        <w:t>Energía</w:t>
      </w:r>
    </w:p>
    <w:p w14:paraId="11C783FD" w14:textId="1E8FAEAA" w:rsidR="002728CF" w:rsidRDefault="002728CF" w:rsidP="002728CF">
      <w:pPr>
        <w:pStyle w:val="Prrafodelista"/>
        <w:numPr>
          <w:ilvl w:val="0"/>
          <w:numId w:val="1"/>
        </w:numPr>
      </w:pPr>
      <w:r>
        <w:t>Estadio</w:t>
      </w:r>
    </w:p>
    <w:p w14:paraId="0851F62D" w14:textId="67315B87" w:rsidR="002728CF" w:rsidRDefault="002728CF" w:rsidP="002728CF">
      <w:pPr>
        <w:pStyle w:val="Prrafodelista"/>
        <w:numPr>
          <w:ilvl w:val="0"/>
          <w:numId w:val="1"/>
        </w:numPr>
      </w:pPr>
      <w:r>
        <w:t>Objeto</w:t>
      </w:r>
    </w:p>
    <w:p w14:paraId="3D19E43E" w14:textId="5576E0A8" w:rsidR="002728CF" w:rsidRDefault="002728CF" w:rsidP="002728CF">
      <w:r>
        <w:t>Si estos tienen un 0, significa que la carta es un Pokémon. Por otro lado, si uno de los anteriores tiene un 1, estos atributos pasarán a tener un 0:</w:t>
      </w:r>
    </w:p>
    <w:p w14:paraId="1959390B" w14:textId="53E69C3B" w:rsidR="002728CF" w:rsidRDefault="002728CF" w:rsidP="002728CF">
      <w:pPr>
        <w:pStyle w:val="Prrafodelista"/>
        <w:numPr>
          <w:ilvl w:val="0"/>
          <w:numId w:val="1"/>
        </w:numPr>
      </w:pPr>
      <w:r>
        <w:t>Tipo</w:t>
      </w:r>
    </w:p>
    <w:p w14:paraId="16B5AA63" w14:textId="2921CC52" w:rsidR="002728CF" w:rsidRDefault="002728CF" w:rsidP="002728CF">
      <w:pPr>
        <w:pStyle w:val="Prrafodelista"/>
        <w:numPr>
          <w:ilvl w:val="0"/>
          <w:numId w:val="1"/>
        </w:numPr>
      </w:pPr>
      <w:r>
        <w:t>Elemento (excepto Estadio)</w:t>
      </w:r>
    </w:p>
    <w:p w14:paraId="1FB24B47" w14:textId="3F963633" w:rsidR="002728CF" w:rsidRDefault="002728CF" w:rsidP="002728CF">
      <w:pPr>
        <w:pStyle w:val="Prrafodelista"/>
        <w:numPr>
          <w:ilvl w:val="0"/>
          <w:numId w:val="1"/>
        </w:numPr>
      </w:pPr>
      <w:proofErr w:type="spellStart"/>
      <w:r>
        <w:t>Fuerte_contra</w:t>
      </w:r>
      <w:proofErr w:type="spellEnd"/>
    </w:p>
    <w:p w14:paraId="27DA6D95" w14:textId="19906E01" w:rsidR="002728CF" w:rsidRDefault="002728CF" w:rsidP="002728CF">
      <w:pPr>
        <w:pStyle w:val="Prrafodelista"/>
        <w:numPr>
          <w:ilvl w:val="0"/>
          <w:numId w:val="1"/>
        </w:numPr>
      </w:pPr>
      <w:proofErr w:type="spellStart"/>
      <w:r>
        <w:t>Débil_contra</w:t>
      </w:r>
      <w:proofErr w:type="spellEnd"/>
    </w:p>
    <w:p w14:paraId="1D8D5E11" w14:textId="02261B42" w:rsidR="002728CF" w:rsidRDefault="002728CF" w:rsidP="002728CF">
      <w:pPr>
        <w:pStyle w:val="Prrafodelista"/>
        <w:numPr>
          <w:ilvl w:val="0"/>
          <w:numId w:val="1"/>
        </w:numPr>
      </w:pPr>
      <w:proofErr w:type="spellStart"/>
      <w:r>
        <w:t>Energía_equipada</w:t>
      </w:r>
      <w:proofErr w:type="spellEnd"/>
    </w:p>
    <w:p w14:paraId="5D2CAF72" w14:textId="38DDDDFA" w:rsidR="002728CF" w:rsidRDefault="000565E6" w:rsidP="002728CF">
      <w:r>
        <w:t>Demostrando cómo estas cartas no tienen puntos de salud, tipo o si tienen alguna ventaja o desventaja sobre algún elemento</w:t>
      </w:r>
    </w:p>
    <w:p w14:paraId="42A7D0DD" w14:textId="77777777" w:rsidR="000565E6" w:rsidRDefault="000565E6" w:rsidP="002728CF"/>
    <w:p w14:paraId="2962A146" w14:textId="586BECE7" w:rsidR="002728CF" w:rsidRDefault="002728CF" w:rsidP="002728CF">
      <w:r>
        <w:t xml:space="preserve">El atributo “Fase” tendrá una delimitación de valor de 0 a 2. </w:t>
      </w:r>
    </w:p>
    <w:p w14:paraId="3480715B" w14:textId="106144A2" w:rsidR="002728CF" w:rsidRDefault="002728CF" w:rsidP="002728CF">
      <w:pPr>
        <w:pStyle w:val="Prrafodelista"/>
        <w:numPr>
          <w:ilvl w:val="0"/>
          <w:numId w:val="1"/>
        </w:numPr>
      </w:pPr>
      <w:r>
        <w:t>SI es 0, el Pokémon es “Básico”</w:t>
      </w:r>
    </w:p>
    <w:p w14:paraId="3AE8474B" w14:textId="17AD011E" w:rsidR="002728CF" w:rsidRDefault="002728CF" w:rsidP="002728CF">
      <w:pPr>
        <w:pStyle w:val="Prrafodelista"/>
        <w:numPr>
          <w:ilvl w:val="0"/>
          <w:numId w:val="1"/>
        </w:numPr>
      </w:pPr>
      <w:r>
        <w:t>Si es 1, el Pokémon es “Fase 1”</w:t>
      </w:r>
    </w:p>
    <w:p w14:paraId="20437031" w14:textId="60EF061F" w:rsidR="002728CF" w:rsidRDefault="002728CF" w:rsidP="002728CF">
      <w:pPr>
        <w:pStyle w:val="Prrafodelista"/>
        <w:numPr>
          <w:ilvl w:val="0"/>
          <w:numId w:val="1"/>
        </w:numPr>
      </w:pPr>
      <w:r>
        <w:t>Si es 2, el Pokémon es “Fase 2”</w:t>
      </w:r>
    </w:p>
    <w:p w14:paraId="5FED607E" w14:textId="77777777" w:rsidR="000565E6" w:rsidRDefault="000565E6" w:rsidP="000565E6"/>
    <w:p w14:paraId="4358D75D" w14:textId="77777777" w:rsidR="000565E6" w:rsidRDefault="000565E6" w:rsidP="000565E6"/>
    <w:p w14:paraId="4DC74495" w14:textId="77777777" w:rsidR="000565E6" w:rsidRDefault="000565E6" w:rsidP="000565E6"/>
    <w:p w14:paraId="1A191B3A" w14:textId="77777777" w:rsidR="000565E6" w:rsidRDefault="000565E6" w:rsidP="000565E6"/>
    <w:p w14:paraId="4A925176" w14:textId="77777777" w:rsidR="000565E6" w:rsidRDefault="000565E6" w:rsidP="000565E6"/>
    <w:p w14:paraId="00AAA095" w14:textId="55D9BC60" w:rsidR="000565E6" w:rsidRPr="000565E6" w:rsidRDefault="000565E6" w:rsidP="000565E6">
      <w:pPr>
        <w:rPr>
          <w:b/>
          <w:bCs/>
        </w:rPr>
      </w:pPr>
      <w:r>
        <w:rPr>
          <w:b/>
          <w:bCs/>
        </w:rPr>
        <w:lastRenderedPageBreak/>
        <w:t>Clase Jugador</w:t>
      </w:r>
    </w:p>
    <w:p w14:paraId="45B3A980" w14:textId="77777777" w:rsidR="002728CF" w:rsidRDefault="002728CF" w:rsidP="002728CF"/>
    <w:p w14:paraId="45FE066A" w14:textId="5FE6A959" w:rsidR="002728CF" w:rsidRDefault="002728CF" w:rsidP="002728CF">
      <w:r>
        <w:t xml:space="preserve">La clase jugador incluye </w:t>
      </w:r>
      <w:r w:rsidR="000565E6">
        <w:t>el</w:t>
      </w:r>
      <w:r>
        <w:t xml:space="preserve"> nombre, nivel y la cantidad de partidas ganadas y perdidas</w:t>
      </w:r>
      <w:r w:rsidR="000565E6">
        <w:t xml:space="preserve"> de cada jugador</w:t>
      </w:r>
      <w:r>
        <w:t>. Además, cuenta con las monedas del juego</w:t>
      </w:r>
      <w:r w:rsidR="000565E6">
        <w:t xml:space="preserve"> asociadas a su cuenta.</w:t>
      </w:r>
    </w:p>
    <w:p w14:paraId="3FBF5378" w14:textId="77777777" w:rsidR="000565E6" w:rsidRDefault="000565E6" w:rsidP="002728CF"/>
    <w:p w14:paraId="43348295" w14:textId="77777777" w:rsidR="000565E6" w:rsidRDefault="000565E6" w:rsidP="002728CF"/>
    <w:p w14:paraId="36A49DB7" w14:textId="77777777" w:rsidR="000565E6" w:rsidRDefault="000565E6" w:rsidP="002728CF"/>
    <w:p w14:paraId="0238F1A4" w14:textId="37B68606" w:rsidR="000565E6" w:rsidRPr="000565E6" w:rsidRDefault="000565E6" w:rsidP="002728CF">
      <w:pPr>
        <w:rPr>
          <w:b/>
          <w:bCs/>
        </w:rPr>
      </w:pPr>
      <w:r>
        <w:rPr>
          <w:b/>
          <w:bCs/>
        </w:rPr>
        <w:t>Clase Inventario</w:t>
      </w:r>
    </w:p>
    <w:p w14:paraId="18F6A10E" w14:textId="77777777" w:rsidR="000565E6" w:rsidRDefault="000565E6" w:rsidP="002728CF"/>
    <w:p w14:paraId="4AF487F7" w14:textId="2EFB9732" w:rsidR="002728CF" w:rsidRDefault="002728CF" w:rsidP="002728CF">
      <w:r>
        <w:t>Ya que muchos jugadores pueden tener varias cartas en su posesión, crearemos la clase Inventario. Un jugador sólo puede tener un inventario, mientras que varias cartas pueden pertenecer a el mismo inventario. Ya que la ID de jugador está vinculada, Inventario cambiará en cuanto el ID de jugador lo haga</w:t>
      </w:r>
      <w:r w:rsidR="000565E6">
        <w:t>.</w:t>
      </w:r>
    </w:p>
    <w:p w14:paraId="6D36A94F" w14:textId="77777777" w:rsidR="000565E6" w:rsidRDefault="000565E6" w:rsidP="002728CF"/>
    <w:p w14:paraId="54D9BC64" w14:textId="70E8C91C" w:rsidR="000565E6" w:rsidRPr="000565E6" w:rsidRDefault="000565E6" w:rsidP="002728CF">
      <w:pPr>
        <w:rPr>
          <w:b/>
          <w:bCs/>
        </w:rPr>
      </w:pPr>
      <w:r>
        <w:rPr>
          <w:b/>
          <w:bCs/>
        </w:rPr>
        <w:t>Clase Mazo / Mazo Activo</w:t>
      </w:r>
    </w:p>
    <w:p w14:paraId="5782DC9C" w14:textId="77777777" w:rsidR="002728CF" w:rsidRDefault="002728CF" w:rsidP="002728CF"/>
    <w:p w14:paraId="4E0D6164" w14:textId="2D3F0BB1" w:rsidR="002728CF" w:rsidRDefault="002728CF" w:rsidP="002728CF">
      <w:r>
        <w:t xml:space="preserve">Varios jugadores pueden tener varios mazos, pero al entrar a la partida, sólo un mazo estará disponible para usarse. De esta forma se crea la clase “Mazo activo”. Este mazo está conectado al inventario </w:t>
      </w:r>
      <w:r w:rsidR="000565E6">
        <w:t>del jugador (para conectarse el jugador), así como a todos sus mazos. De esta forma, podemos decir que:</w:t>
      </w:r>
    </w:p>
    <w:p w14:paraId="133C87EC" w14:textId="099790E2" w:rsidR="000565E6" w:rsidRDefault="000565E6" w:rsidP="000565E6">
      <w:pPr>
        <w:pStyle w:val="Prrafodelista"/>
        <w:numPr>
          <w:ilvl w:val="0"/>
          <w:numId w:val="1"/>
        </w:numPr>
      </w:pPr>
      <w:r>
        <w:t>Un jugador sólo puede tener un mazo activo a la vez</w:t>
      </w:r>
    </w:p>
    <w:p w14:paraId="44E05A09" w14:textId="3DF5D242" w:rsidR="000565E6" w:rsidRDefault="000565E6" w:rsidP="000565E6">
      <w:pPr>
        <w:pStyle w:val="Prrafodelista"/>
        <w:numPr>
          <w:ilvl w:val="0"/>
          <w:numId w:val="1"/>
        </w:numPr>
      </w:pPr>
      <w:r>
        <w:t>Sólo puede haber un mazo activo entre todos los mazos en el inventario del jugador</w:t>
      </w:r>
    </w:p>
    <w:p w14:paraId="3931C786" w14:textId="7B6C8121" w:rsidR="00F86F61" w:rsidRDefault="00F86F61" w:rsidP="00F86F61">
      <w:pPr>
        <w:pStyle w:val="Prrafodelista"/>
        <w:numPr>
          <w:ilvl w:val="0"/>
          <w:numId w:val="1"/>
        </w:numPr>
      </w:pPr>
      <w:r>
        <w:t>En un mazo puede haber varias cartas, incluso repetidas (esto puede hacerse ya que la ID de la carta cambia aún si las cartas son teóricamente idénticas)</w:t>
      </w:r>
    </w:p>
    <w:p w14:paraId="5BAE8B3C" w14:textId="77777777" w:rsidR="00F86F61" w:rsidRDefault="00F86F61" w:rsidP="00F86F61"/>
    <w:p w14:paraId="72BEF541" w14:textId="77777777" w:rsidR="00F86F61" w:rsidRDefault="00F86F61" w:rsidP="00F86F61"/>
    <w:p w14:paraId="2F5D9455" w14:textId="77777777" w:rsidR="00F86F61" w:rsidRDefault="00F86F61" w:rsidP="00F86F61"/>
    <w:p w14:paraId="71E83CDA" w14:textId="77777777" w:rsidR="00F86F61" w:rsidRDefault="00F86F61" w:rsidP="00F86F61"/>
    <w:p w14:paraId="656B6742" w14:textId="1EEE6C98" w:rsidR="00F86F61" w:rsidRPr="00F86F61" w:rsidRDefault="00F86F61" w:rsidP="00F86F61">
      <w:pPr>
        <w:rPr>
          <w:b/>
          <w:bCs/>
        </w:rPr>
      </w:pPr>
      <w:r>
        <w:rPr>
          <w:b/>
          <w:bCs/>
        </w:rPr>
        <w:lastRenderedPageBreak/>
        <w:t>Clase Partida</w:t>
      </w:r>
    </w:p>
    <w:p w14:paraId="57C9F2FA" w14:textId="1A3A064C" w:rsidR="000565E6" w:rsidRDefault="000565E6" w:rsidP="000565E6">
      <w:r>
        <w:t xml:space="preserve">Al iniciar la partida, la clase Partida tiene acceso a 3 clases, clase Jugador, clase Mazo Activo y clase Turno. </w:t>
      </w:r>
    </w:p>
    <w:p w14:paraId="3A72CDEC" w14:textId="7FF1B760" w:rsidR="000565E6" w:rsidRDefault="000565E6" w:rsidP="000565E6">
      <w:r>
        <w:t>Para la clase Mazo Activo y Jugador, en una partida puede haber muchos mazos activos y jugadores (esto realmente no es verdad, ya que sólo puede haber 2 jugadores en partida y, por ende, 2 mazos activos)</w:t>
      </w:r>
    </w:p>
    <w:p w14:paraId="361DFB7B" w14:textId="0441F2E6" w:rsidR="000565E6" w:rsidRDefault="000565E6" w:rsidP="000565E6">
      <w:r>
        <w:t>Para la clase Turno, esta clase tomará registro de todas las acciones de cada turno en la partida, por ejemplo:</w:t>
      </w:r>
    </w:p>
    <w:p w14:paraId="11991EDB" w14:textId="13119973" w:rsidR="000565E6" w:rsidRDefault="000565E6" w:rsidP="000565E6">
      <w:pPr>
        <w:pStyle w:val="Prrafodelista"/>
        <w:numPr>
          <w:ilvl w:val="0"/>
          <w:numId w:val="1"/>
        </w:numPr>
      </w:pPr>
      <w:r>
        <w:t>La ID de carta Pokémon que está activa</w:t>
      </w:r>
    </w:p>
    <w:p w14:paraId="07E838BE" w14:textId="3E9BBC05" w:rsidR="000565E6" w:rsidRDefault="000565E6" w:rsidP="000565E6">
      <w:pPr>
        <w:pStyle w:val="Prrafodelista"/>
        <w:numPr>
          <w:ilvl w:val="0"/>
          <w:numId w:val="1"/>
        </w:numPr>
      </w:pPr>
      <w:r>
        <w:t>Un binario determinando si se equipó energía o no (esto no cubre energía dada por consumibles)</w:t>
      </w:r>
    </w:p>
    <w:p w14:paraId="5807C4E9" w14:textId="68C8D1E3" w:rsidR="000565E6" w:rsidRDefault="000565E6" w:rsidP="000565E6">
      <w:pPr>
        <w:pStyle w:val="Prrafodelista"/>
        <w:numPr>
          <w:ilvl w:val="0"/>
          <w:numId w:val="1"/>
        </w:numPr>
      </w:pPr>
      <w:r>
        <w:t>Un binario determinando si el Pokémon atacó o no</w:t>
      </w:r>
    </w:p>
    <w:p w14:paraId="6BC38AB0" w14:textId="649E3CAC" w:rsidR="000565E6" w:rsidRDefault="000565E6" w:rsidP="000565E6">
      <w:pPr>
        <w:pStyle w:val="Prrafodelista"/>
        <w:numPr>
          <w:ilvl w:val="0"/>
          <w:numId w:val="1"/>
        </w:numPr>
      </w:pPr>
      <w:r>
        <w:t>Un binario si hay un estadio activo (este puede cambiar si se elimina o agrega un estadio)</w:t>
      </w:r>
    </w:p>
    <w:p w14:paraId="4EE56A39" w14:textId="492D2E34" w:rsidR="000565E6" w:rsidRDefault="000565E6" w:rsidP="000565E6">
      <w:pPr>
        <w:pStyle w:val="Prrafodelista"/>
        <w:numPr>
          <w:ilvl w:val="0"/>
          <w:numId w:val="1"/>
        </w:numPr>
      </w:pPr>
      <w:r>
        <w:t>Un binario si se utilizó un entrenador</w:t>
      </w:r>
    </w:p>
    <w:p w14:paraId="2189BF77" w14:textId="55D6E4EE" w:rsidR="000565E6" w:rsidRDefault="000565E6" w:rsidP="000565E6">
      <w:pPr>
        <w:pStyle w:val="Prrafodelista"/>
        <w:numPr>
          <w:ilvl w:val="0"/>
          <w:numId w:val="1"/>
        </w:numPr>
      </w:pPr>
      <w:r>
        <w:t xml:space="preserve">Un binario si se equipó un objeto </w:t>
      </w:r>
    </w:p>
    <w:p w14:paraId="5649600F" w14:textId="48BD77C4" w:rsidR="000565E6" w:rsidRDefault="000565E6" w:rsidP="000565E6"/>
    <w:p w14:paraId="07611A2D" w14:textId="24C80ACB" w:rsidR="000565E6" w:rsidRDefault="000565E6" w:rsidP="000565E6">
      <w:r>
        <w:t>Las clases Inventario y Turno son las clases más importantes del juego, ya que estos:</w:t>
      </w:r>
    </w:p>
    <w:p w14:paraId="6BD05F91" w14:textId="6BEF3A8F" w:rsidR="000565E6" w:rsidRDefault="000565E6" w:rsidP="000565E6">
      <w:pPr>
        <w:pStyle w:val="Prrafodelista"/>
        <w:numPr>
          <w:ilvl w:val="0"/>
          <w:numId w:val="1"/>
        </w:numPr>
      </w:pPr>
      <w:r>
        <w:t xml:space="preserve">Determinan qué cartas tiene qué jugador </w:t>
      </w:r>
    </w:p>
    <w:p w14:paraId="31E61413" w14:textId="6D64F11E" w:rsidR="000565E6" w:rsidRDefault="000565E6" w:rsidP="000565E6">
      <w:pPr>
        <w:pStyle w:val="Prrafodelista"/>
        <w:numPr>
          <w:ilvl w:val="0"/>
          <w:numId w:val="1"/>
        </w:numPr>
      </w:pPr>
      <w:r>
        <w:t>El comportamiento de las cartas en cada turno</w:t>
      </w:r>
    </w:p>
    <w:sectPr w:rsidR="00056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FC5"/>
    <w:multiLevelType w:val="hybridMultilevel"/>
    <w:tmpl w:val="D2545CDE"/>
    <w:lvl w:ilvl="0" w:tplc="2CAE7F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2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CF"/>
    <w:rsid w:val="000565E6"/>
    <w:rsid w:val="002728CF"/>
    <w:rsid w:val="00BA1D2D"/>
    <w:rsid w:val="00BC25AD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7032"/>
  <w15:chartTrackingRefBased/>
  <w15:docId w15:val="{D5997E41-F033-4182-B4E9-107D43BF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Sosa Rojas</dc:creator>
  <cp:keywords/>
  <dc:description/>
  <cp:lastModifiedBy>Rodrigo Sosa Rojas</cp:lastModifiedBy>
  <cp:revision>1</cp:revision>
  <dcterms:created xsi:type="dcterms:W3CDTF">2024-03-04T01:46:00Z</dcterms:created>
  <dcterms:modified xsi:type="dcterms:W3CDTF">2024-03-04T02:09:00Z</dcterms:modified>
</cp:coreProperties>
</file>