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3691F" w14:textId="59C5CD5B" w:rsidR="00A9069B" w:rsidRDefault="00A9069B">
      <w:r>
        <w:t>Reporte 1</w:t>
      </w:r>
    </w:p>
    <w:p w14:paraId="5C782C39" w14:textId="169537EC" w:rsidR="00A9069B" w:rsidRDefault="00A9069B">
      <w:r>
        <w:t>Rodrigo Sosa Rojas / A01027913</w:t>
      </w:r>
    </w:p>
    <w:p w14:paraId="2BD7FA40" w14:textId="77777777" w:rsidR="00A9069B" w:rsidRDefault="00A9069B"/>
    <w:p w14:paraId="57991EA4" w14:textId="3490C070" w:rsidR="001C3270" w:rsidRDefault="00632C52">
      <w:r>
        <w:t xml:space="preserve">Llamado a la </w:t>
      </w:r>
      <w:proofErr w:type="spellStart"/>
      <w:r>
        <w:t>OpenAI</w:t>
      </w:r>
      <w:proofErr w:type="spellEnd"/>
      <w:r>
        <w:t>, pidiendo información acerca de Japón</w:t>
      </w:r>
    </w:p>
    <w:p w14:paraId="07C52D3B" w14:textId="2C0866FB" w:rsidR="00632C52" w:rsidRDefault="00632C52">
      <w:r w:rsidRPr="00632C52">
        <w:rPr>
          <w:noProof/>
        </w:rPr>
        <w:drawing>
          <wp:inline distT="0" distB="0" distL="0" distR="0" wp14:anchorId="59637044" wp14:editId="2CD04963">
            <wp:extent cx="5612130" cy="3609975"/>
            <wp:effectExtent l="0" t="0" r="7620" b="9525"/>
            <wp:docPr id="18318915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915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FB0B" w14:textId="77777777" w:rsidR="00632C52" w:rsidRDefault="00632C52"/>
    <w:p w14:paraId="3A6FD746" w14:textId="042CB1B9" w:rsidR="00632C52" w:rsidRDefault="00632C52">
      <w:r>
        <w:t xml:space="preserve">Mi aplicación de funciones de Azure. Aquí guardaremos diferentes </w:t>
      </w:r>
      <w:proofErr w:type="gramStart"/>
      <w:r>
        <w:t>funciones  y</w:t>
      </w:r>
      <w:proofErr w:type="gramEnd"/>
      <w:r>
        <w:t xml:space="preserve"> códigos que nos darán paso a generar el </w:t>
      </w:r>
      <w:proofErr w:type="spellStart"/>
      <w:r>
        <w:t>Backend</w:t>
      </w:r>
      <w:proofErr w:type="spellEnd"/>
      <w:r>
        <w:t xml:space="preserve"> de nuestra aplicación</w:t>
      </w:r>
    </w:p>
    <w:p w14:paraId="6ABCE05F" w14:textId="1C58EAC2" w:rsidR="00632C52" w:rsidRDefault="00632C52">
      <w:r w:rsidRPr="00632C52">
        <w:rPr>
          <w:noProof/>
        </w:rPr>
        <w:lastRenderedPageBreak/>
        <w:drawing>
          <wp:inline distT="0" distB="0" distL="0" distR="0" wp14:anchorId="1A32D2F8" wp14:editId="19186425">
            <wp:extent cx="5612130" cy="2750185"/>
            <wp:effectExtent l="0" t="0" r="7620" b="0"/>
            <wp:docPr id="14281402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402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43B67" w14:textId="77777777" w:rsidR="00632C52" w:rsidRDefault="00632C52"/>
    <w:p w14:paraId="39F8C18D" w14:textId="0A0B90C7" w:rsidR="00632C52" w:rsidRDefault="00632C52">
      <w:r>
        <w:t>Código de Python de nuestra aplicación función creando una respuesta en forma de HTTP</w:t>
      </w:r>
    </w:p>
    <w:p w14:paraId="26543FE4" w14:textId="703014B3" w:rsidR="00632C52" w:rsidRDefault="00632C52">
      <w:r w:rsidRPr="00632C52">
        <w:rPr>
          <w:noProof/>
        </w:rPr>
        <w:drawing>
          <wp:inline distT="0" distB="0" distL="0" distR="0" wp14:anchorId="56490EA5" wp14:editId="4055E98C">
            <wp:extent cx="4768850" cy="3136067"/>
            <wp:effectExtent l="0" t="0" r="0" b="7620"/>
            <wp:docPr id="3400696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696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3543" cy="313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8176" w14:textId="77777777" w:rsidR="00632C52" w:rsidRDefault="00632C52"/>
    <w:p w14:paraId="7F279138" w14:textId="564CC5C5" w:rsidR="006B0344" w:rsidRDefault="00632C52">
      <w:r>
        <w:t>Liga al repositorio de GitHub:</w:t>
      </w:r>
    </w:p>
    <w:p w14:paraId="7C37A134" w14:textId="0500C38F" w:rsidR="006B0344" w:rsidRDefault="00BA0D41">
      <w:hyperlink r:id="rId7" w:history="1">
        <w:proofErr w:type="spellStart"/>
        <w:r w:rsidRPr="00BA0D41">
          <w:rPr>
            <w:rStyle w:val="Hipervnculo"/>
          </w:rPr>
          <w:t>RoSosaTEC</w:t>
        </w:r>
        <w:proofErr w:type="spellEnd"/>
        <w:r w:rsidRPr="00BA0D41">
          <w:rPr>
            <w:rStyle w:val="Hipervnculo"/>
          </w:rPr>
          <w:t>/</w:t>
        </w:r>
        <w:proofErr w:type="spellStart"/>
        <w:r w:rsidRPr="00BA0D41">
          <w:rPr>
            <w:rStyle w:val="Hipervnculo"/>
          </w:rPr>
          <w:t>SemanaTecOpenAI</w:t>
        </w:r>
        <w:proofErr w:type="spellEnd"/>
        <w:r w:rsidRPr="00BA0D41">
          <w:rPr>
            <w:rStyle w:val="Hipervnculo"/>
          </w:rPr>
          <w:t xml:space="preserve">: En este repositorio se almacenarán los códigos de una aplicación que utiliza </w:t>
        </w:r>
        <w:proofErr w:type="spellStart"/>
        <w:r w:rsidRPr="00BA0D41">
          <w:rPr>
            <w:rStyle w:val="Hipervnculo"/>
          </w:rPr>
          <w:t>OpenAI</w:t>
        </w:r>
        <w:proofErr w:type="spellEnd"/>
      </w:hyperlink>
    </w:p>
    <w:p w14:paraId="386D2953" w14:textId="77777777" w:rsidR="006B0344" w:rsidRDefault="006B0344"/>
    <w:p w14:paraId="2AC2F116" w14:textId="77777777" w:rsidR="00A9069B" w:rsidRDefault="00A9069B"/>
    <w:p w14:paraId="59BBE58F" w14:textId="77777777" w:rsidR="00632C52" w:rsidRDefault="00632C52"/>
    <w:p w14:paraId="0BBA86B7" w14:textId="77777777" w:rsidR="00632C52" w:rsidRDefault="00632C52"/>
    <w:sectPr w:rsidR="00632C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C52"/>
    <w:rsid w:val="0001255E"/>
    <w:rsid w:val="001C3270"/>
    <w:rsid w:val="00632C52"/>
    <w:rsid w:val="006B0344"/>
    <w:rsid w:val="007F03A2"/>
    <w:rsid w:val="00A9069B"/>
    <w:rsid w:val="00BA0D41"/>
    <w:rsid w:val="00FE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9EB62"/>
  <w15:chartTrackingRefBased/>
  <w15:docId w15:val="{C2D96B9E-F64C-4342-93B1-D861CD589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2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2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2C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2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2C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2C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2C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2C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2C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2C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2C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2C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2C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2C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2C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2C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2C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2C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2C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2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2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2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2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2C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2C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2C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2C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2C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2C5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A0D4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0D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oSosaTEC/SemanaTecOpenA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84</Words>
  <Characters>465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Sosa Rojas</dc:creator>
  <cp:keywords/>
  <dc:description/>
  <cp:lastModifiedBy>Rodrigo Sosa Rojas</cp:lastModifiedBy>
  <cp:revision>4</cp:revision>
  <dcterms:created xsi:type="dcterms:W3CDTF">2024-10-21T18:08:00Z</dcterms:created>
  <dcterms:modified xsi:type="dcterms:W3CDTF">2024-10-21T18:30:00Z</dcterms:modified>
</cp:coreProperties>
</file>