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5FDC3B2C" w14:textId="77777777" w:rsidR="004409E5" w:rsidRDefault="00BA1A87">
      <w:pPr>
        <w:jc w:val="center"/>
      </w:pPr>
      <w:bookmarkStart w:id="0" w:name="_GoBack"/>
      <w:bookmarkEnd w:id="0"/>
      <w:r>
        <w:rPr>
          <w:b/>
          <w:color w:val="0000FF"/>
          <w:sz w:val="28"/>
          <w:szCs w:val="28"/>
        </w:rPr>
        <w:t xml:space="preserve">EE106A/ 206A/ </w:t>
      </w:r>
      <w:proofErr w:type="spellStart"/>
      <w:r>
        <w:rPr>
          <w:b/>
          <w:color w:val="0000FF"/>
          <w:sz w:val="28"/>
          <w:szCs w:val="28"/>
        </w:rPr>
        <w:t>Bioe</w:t>
      </w:r>
      <w:proofErr w:type="spellEnd"/>
      <w:r>
        <w:rPr>
          <w:b/>
          <w:color w:val="0000FF"/>
          <w:sz w:val="28"/>
          <w:szCs w:val="28"/>
        </w:rPr>
        <w:t xml:space="preserve"> </w:t>
      </w:r>
      <w:proofErr w:type="gramStart"/>
      <w:r>
        <w:rPr>
          <w:b/>
          <w:color w:val="0000FF"/>
          <w:sz w:val="28"/>
          <w:szCs w:val="28"/>
        </w:rPr>
        <w:t>125  Project</w:t>
      </w:r>
      <w:proofErr w:type="gramEnd"/>
      <w:r>
        <w:rPr>
          <w:b/>
          <w:color w:val="0000FF"/>
          <w:sz w:val="28"/>
          <w:szCs w:val="28"/>
        </w:rPr>
        <w:t xml:space="preserve"> Proposal</w:t>
      </w:r>
    </w:p>
    <w:p w14:paraId="1ED6F355" w14:textId="77777777" w:rsidR="004409E5" w:rsidRDefault="00BA1A87">
      <w:pPr>
        <w:jc w:val="center"/>
      </w:pPr>
      <w:r>
        <w:pict w14:anchorId="00AC9F8C">
          <v:rect id="_x0000_i1025" style="width:0;height:1.5pt" o:hralign="center" o:hrstd="t" o:hr="t" fillcolor="#a0a0a0" stroked="f"/>
        </w:pict>
      </w:r>
    </w:p>
    <w:p w14:paraId="3741D062" w14:textId="77777777" w:rsidR="004409E5" w:rsidRDefault="004409E5"/>
    <w:p w14:paraId="72E40488" w14:textId="77777777" w:rsidR="004409E5" w:rsidRDefault="00BA1A87">
      <w:r>
        <w:rPr>
          <w:b/>
          <w:color w:val="0000FF"/>
          <w:sz w:val="24"/>
          <w:szCs w:val="24"/>
        </w:rPr>
        <w:t>Contact Information</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9E5" w14:paraId="747C7A1A" w14:textId="77777777">
        <w:tc>
          <w:tcPr>
            <w:tcW w:w="4680" w:type="dxa"/>
            <w:tcMar>
              <w:top w:w="100" w:type="dxa"/>
              <w:left w:w="100" w:type="dxa"/>
              <w:bottom w:w="100" w:type="dxa"/>
              <w:right w:w="100" w:type="dxa"/>
            </w:tcMar>
          </w:tcPr>
          <w:p w14:paraId="308ED9CE" w14:textId="77777777" w:rsidR="004409E5" w:rsidRDefault="00BA1A87">
            <w:pPr>
              <w:widowControl w:val="0"/>
              <w:spacing w:line="240" w:lineRule="auto"/>
            </w:pPr>
            <w:r>
              <w:t>Name</w:t>
            </w:r>
          </w:p>
        </w:tc>
        <w:tc>
          <w:tcPr>
            <w:tcW w:w="4680" w:type="dxa"/>
            <w:tcMar>
              <w:top w:w="100" w:type="dxa"/>
              <w:left w:w="100" w:type="dxa"/>
              <w:bottom w:w="100" w:type="dxa"/>
              <w:right w:w="100" w:type="dxa"/>
            </w:tcMar>
          </w:tcPr>
          <w:p w14:paraId="73468C2C" w14:textId="77777777" w:rsidR="004409E5" w:rsidRDefault="00BA1A87">
            <w:pPr>
              <w:widowControl w:val="0"/>
              <w:spacing w:line="240" w:lineRule="auto"/>
            </w:pPr>
            <w:r>
              <w:t>Email</w:t>
            </w:r>
          </w:p>
        </w:tc>
      </w:tr>
      <w:tr w:rsidR="004409E5" w14:paraId="3C0D7435" w14:textId="77777777">
        <w:tc>
          <w:tcPr>
            <w:tcW w:w="4680" w:type="dxa"/>
            <w:tcMar>
              <w:top w:w="100" w:type="dxa"/>
              <w:left w:w="100" w:type="dxa"/>
              <w:bottom w:w="100" w:type="dxa"/>
              <w:right w:w="100" w:type="dxa"/>
            </w:tcMar>
          </w:tcPr>
          <w:p w14:paraId="66653D0A" w14:textId="77777777" w:rsidR="004409E5" w:rsidRDefault="00BA1A87">
            <w:pPr>
              <w:widowControl w:val="0"/>
              <w:spacing w:line="240" w:lineRule="auto"/>
            </w:pPr>
            <w:r>
              <w:t>Robert Spark</w:t>
            </w:r>
          </w:p>
        </w:tc>
        <w:tc>
          <w:tcPr>
            <w:tcW w:w="4680" w:type="dxa"/>
            <w:tcMar>
              <w:top w:w="100" w:type="dxa"/>
              <w:left w:w="100" w:type="dxa"/>
              <w:bottom w:w="100" w:type="dxa"/>
              <w:right w:w="100" w:type="dxa"/>
            </w:tcMar>
          </w:tcPr>
          <w:p w14:paraId="54E3A3BD" w14:textId="77777777" w:rsidR="004409E5" w:rsidRDefault="00BA1A87">
            <w:pPr>
              <w:widowControl w:val="0"/>
              <w:spacing w:line="240" w:lineRule="auto"/>
            </w:pPr>
            <w:r>
              <w:t>rspark@berkeley.edu</w:t>
            </w:r>
          </w:p>
        </w:tc>
      </w:tr>
      <w:tr w:rsidR="004409E5" w14:paraId="5A260A51" w14:textId="77777777">
        <w:tc>
          <w:tcPr>
            <w:tcW w:w="4680" w:type="dxa"/>
            <w:tcMar>
              <w:top w:w="100" w:type="dxa"/>
              <w:left w:w="100" w:type="dxa"/>
              <w:bottom w:w="100" w:type="dxa"/>
              <w:right w:w="100" w:type="dxa"/>
            </w:tcMar>
          </w:tcPr>
          <w:p w14:paraId="6B2FFA54" w14:textId="77777777" w:rsidR="004409E5" w:rsidRDefault="00BA1A87">
            <w:pPr>
              <w:widowControl w:val="0"/>
              <w:spacing w:line="240" w:lineRule="auto"/>
            </w:pPr>
            <w:r>
              <w:t>Anders Lewis</w:t>
            </w:r>
          </w:p>
        </w:tc>
        <w:tc>
          <w:tcPr>
            <w:tcW w:w="4680" w:type="dxa"/>
            <w:tcMar>
              <w:top w:w="100" w:type="dxa"/>
              <w:left w:w="100" w:type="dxa"/>
              <w:bottom w:w="100" w:type="dxa"/>
              <w:right w:w="100" w:type="dxa"/>
            </w:tcMar>
          </w:tcPr>
          <w:p w14:paraId="2AA369FE" w14:textId="77777777" w:rsidR="004409E5" w:rsidRDefault="00BA1A87">
            <w:pPr>
              <w:widowControl w:val="0"/>
              <w:spacing w:line="240" w:lineRule="auto"/>
            </w:pPr>
            <w:r>
              <w:t>anderslewis@berkeley.edu</w:t>
            </w:r>
          </w:p>
        </w:tc>
      </w:tr>
      <w:tr w:rsidR="004409E5" w14:paraId="528D2231" w14:textId="77777777">
        <w:tc>
          <w:tcPr>
            <w:tcW w:w="4680" w:type="dxa"/>
            <w:tcMar>
              <w:top w:w="100" w:type="dxa"/>
              <w:left w:w="100" w:type="dxa"/>
              <w:bottom w:w="100" w:type="dxa"/>
              <w:right w:w="100" w:type="dxa"/>
            </w:tcMar>
          </w:tcPr>
          <w:p w14:paraId="0066A57D" w14:textId="77777777" w:rsidR="004409E5" w:rsidRDefault="00BA1A87">
            <w:pPr>
              <w:widowControl w:val="0"/>
              <w:spacing w:line="240" w:lineRule="auto"/>
            </w:pPr>
            <w:r>
              <w:t xml:space="preserve">Andrew </w:t>
            </w:r>
            <w:proofErr w:type="spellStart"/>
            <w:r>
              <w:t>Blatner</w:t>
            </w:r>
            <w:proofErr w:type="spellEnd"/>
          </w:p>
        </w:tc>
        <w:tc>
          <w:tcPr>
            <w:tcW w:w="4680" w:type="dxa"/>
            <w:tcMar>
              <w:top w:w="100" w:type="dxa"/>
              <w:left w:w="100" w:type="dxa"/>
              <w:bottom w:w="100" w:type="dxa"/>
              <w:right w:w="100" w:type="dxa"/>
            </w:tcMar>
          </w:tcPr>
          <w:p w14:paraId="7CE75AA3" w14:textId="77777777" w:rsidR="004409E5" w:rsidRDefault="00BA1A87">
            <w:pPr>
              <w:widowControl w:val="0"/>
              <w:spacing w:line="240" w:lineRule="auto"/>
            </w:pPr>
            <w:r>
              <w:t>ablatner@gmail.com</w:t>
            </w:r>
          </w:p>
        </w:tc>
      </w:tr>
      <w:tr w:rsidR="004409E5" w14:paraId="4B827333" w14:textId="77777777">
        <w:tc>
          <w:tcPr>
            <w:tcW w:w="4680" w:type="dxa"/>
            <w:tcMar>
              <w:top w:w="100" w:type="dxa"/>
              <w:left w:w="100" w:type="dxa"/>
              <w:bottom w:w="100" w:type="dxa"/>
              <w:right w:w="100" w:type="dxa"/>
            </w:tcMar>
          </w:tcPr>
          <w:p w14:paraId="0B658726" w14:textId="77777777" w:rsidR="004409E5" w:rsidRDefault="00BA1A87">
            <w:pPr>
              <w:widowControl w:val="0"/>
              <w:spacing w:line="240" w:lineRule="auto"/>
            </w:pPr>
            <w:r>
              <w:t>Henry Smith</w:t>
            </w:r>
          </w:p>
        </w:tc>
        <w:tc>
          <w:tcPr>
            <w:tcW w:w="4680" w:type="dxa"/>
            <w:tcMar>
              <w:top w:w="100" w:type="dxa"/>
              <w:left w:w="100" w:type="dxa"/>
              <w:bottom w:w="100" w:type="dxa"/>
              <w:right w:w="100" w:type="dxa"/>
            </w:tcMar>
          </w:tcPr>
          <w:p w14:paraId="50FE6C02" w14:textId="77777777" w:rsidR="004409E5" w:rsidRDefault="00BA1A87">
            <w:pPr>
              <w:widowControl w:val="0"/>
              <w:spacing w:line="240" w:lineRule="auto"/>
            </w:pPr>
            <w:r>
              <w:t>Henry.smith@berkeley.edu</w:t>
            </w:r>
          </w:p>
        </w:tc>
      </w:tr>
    </w:tbl>
    <w:p w14:paraId="668A49A3" w14:textId="77777777" w:rsidR="004409E5" w:rsidRDefault="004409E5"/>
    <w:p w14:paraId="6237D172" w14:textId="77777777" w:rsidR="004409E5" w:rsidRDefault="004409E5"/>
    <w:p w14:paraId="126AFD73" w14:textId="77777777" w:rsidR="004409E5" w:rsidRDefault="00BA1A87">
      <w:r>
        <w:rPr>
          <w:b/>
          <w:color w:val="0000FF"/>
          <w:sz w:val="24"/>
          <w:szCs w:val="24"/>
        </w:rPr>
        <w:t>Project Proposal Abstract</w:t>
      </w:r>
    </w:p>
    <w:p w14:paraId="2D89E1FF" w14:textId="77777777" w:rsidR="004409E5" w:rsidRDefault="00BA1A87">
      <w:r>
        <w:t xml:space="preserve">We plan on having Baxter learn how to play dominoes. We will likely be modelling our project upon last year’s Baxter chess project, as we will have similar goals; learn the state of the game board, understand when it's time to make an action, get the next </w:t>
      </w:r>
      <w:r>
        <w:t>optimal move from an API, and move the piece correctly and efficiently to its correct location.</w:t>
      </w:r>
    </w:p>
    <w:p w14:paraId="1DAFB67A" w14:textId="77777777" w:rsidR="004409E5" w:rsidRDefault="004409E5"/>
    <w:p w14:paraId="78F81AB1" w14:textId="77777777" w:rsidR="004409E5" w:rsidRDefault="004409E5"/>
    <w:p w14:paraId="6124F73A" w14:textId="77777777" w:rsidR="004409E5" w:rsidRDefault="00BA1A87">
      <w:r>
        <w:rPr>
          <w:b/>
          <w:color w:val="0000FF"/>
          <w:sz w:val="24"/>
          <w:szCs w:val="24"/>
        </w:rPr>
        <w:t>Project Description</w:t>
      </w:r>
    </w:p>
    <w:p w14:paraId="622D60E2" w14:textId="77777777" w:rsidR="004409E5" w:rsidRDefault="00BA1A87">
      <w:r>
        <w:t>We plan to play a simplified version of dominoes in order to relax some constraints of the game and provide possibly simpler motion planni</w:t>
      </w:r>
      <w:r>
        <w:t xml:space="preserve">ng tasks for domino placement by Baxter’s gripper. </w:t>
      </w:r>
    </w:p>
    <w:p w14:paraId="01EA9EC3" w14:textId="77777777" w:rsidR="004409E5" w:rsidRDefault="00BA1A87">
      <w:r>
        <w:t xml:space="preserve"> </w:t>
      </w:r>
    </w:p>
    <w:p w14:paraId="20D95E75" w14:textId="77777777" w:rsidR="004409E5" w:rsidRDefault="00BA1A87">
      <w:r>
        <w:t>The rules for the basic game of dominoes are as follows:</w:t>
      </w:r>
    </w:p>
    <w:p w14:paraId="4E096A26" w14:textId="77777777" w:rsidR="004409E5" w:rsidRDefault="004409E5"/>
    <w:p w14:paraId="5A3A14C3" w14:textId="77777777" w:rsidR="004409E5" w:rsidRDefault="00BA1A87">
      <w:pPr>
        <w:numPr>
          <w:ilvl w:val="0"/>
          <w:numId w:val="4"/>
        </w:numPr>
        <w:ind w:hanging="360"/>
        <w:contextualSpacing/>
      </w:pPr>
      <w:r>
        <w:t>The goal of the game is to be the first player to reach a score of 150 (can be reduced for speed)</w:t>
      </w:r>
    </w:p>
    <w:p w14:paraId="013B5855" w14:textId="77777777" w:rsidR="004409E5" w:rsidRDefault="00BA1A87">
      <w:pPr>
        <w:numPr>
          <w:ilvl w:val="0"/>
          <w:numId w:val="4"/>
        </w:numPr>
        <w:ind w:hanging="360"/>
        <w:contextualSpacing/>
      </w:pPr>
      <w:r>
        <w:t>There will be two players in this game, the ch</w:t>
      </w:r>
      <w:r>
        <w:t xml:space="preserve">allenger (human) against </w:t>
      </w:r>
      <w:proofErr w:type="spellStart"/>
      <w:r>
        <w:t>baxter</w:t>
      </w:r>
      <w:proofErr w:type="spellEnd"/>
      <w:r>
        <w:t>.</w:t>
      </w:r>
    </w:p>
    <w:p w14:paraId="5CB86009" w14:textId="77777777" w:rsidR="004409E5" w:rsidRDefault="00BA1A87">
      <w:pPr>
        <w:numPr>
          <w:ilvl w:val="0"/>
          <w:numId w:val="4"/>
        </w:numPr>
        <w:ind w:hanging="360"/>
        <w:contextualSpacing/>
      </w:pPr>
      <w:r>
        <w:t>We will only be playing this game without double sided dominoes (tiles with matching number of dots on both sides), so there will be 21 unique dominoes in play.</w:t>
      </w:r>
    </w:p>
    <w:p w14:paraId="28492B17" w14:textId="77777777" w:rsidR="004409E5" w:rsidRDefault="00BA1A87">
      <w:pPr>
        <w:numPr>
          <w:ilvl w:val="0"/>
          <w:numId w:val="4"/>
        </w:numPr>
        <w:ind w:hanging="360"/>
        <w:contextualSpacing/>
      </w:pPr>
      <w:r>
        <w:t>The game will start by first placing all of the dominoes face-</w:t>
      </w:r>
      <w:r>
        <w:t>down on the table and mix them (the human will do this part)</w:t>
      </w:r>
    </w:p>
    <w:p w14:paraId="1A06CCED" w14:textId="77777777" w:rsidR="004409E5" w:rsidRDefault="00BA1A87">
      <w:pPr>
        <w:numPr>
          <w:ilvl w:val="0"/>
          <w:numId w:val="4"/>
        </w:numPr>
        <w:ind w:hanging="360"/>
        <w:contextualSpacing/>
      </w:pPr>
      <w:r>
        <w:t>Each player will then select 6 dominoes from the face-down pile and place them in their own hand without the other seeing (this rule may become relaxed later)</w:t>
      </w:r>
    </w:p>
    <w:p w14:paraId="11F06316" w14:textId="77777777" w:rsidR="004409E5" w:rsidRDefault="00BA1A87">
      <w:pPr>
        <w:numPr>
          <w:ilvl w:val="0"/>
          <w:numId w:val="4"/>
        </w:numPr>
        <w:ind w:hanging="360"/>
        <w:contextualSpacing/>
      </w:pPr>
      <w:r>
        <w:t>Since the human is the guest, they w</w:t>
      </w:r>
      <w:r>
        <w:t>ill place the first domino on the table to start the game.</w:t>
      </w:r>
    </w:p>
    <w:p w14:paraId="4E16054E" w14:textId="77777777" w:rsidR="004409E5" w:rsidRDefault="00BA1A87">
      <w:pPr>
        <w:numPr>
          <w:ilvl w:val="0"/>
          <w:numId w:val="4"/>
        </w:numPr>
        <w:ind w:hanging="360"/>
        <w:contextualSpacing/>
      </w:pPr>
      <w:r>
        <w:t>To play a valid tile, you must place a matching sided tile on any of the four exposed sides of the first tile.</w:t>
      </w:r>
    </w:p>
    <w:p w14:paraId="3DD651A9" w14:textId="77777777" w:rsidR="004409E5" w:rsidRDefault="00BA1A87">
      <w:pPr>
        <w:numPr>
          <w:ilvl w:val="0"/>
          <w:numId w:val="4"/>
        </w:numPr>
        <w:ind w:hanging="360"/>
        <w:contextualSpacing/>
      </w:pPr>
      <w:r>
        <w:t xml:space="preserve">The first tile is the only tile on which others can be placed on all four of </w:t>
      </w:r>
      <w:proofErr w:type="spellStart"/>
      <w:r>
        <w:t>it’s</w:t>
      </w:r>
      <w:proofErr w:type="spellEnd"/>
      <w:r>
        <w:t xml:space="preserve"> side</w:t>
      </w:r>
      <w:r>
        <w:t>s.  The other dominoes must be placed end to end afterwards.</w:t>
      </w:r>
    </w:p>
    <w:p w14:paraId="62078F71" w14:textId="77777777" w:rsidR="004409E5" w:rsidRDefault="00BA1A87">
      <w:pPr>
        <w:numPr>
          <w:ilvl w:val="0"/>
          <w:numId w:val="4"/>
        </w:numPr>
        <w:ind w:hanging="360"/>
        <w:contextualSpacing/>
      </w:pPr>
      <w:r>
        <w:lastRenderedPageBreak/>
        <w:t>If the player’s tile will go out of bounds on the board, they may connect a tile at a right angle to a matching tile.</w:t>
      </w:r>
    </w:p>
    <w:p w14:paraId="5716D417" w14:textId="77777777" w:rsidR="004409E5" w:rsidRDefault="00BA1A87">
      <w:pPr>
        <w:numPr>
          <w:ilvl w:val="0"/>
          <w:numId w:val="4"/>
        </w:numPr>
        <w:ind w:hanging="360"/>
        <w:contextualSpacing/>
      </w:pPr>
      <w:r>
        <w:t xml:space="preserve">If a player is not able to play any of their tiles correctly, they must pick </w:t>
      </w:r>
      <w:r>
        <w:t>a new tile from the remaining face down tiles (the bone yard) until they pick a tile that can be played.</w:t>
      </w:r>
    </w:p>
    <w:p w14:paraId="21D361BB" w14:textId="77777777" w:rsidR="004409E5" w:rsidRDefault="00BA1A87">
      <w:pPr>
        <w:numPr>
          <w:ilvl w:val="0"/>
          <w:numId w:val="4"/>
        </w:numPr>
        <w:ind w:hanging="360"/>
        <w:contextualSpacing/>
      </w:pPr>
      <w:r>
        <w:t>If they are unable to pick any playable dominoes and the boneyard is empty, they must pass their turn to the opponent.</w:t>
      </w:r>
    </w:p>
    <w:p w14:paraId="45590193" w14:textId="77777777" w:rsidR="004409E5" w:rsidRDefault="00BA1A87">
      <w:pPr>
        <w:numPr>
          <w:ilvl w:val="0"/>
          <w:numId w:val="4"/>
        </w:numPr>
        <w:ind w:hanging="360"/>
        <w:contextualSpacing/>
      </w:pPr>
      <w:r>
        <w:t>Points for each move are awarded</w:t>
      </w:r>
      <w:r>
        <w:t xml:space="preserve"> based on the total number created by the end dots on each chain. They are only awarded if this total number is a multiple of 5 and that many points will be awarded (ex. 5, 15, 25…)</w:t>
      </w:r>
    </w:p>
    <w:p w14:paraId="029E388D" w14:textId="77777777" w:rsidR="004409E5" w:rsidRDefault="00BA1A87">
      <w:pPr>
        <w:numPr>
          <w:ilvl w:val="0"/>
          <w:numId w:val="4"/>
        </w:numPr>
        <w:ind w:hanging="360"/>
        <w:contextualSpacing/>
      </w:pPr>
      <w:r>
        <w:t>The first player to play all of their dominoes wins the hand (current roun</w:t>
      </w:r>
      <w:r>
        <w:t xml:space="preserve">d).  They then add up all of the opponent’s dots on all tiles together and round </w:t>
      </w:r>
      <w:proofErr w:type="gramStart"/>
      <w:r>
        <w:t>to</w:t>
      </w:r>
      <w:proofErr w:type="gramEnd"/>
      <w:r>
        <w:t xml:space="preserve"> nearest multiple of 5.  They are awarded this many points for winning the hand.  The first player to reach 150 points wins.</w:t>
      </w:r>
    </w:p>
    <w:p w14:paraId="0AEC2C07" w14:textId="77777777" w:rsidR="004409E5" w:rsidRDefault="004409E5"/>
    <w:p w14:paraId="2161C1DE" w14:textId="77777777" w:rsidR="004409E5" w:rsidRDefault="00BA1A87">
      <w:r>
        <w:t xml:space="preserve"> We've broken down our main goal into 4 rough </w:t>
      </w:r>
      <w:proofErr w:type="spellStart"/>
      <w:r>
        <w:t>s</w:t>
      </w:r>
      <w:r>
        <w:t>ubgoals</w:t>
      </w:r>
      <w:proofErr w:type="spellEnd"/>
      <w:r>
        <w:t>:</w:t>
      </w:r>
    </w:p>
    <w:p w14:paraId="3E572A65" w14:textId="77777777" w:rsidR="004409E5" w:rsidRDefault="004409E5"/>
    <w:p w14:paraId="31023D98" w14:textId="77777777" w:rsidR="004409E5" w:rsidRDefault="00BA1A87">
      <w:pPr>
        <w:numPr>
          <w:ilvl w:val="0"/>
          <w:numId w:val="6"/>
        </w:numPr>
        <w:ind w:hanging="360"/>
        <w:contextualSpacing/>
      </w:pPr>
      <w:r>
        <w:t>Recognize dominoes and their position on the board</w:t>
      </w:r>
    </w:p>
    <w:p w14:paraId="3E01CABC" w14:textId="77777777" w:rsidR="004409E5" w:rsidRDefault="00BA1A87">
      <w:pPr>
        <w:numPr>
          <w:ilvl w:val="0"/>
          <w:numId w:val="6"/>
        </w:numPr>
        <w:ind w:hanging="360"/>
        <w:contextualSpacing/>
      </w:pPr>
      <w:r>
        <w:t>Ascertain the state of the game from domino positions</w:t>
      </w:r>
    </w:p>
    <w:p w14:paraId="65CB51F5" w14:textId="77777777" w:rsidR="004409E5" w:rsidRDefault="00BA1A87">
      <w:pPr>
        <w:numPr>
          <w:ilvl w:val="0"/>
          <w:numId w:val="6"/>
        </w:numPr>
        <w:ind w:hanging="360"/>
        <w:contextualSpacing/>
      </w:pPr>
      <w:r>
        <w:t xml:space="preserve"> Get the board state into a format that our domino solver will recognize and translate it back onto the board.</w:t>
      </w:r>
    </w:p>
    <w:p w14:paraId="4413FEAB" w14:textId="77777777" w:rsidR="004409E5" w:rsidRDefault="00BA1A87">
      <w:pPr>
        <w:numPr>
          <w:ilvl w:val="0"/>
          <w:numId w:val="6"/>
        </w:numPr>
        <w:ind w:hanging="360"/>
        <w:contextualSpacing/>
      </w:pPr>
      <w:r>
        <w:t xml:space="preserve"> Actually carry out the move with a valid move by </w:t>
      </w:r>
      <w:proofErr w:type="spellStart"/>
      <w:r>
        <w:t>baxter</w:t>
      </w:r>
      <w:proofErr w:type="spellEnd"/>
      <w:r>
        <w:t xml:space="preserve"> that doesn’t collide with objects in the environment or interfere with the board state. This will be done by forcing checkpoints at various time intervals to be met during Baxter’s motion.</w:t>
      </w:r>
    </w:p>
    <w:p w14:paraId="4E1DB7B8" w14:textId="77777777" w:rsidR="004409E5" w:rsidRDefault="004409E5"/>
    <w:p w14:paraId="651DE043" w14:textId="77777777" w:rsidR="004409E5" w:rsidRDefault="00BA1A87">
      <w:r>
        <w:t>This proj</w:t>
      </w:r>
      <w:r>
        <w:t>ect is interesting because it incorporates many different coordinated pieces together to produce a worthy real life game adversary that could compete against humans.  It also poses a challenging motion planning task: how do you efficiently place dominoes o</w:t>
      </w:r>
      <w:r>
        <w:t>n the board without disrupting the current game state in addition to playing competitively against a real opponent.</w:t>
      </w:r>
    </w:p>
    <w:p w14:paraId="4631630D" w14:textId="77777777" w:rsidR="004409E5" w:rsidRDefault="004409E5"/>
    <w:p w14:paraId="6FB1B519" w14:textId="77777777" w:rsidR="004409E5" w:rsidRDefault="00BA1A87">
      <w:r>
        <w:t xml:space="preserve">Our project involves sensing by using a camera with computer vision and potentially AR tags to track positions of tiles on the board, game </w:t>
      </w:r>
      <w:r>
        <w:t>board boundaries, and other necessary constraints.  The planning and actuation includes incorporating a Domino AI game engine to help calculate strategic moves and then using this information to produce planned motion of Baxter’s hands and suction cup grip</w:t>
      </w:r>
      <w:r>
        <w:t xml:space="preserve">per to move the tiles to their corresponding locations in a reasonable manner.  </w:t>
      </w:r>
    </w:p>
    <w:p w14:paraId="0F7D75F3" w14:textId="77777777" w:rsidR="004409E5" w:rsidRDefault="004409E5"/>
    <w:p w14:paraId="5B22941D" w14:textId="77777777" w:rsidR="004409E5" w:rsidRDefault="00BA1A87">
      <w:r>
        <w:t xml:space="preserve">Our project is similar to previous year’s projects involving Baxter playing board games such as Chess or </w:t>
      </w:r>
      <w:proofErr w:type="spellStart"/>
      <w:r>
        <w:t>Athelo</w:t>
      </w:r>
      <w:proofErr w:type="spellEnd"/>
      <w:r>
        <w:t>.  We will need to keep track of the board state, other game en</w:t>
      </w:r>
      <w:r>
        <w:t xml:space="preserve">vironment constraints like the table surface, tiles in play, and board boundaries.  </w:t>
      </w:r>
    </w:p>
    <w:p w14:paraId="5898F626" w14:textId="77777777" w:rsidR="004409E5" w:rsidRDefault="004409E5"/>
    <w:p w14:paraId="7F27F2EE" w14:textId="77777777" w:rsidR="004409E5" w:rsidRDefault="004409E5"/>
    <w:p w14:paraId="3A9FA094" w14:textId="77777777" w:rsidR="004409E5" w:rsidRDefault="00BA1A87">
      <w:r>
        <w:rPr>
          <w:b/>
          <w:color w:val="0000FF"/>
          <w:sz w:val="24"/>
          <w:szCs w:val="24"/>
        </w:rPr>
        <w:t>Tasks</w:t>
      </w:r>
    </w:p>
    <w:p w14:paraId="18E01B05" w14:textId="77777777" w:rsidR="004409E5" w:rsidRDefault="00BA1A87">
      <w:r>
        <w:rPr>
          <w:b/>
        </w:rPr>
        <w:t>Critical:</w:t>
      </w:r>
    </w:p>
    <w:p w14:paraId="68794CB4" w14:textId="77777777" w:rsidR="004409E5" w:rsidRDefault="00BA1A87">
      <w:pPr>
        <w:numPr>
          <w:ilvl w:val="0"/>
          <w:numId w:val="9"/>
        </w:numPr>
        <w:ind w:hanging="360"/>
        <w:contextualSpacing/>
      </w:pPr>
      <w:r>
        <w:t xml:space="preserve">Develop a model on </w:t>
      </w:r>
      <w:proofErr w:type="spellStart"/>
      <w:r>
        <w:t>RViz</w:t>
      </w:r>
      <w:proofErr w:type="spellEnd"/>
      <w:r>
        <w:t xml:space="preserve"> for testing.</w:t>
      </w:r>
    </w:p>
    <w:p w14:paraId="108096F2" w14:textId="77777777" w:rsidR="004409E5" w:rsidRDefault="00BA1A87">
      <w:r>
        <w:rPr>
          <w:b/>
        </w:rPr>
        <w:lastRenderedPageBreak/>
        <w:t>Parallelizable Tasks:</w:t>
      </w:r>
    </w:p>
    <w:p w14:paraId="302B7790" w14:textId="77777777" w:rsidR="004409E5" w:rsidRDefault="00BA1A87">
      <w:pPr>
        <w:ind w:left="720"/>
      </w:pPr>
      <w:r>
        <w:t>Movement:</w:t>
      </w:r>
    </w:p>
    <w:p w14:paraId="0E96AB41" w14:textId="77777777" w:rsidR="004409E5" w:rsidRDefault="00BA1A87">
      <w:pPr>
        <w:numPr>
          <w:ilvl w:val="0"/>
          <w:numId w:val="3"/>
        </w:numPr>
        <w:ind w:left="1440" w:hanging="360"/>
        <w:contextualSpacing/>
      </w:pPr>
      <w:r>
        <w:t xml:space="preserve">First, move an AR-Tag brick using </w:t>
      </w:r>
      <w:proofErr w:type="spellStart"/>
      <w:r>
        <w:t>MoveIt</w:t>
      </w:r>
      <w:proofErr w:type="spellEnd"/>
      <w:r>
        <w:t xml:space="preserve"> on ROS.</w:t>
      </w:r>
    </w:p>
    <w:p w14:paraId="45348B38" w14:textId="77777777" w:rsidR="004409E5" w:rsidRDefault="00BA1A87">
      <w:pPr>
        <w:numPr>
          <w:ilvl w:val="0"/>
          <w:numId w:val="3"/>
        </w:numPr>
        <w:ind w:left="1440" w:hanging="360"/>
        <w:contextualSpacing/>
      </w:pPr>
      <w:r>
        <w:t xml:space="preserve">Have </w:t>
      </w:r>
      <w:proofErr w:type="spellStart"/>
      <w:r>
        <w:t>baxter</w:t>
      </w:r>
      <w:proofErr w:type="spellEnd"/>
      <w:r>
        <w:t xml:space="preserve"> follow series of checkpoints when moving brick.</w:t>
      </w:r>
    </w:p>
    <w:p w14:paraId="0BCDBC70" w14:textId="77777777" w:rsidR="004409E5" w:rsidRDefault="00BA1A87">
      <w:pPr>
        <w:numPr>
          <w:ilvl w:val="0"/>
          <w:numId w:val="3"/>
        </w:numPr>
        <w:ind w:left="1440" w:hanging="360"/>
        <w:contextualSpacing/>
      </w:pPr>
      <w:r>
        <w:t>Provide Baxter with necessary constraints for collision avoidance (lab 7).</w:t>
      </w:r>
    </w:p>
    <w:p w14:paraId="6EC2C709" w14:textId="77777777" w:rsidR="004409E5" w:rsidRDefault="00BA1A87">
      <w:pPr>
        <w:numPr>
          <w:ilvl w:val="0"/>
          <w:numId w:val="3"/>
        </w:numPr>
        <w:ind w:left="1440" w:hanging="360"/>
        <w:contextualSpacing/>
      </w:pPr>
      <w:r>
        <w:t>Then, move large dominoes.</w:t>
      </w:r>
    </w:p>
    <w:p w14:paraId="415AA6DF" w14:textId="77777777" w:rsidR="004409E5" w:rsidRDefault="00BA1A87">
      <w:pPr>
        <w:numPr>
          <w:ilvl w:val="0"/>
          <w:numId w:val="3"/>
        </w:numPr>
        <w:ind w:left="1440" w:hanging="360"/>
        <w:contextualSpacing/>
      </w:pPr>
      <w:r>
        <w:t>Be able to place dominoes in correct orientation on board.</w:t>
      </w:r>
    </w:p>
    <w:p w14:paraId="4DC08391" w14:textId="77777777" w:rsidR="004409E5" w:rsidRDefault="00BA1A87">
      <w:pPr>
        <w:numPr>
          <w:ilvl w:val="0"/>
          <w:numId w:val="3"/>
        </w:numPr>
        <w:ind w:left="1440" w:hanging="360"/>
        <w:contextualSpacing/>
      </w:pPr>
      <w:r>
        <w:t xml:space="preserve">Then, be able to flip dominoes </w:t>
      </w:r>
    </w:p>
    <w:p w14:paraId="6D84213F" w14:textId="77777777" w:rsidR="004409E5" w:rsidRDefault="00BA1A87">
      <w:pPr>
        <w:numPr>
          <w:ilvl w:val="0"/>
          <w:numId w:val="3"/>
        </w:numPr>
        <w:ind w:left="1440" w:hanging="360"/>
        <w:contextualSpacing/>
      </w:pPr>
      <w:r>
        <w:t>The</w:t>
      </w:r>
      <w:r>
        <w:t>n, be able to pick out of the boneyard to start the game.</w:t>
      </w:r>
    </w:p>
    <w:p w14:paraId="00FC6A59" w14:textId="77777777" w:rsidR="004409E5" w:rsidRDefault="00BA1A87">
      <w:pPr>
        <w:ind w:left="720"/>
      </w:pPr>
      <w:r>
        <w:t>CV:</w:t>
      </w:r>
    </w:p>
    <w:p w14:paraId="6E888091" w14:textId="77777777" w:rsidR="004409E5" w:rsidRDefault="00BA1A87">
      <w:pPr>
        <w:numPr>
          <w:ilvl w:val="0"/>
          <w:numId w:val="10"/>
        </w:numPr>
        <w:ind w:left="1440" w:hanging="360"/>
        <w:contextualSpacing/>
      </w:pPr>
      <w:r>
        <w:t>First, be able to detect board state for the solver engine</w:t>
      </w:r>
    </w:p>
    <w:p w14:paraId="05B92946" w14:textId="77777777" w:rsidR="004409E5" w:rsidRDefault="00BA1A87">
      <w:pPr>
        <w:numPr>
          <w:ilvl w:val="1"/>
          <w:numId w:val="10"/>
        </w:numPr>
        <w:ind w:left="2160" w:hanging="360"/>
        <w:contextualSpacing/>
      </w:pPr>
      <w:r>
        <w:t>This will likely end up with us doing ML</w:t>
      </w:r>
    </w:p>
    <w:p w14:paraId="2B712558" w14:textId="77777777" w:rsidR="004409E5" w:rsidRDefault="00BA1A87">
      <w:pPr>
        <w:ind w:left="720"/>
      </w:pPr>
      <w:r>
        <w:t>AI:</w:t>
      </w:r>
    </w:p>
    <w:p w14:paraId="2EB25C50" w14:textId="77777777" w:rsidR="004409E5" w:rsidRDefault="00BA1A87">
      <w:pPr>
        <w:numPr>
          <w:ilvl w:val="0"/>
          <w:numId w:val="8"/>
        </w:numPr>
        <w:ind w:left="1440" w:hanging="360"/>
        <w:contextualSpacing/>
      </w:pPr>
      <w:r>
        <w:t>Random move at first for testing other components</w:t>
      </w:r>
    </w:p>
    <w:p w14:paraId="0B8C3D83" w14:textId="77777777" w:rsidR="004409E5" w:rsidRDefault="00BA1A87">
      <w:pPr>
        <w:numPr>
          <w:ilvl w:val="0"/>
          <w:numId w:val="8"/>
        </w:numPr>
        <w:ind w:left="1440" w:hanging="360"/>
        <w:contextualSpacing/>
      </w:pPr>
      <w:r>
        <w:t>Random legal move</w:t>
      </w:r>
    </w:p>
    <w:p w14:paraId="1E2072E7" w14:textId="77777777" w:rsidR="004409E5" w:rsidRDefault="00BA1A87">
      <w:pPr>
        <w:numPr>
          <w:ilvl w:val="0"/>
          <w:numId w:val="8"/>
        </w:numPr>
        <w:ind w:left="1440" w:hanging="360"/>
        <w:contextualSpacing/>
      </w:pPr>
      <w:r>
        <w:t xml:space="preserve">Greedy one move </w:t>
      </w:r>
      <w:proofErr w:type="spellStart"/>
      <w:r>
        <w:t>lookahead</w:t>
      </w:r>
      <w:proofErr w:type="spellEnd"/>
    </w:p>
    <w:p w14:paraId="5DE4D71E" w14:textId="77777777" w:rsidR="004409E5" w:rsidRDefault="00BA1A87">
      <w:pPr>
        <w:numPr>
          <w:ilvl w:val="0"/>
          <w:numId w:val="8"/>
        </w:numPr>
        <w:ind w:left="1440" w:hanging="360"/>
        <w:contextualSpacing/>
      </w:pPr>
      <w:r>
        <w:t xml:space="preserve">Solvers that track game statistics/n-player </w:t>
      </w:r>
      <w:proofErr w:type="spellStart"/>
      <w:r>
        <w:t>expectimax</w:t>
      </w:r>
      <w:proofErr w:type="spellEnd"/>
    </w:p>
    <w:p w14:paraId="2F1D7384" w14:textId="77777777" w:rsidR="004409E5" w:rsidRDefault="00BA1A87">
      <w:pPr>
        <w:numPr>
          <w:ilvl w:val="1"/>
          <w:numId w:val="8"/>
        </w:numPr>
        <w:ind w:left="2160" w:hanging="360"/>
        <w:contextualSpacing/>
      </w:pPr>
      <w:r>
        <w:t>There is surprisingly little attention given to optimal strategies for Dominoes, but we did email one blogger who was able to get a marginal improvement over the greedy strate</w:t>
      </w:r>
      <w:r>
        <w:t>gy.</w:t>
      </w:r>
    </w:p>
    <w:p w14:paraId="17E54BB9" w14:textId="77777777" w:rsidR="004409E5" w:rsidRDefault="00BA1A87">
      <w:pPr>
        <w:numPr>
          <w:ilvl w:val="1"/>
          <w:numId w:val="8"/>
        </w:numPr>
        <w:ind w:left="2160" w:hanging="360"/>
        <w:contextualSpacing/>
      </w:pPr>
      <w:r>
        <w:t xml:space="preserve">He provided us with a link to his GitHub Repository, which can be found at </w:t>
      </w:r>
      <w:hyperlink r:id="rId7">
        <w:r>
          <w:rPr>
            <w:color w:val="1155CC"/>
            <w:u w:val="single"/>
          </w:rPr>
          <w:t>https://github.com/jackdied/muggins</w:t>
        </w:r>
      </w:hyperlink>
      <w:r>
        <w:t xml:space="preserve"> to use the engine</w:t>
      </w:r>
    </w:p>
    <w:p w14:paraId="5296B798" w14:textId="77777777" w:rsidR="004409E5" w:rsidRDefault="004409E5">
      <w:pPr>
        <w:ind w:left="720"/>
      </w:pPr>
    </w:p>
    <w:p w14:paraId="7B0E35AE" w14:textId="77777777" w:rsidR="004409E5" w:rsidRDefault="00BA1A87">
      <w:r>
        <w:t>Stretch:</w:t>
      </w:r>
    </w:p>
    <w:p w14:paraId="6B2E50E4" w14:textId="77777777" w:rsidR="004409E5" w:rsidRDefault="00BA1A87">
      <w:pPr>
        <w:ind w:firstLine="720"/>
      </w:pPr>
      <w:r>
        <w:t xml:space="preserve">If we have extra time, it would be fun to have Baxter set </w:t>
      </w:r>
      <w:r>
        <w:t>up a line of dominoes and knock them down.</w:t>
      </w:r>
    </w:p>
    <w:p w14:paraId="6AE21E41" w14:textId="77777777" w:rsidR="004409E5" w:rsidRDefault="004409E5"/>
    <w:p w14:paraId="7FAFA550" w14:textId="77777777" w:rsidR="004409E5" w:rsidRDefault="004409E5"/>
    <w:p w14:paraId="1065D817" w14:textId="77777777" w:rsidR="004409E5" w:rsidRDefault="00BA1A87">
      <w:r>
        <w:rPr>
          <w:b/>
          <w:color w:val="0000FF"/>
          <w:sz w:val="24"/>
          <w:szCs w:val="24"/>
        </w:rPr>
        <w:t>Milestones</w:t>
      </w:r>
    </w:p>
    <w:p w14:paraId="2E1F9EBB" w14:textId="77777777" w:rsidR="004409E5" w:rsidRDefault="00BA1A87">
      <w:pPr>
        <w:ind w:firstLine="720"/>
      </w:pPr>
      <w:r>
        <w:t>Note: Tiers may vary in order depending upon progress in certain areas etc.</w:t>
      </w:r>
    </w:p>
    <w:p w14:paraId="0E194481" w14:textId="77777777" w:rsidR="004409E5" w:rsidRDefault="004409E5">
      <w:pPr>
        <w:ind w:firstLine="720"/>
      </w:pPr>
    </w:p>
    <w:p w14:paraId="7A65B0CC" w14:textId="77777777" w:rsidR="004409E5" w:rsidRDefault="00BA1A87">
      <w:pPr>
        <w:numPr>
          <w:ilvl w:val="0"/>
          <w:numId w:val="11"/>
        </w:numPr>
        <w:ind w:hanging="360"/>
        <w:contextualSpacing/>
        <w:rPr>
          <w:b/>
        </w:rPr>
      </w:pPr>
      <w:r>
        <w:rPr>
          <w:b/>
        </w:rPr>
        <w:t>Tier 1: Manipulating Domino Tiles with Baxter</w:t>
      </w:r>
    </w:p>
    <w:p w14:paraId="2A3C7B32" w14:textId="77777777" w:rsidR="004409E5" w:rsidRDefault="00BA1A87">
      <w:pPr>
        <w:numPr>
          <w:ilvl w:val="1"/>
          <w:numId w:val="11"/>
        </w:numPr>
        <w:ind w:hanging="360"/>
        <w:contextualSpacing/>
        <w:rPr>
          <w:b/>
        </w:rPr>
      </w:pPr>
      <w:r>
        <w:t>Be able to set the constraints on which Baxter is able to move around such as the table, items on the table, and other constraints needed. (week 1-2)</w:t>
      </w:r>
    </w:p>
    <w:p w14:paraId="6D4EF505" w14:textId="77777777" w:rsidR="004409E5" w:rsidRDefault="00BA1A87">
      <w:pPr>
        <w:numPr>
          <w:ilvl w:val="1"/>
          <w:numId w:val="11"/>
        </w:numPr>
        <w:ind w:hanging="360"/>
        <w:contextualSpacing/>
      </w:pPr>
      <w:r>
        <w:t>Move block with gripper to correct location (hard coded) (week 1-2)</w:t>
      </w:r>
    </w:p>
    <w:p w14:paraId="091AA214" w14:textId="77777777" w:rsidR="004409E5" w:rsidRDefault="00BA1A87">
      <w:pPr>
        <w:numPr>
          <w:ilvl w:val="1"/>
          <w:numId w:val="11"/>
        </w:numPr>
        <w:ind w:hanging="360"/>
        <w:contextualSpacing/>
      </w:pPr>
      <w:r>
        <w:t>Be able to move AR-tagged objects on a</w:t>
      </w:r>
      <w:r>
        <w:t xml:space="preserve"> table surface (week 3-4)</w:t>
      </w:r>
    </w:p>
    <w:p w14:paraId="5DC8840C" w14:textId="77777777" w:rsidR="004409E5" w:rsidRDefault="00BA1A87">
      <w:pPr>
        <w:numPr>
          <w:ilvl w:val="1"/>
          <w:numId w:val="11"/>
        </w:numPr>
        <w:ind w:hanging="360"/>
        <w:contextualSpacing/>
      </w:pPr>
      <w:r>
        <w:t>Be able to move dominoes on a table surface (week 3-4)</w:t>
      </w:r>
    </w:p>
    <w:p w14:paraId="707EB5B2" w14:textId="77777777" w:rsidR="004409E5" w:rsidRDefault="00BA1A87">
      <w:pPr>
        <w:numPr>
          <w:ilvl w:val="1"/>
          <w:numId w:val="11"/>
        </w:numPr>
        <w:ind w:hanging="360"/>
        <w:contextualSpacing/>
      </w:pPr>
      <w:r>
        <w:t>Stretch: Have Baxter able to flip over dominoes efficiently (If all previous milestones completed)</w:t>
      </w:r>
    </w:p>
    <w:p w14:paraId="480D58BD" w14:textId="77777777" w:rsidR="004409E5" w:rsidRDefault="00BA1A87">
      <w:pPr>
        <w:numPr>
          <w:ilvl w:val="0"/>
          <w:numId w:val="11"/>
        </w:numPr>
        <w:ind w:hanging="360"/>
        <w:contextualSpacing/>
        <w:rPr>
          <w:b/>
        </w:rPr>
      </w:pPr>
      <w:r>
        <w:rPr>
          <w:b/>
        </w:rPr>
        <w:t>Tier 2: Computer Vision</w:t>
      </w:r>
    </w:p>
    <w:p w14:paraId="431213DE" w14:textId="77777777" w:rsidR="004409E5" w:rsidRDefault="00BA1A87">
      <w:pPr>
        <w:numPr>
          <w:ilvl w:val="1"/>
          <w:numId w:val="11"/>
        </w:numPr>
        <w:ind w:hanging="360"/>
        <w:contextualSpacing/>
      </w:pPr>
      <w:r>
        <w:t xml:space="preserve">Develop working image </w:t>
      </w:r>
      <w:proofErr w:type="spellStart"/>
      <w:r>
        <w:t>homography</w:t>
      </w:r>
      <w:proofErr w:type="spellEnd"/>
      <w:r>
        <w:t xml:space="preserve"> of table surface us</w:t>
      </w:r>
      <w:r>
        <w:t>ed for Baxter</w:t>
      </w:r>
    </w:p>
    <w:p w14:paraId="2790F0E2" w14:textId="77777777" w:rsidR="004409E5" w:rsidRDefault="00BA1A87">
      <w:pPr>
        <w:numPr>
          <w:ilvl w:val="1"/>
          <w:numId w:val="11"/>
        </w:numPr>
        <w:ind w:hanging="360"/>
        <w:contextualSpacing/>
      </w:pPr>
      <w:r>
        <w:t>Having computer vision model be able to identify dominoes on table</w:t>
      </w:r>
    </w:p>
    <w:p w14:paraId="7E75E1A5" w14:textId="77777777" w:rsidR="004409E5" w:rsidRDefault="00BA1A87">
      <w:pPr>
        <w:numPr>
          <w:ilvl w:val="1"/>
          <w:numId w:val="11"/>
        </w:numPr>
        <w:ind w:hanging="360"/>
        <w:contextualSpacing/>
      </w:pPr>
      <w:r>
        <w:t>Have Baxter keep track of the board boundaries</w:t>
      </w:r>
    </w:p>
    <w:p w14:paraId="0B5E6517" w14:textId="77777777" w:rsidR="004409E5" w:rsidRDefault="00BA1A87">
      <w:pPr>
        <w:numPr>
          <w:ilvl w:val="1"/>
          <w:numId w:val="11"/>
        </w:numPr>
        <w:ind w:hanging="360"/>
        <w:contextualSpacing/>
      </w:pPr>
      <w:r>
        <w:t>Be table to detect positions for valid move</w:t>
      </w:r>
    </w:p>
    <w:p w14:paraId="3F58D76E" w14:textId="77777777" w:rsidR="004409E5" w:rsidRDefault="004409E5">
      <w:pPr>
        <w:ind w:left="720"/>
      </w:pPr>
    </w:p>
    <w:p w14:paraId="4E4D7A04" w14:textId="77777777" w:rsidR="004409E5" w:rsidRDefault="00BA1A87">
      <w:pPr>
        <w:numPr>
          <w:ilvl w:val="0"/>
          <w:numId w:val="11"/>
        </w:numPr>
        <w:ind w:hanging="360"/>
        <w:contextualSpacing/>
        <w:rPr>
          <w:b/>
        </w:rPr>
      </w:pPr>
      <w:r>
        <w:rPr>
          <w:b/>
        </w:rPr>
        <w:t>Tier 3: AI Domino Game Engine</w:t>
      </w:r>
    </w:p>
    <w:p w14:paraId="0D4ECA3E" w14:textId="77777777" w:rsidR="004409E5" w:rsidRDefault="00BA1A87">
      <w:pPr>
        <w:numPr>
          <w:ilvl w:val="1"/>
          <w:numId w:val="11"/>
        </w:numPr>
        <w:ind w:hanging="360"/>
        <w:contextualSpacing/>
        <w:rPr>
          <w:b/>
        </w:rPr>
      </w:pPr>
      <w:r>
        <w:t>Have separate working version of game engine, not usi</w:t>
      </w:r>
      <w:r>
        <w:t>ng computer vision</w:t>
      </w:r>
    </w:p>
    <w:p w14:paraId="22B15762" w14:textId="77777777" w:rsidR="004409E5" w:rsidRDefault="00BA1A87">
      <w:pPr>
        <w:numPr>
          <w:ilvl w:val="0"/>
          <w:numId w:val="11"/>
        </w:numPr>
        <w:ind w:hanging="360"/>
        <w:contextualSpacing/>
        <w:rPr>
          <w:b/>
        </w:rPr>
      </w:pPr>
      <w:r>
        <w:rPr>
          <w:b/>
        </w:rPr>
        <w:t>Tier 4: Connect Computer Vision and Baxter</w:t>
      </w:r>
    </w:p>
    <w:p w14:paraId="0872208C" w14:textId="77777777" w:rsidR="004409E5" w:rsidRDefault="00BA1A87">
      <w:pPr>
        <w:numPr>
          <w:ilvl w:val="0"/>
          <w:numId w:val="11"/>
        </w:numPr>
        <w:ind w:hanging="360"/>
        <w:contextualSpacing/>
        <w:rPr>
          <w:b/>
        </w:rPr>
      </w:pPr>
      <w:r>
        <w:rPr>
          <w:b/>
        </w:rPr>
        <w:t>Tier 5: Connect Tiers 2 and 4</w:t>
      </w:r>
    </w:p>
    <w:p w14:paraId="1D575B73" w14:textId="77777777" w:rsidR="004409E5" w:rsidRDefault="00BA1A87">
      <w:pPr>
        <w:numPr>
          <w:ilvl w:val="1"/>
          <w:numId w:val="11"/>
        </w:numPr>
        <w:ind w:hanging="360"/>
        <w:contextualSpacing/>
        <w:rPr>
          <w:b/>
        </w:rPr>
      </w:pPr>
      <w:r>
        <w:t>Connect Computer Vision Model and Baxter to move objects in environment and sense/ record changes</w:t>
      </w:r>
    </w:p>
    <w:p w14:paraId="3B5C1448" w14:textId="77777777" w:rsidR="004409E5" w:rsidRDefault="00BA1A87">
      <w:pPr>
        <w:numPr>
          <w:ilvl w:val="1"/>
          <w:numId w:val="11"/>
        </w:numPr>
        <w:ind w:hanging="360"/>
        <w:contextualSpacing/>
        <w:rPr>
          <w:b/>
        </w:rPr>
      </w:pPr>
      <w:r>
        <w:t>Connect Game engine and Computer Vision Model and test basic moves, placement</w:t>
      </w:r>
    </w:p>
    <w:p w14:paraId="5682EF43" w14:textId="77777777" w:rsidR="004409E5" w:rsidRDefault="00BA1A87">
      <w:pPr>
        <w:numPr>
          <w:ilvl w:val="0"/>
          <w:numId w:val="11"/>
        </w:numPr>
        <w:ind w:hanging="360"/>
        <w:contextualSpacing/>
        <w:rPr>
          <w:b/>
        </w:rPr>
      </w:pPr>
      <w:r>
        <w:rPr>
          <w:b/>
        </w:rPr>
        <w:t>Tier 6: Test Basic Moves</w:t>
      </w:r>
    </w:p>
    <w:p w14:paraId="7821C6C3" w14:textId="77777777" w:rsidR="004409E5" w:rsidRDefault="00BA1A87">
      <w:pPr>
        <w:numPr>
          <w:ilvl w:val="1"/>
          <w:numId w:val="11"/>
        </w:numPr>
        <w:ind w:hanging="360"/>
        <w:contextualSpacing/>
        <w:rPr>
          <w:b/>
        </w:rPr>
      </w:pPr>
      <w:r>
        <w:t>Connect Game Engine, CV Model and Baxter to make basic moves</w:t>
      </w:r>
    </w:p>
    <w:p w14:paraId="42D3167C" w14:textId="77777777" w:rsidR="004409E5" w:rsidRDefault="004409E5"/>
    <w:p w14:paraId="37125F66" w14:textId="77777777" w:rsidR="004409E5" w:rsidRDefault="00BA1A87">
      <w:r>
        <w:rPr>
          <w:b/>
          <w:color w:val="0000FF"/>
          <w:sz w:val="24"/>
          <w:szCs w:val="24"/>
        </w:rPr>
        <w:t>Assessment</w:t>
      </w:r>
    </w:p>
    <w:p w14:paraId="56E2A96A" w14:textId="77777777" w:rsidR="004409E5" w:rsidRDefault="00BA1A87">
      <w:r>
        <w:t>Given how many past groups have seemed to struggle with grasping objects and set</w:t>
      </w:r>
      <w:r>
        <w:t>ting them in a regular grid, we expect this to be a pretty ambitious project. Realistically, we think we should be able to position enlarged dominoes with AR tags in valid move states.</w:t>
      </w:r>
    </w:p>
    <w:p w14:paraId="508A2DC9" w14:textId="77777777" w:rsidR="004409E5" w:rsidRDefault="004409E5"/>
    <w:p w14:paraId="600B4F89" w14:textId="77777777" w:rsidR="004409E5" w:rsidRDefault="00BA1A87">
      <w:r>
        <w:t>Baxter should be able to make a correct decision in whether it can pla</w:t>
      </w:r>
      <w:r>
        <w:t>ce a domino in the correct position and orientation on the board.  Baxter should not disrupt any of the currently pieces in play when placing a new tile on the board.</w:t>
      </w:r>
    </w:p>
    <w:p w14:paraId="2CF71A9B" w14:textId="77777777" w:rsidR="004409E5" w:rsidRDefault="004409E5"/>
    <w:p w14:paraId="1EC46C00" w14:textId="77777777" w:rsidR="004409E5" w:rsidRDefault="00BA1A87">
      <w:r>
        <w:t>Baxter should also know when to take it’s turn.  On past projects, if error propagated w</w:t>
      </w:r>
      <w:r>
        <w:t>ith Baxter, it would continuously make more incorrect moves.  There needs to be some sort of fail-safe in case the board is disrupted.</w:t>
      </w:r>
    </w:p>
    <w:p w14:paraId="706FFE9C" w14:textId="77777777" w:rsidR="004409E5" w:rsidRDefault="004409E5"/>
    <w:p w14:paraId="138792DF" w14:textId="77777777" w:rsidR="004409E5" w:rsidRDefault="00BA1A87">
      <w:r>
        <w:t>Finally, if Baxter plays correctly, it should be able to win some basic games against a standard opponent.  A stretch goal would be for Baxter to work flawlessly, having made perfect moves each time without any board disruption.  We predict there will be s</w:t>
      </w:r>
      <w:r>
        <w:t>ome error produced by gripping and moving the dominoes.</w:t>
      </w:r>
    </w:p>
    <w:p w14:paraId="531A3393" w14:textId="77777777" w:rsidR="004409E5" w:rsidRDefault="004409E5"/>
    <w:p w14:paraId="2F3981F1" w14:textId="77777777" w:rsidR="004409E5" w:rsidRDefault="00BA1A87">
      <w:r>
        <w:rPr>
          <w:b/>
          <w:color w:val="0000FF"/>
          <w:sz w:val="24"/>
          <w:szCs w:val="24"/>
        </w:rPr>
        <w:t>Team Member Roles</w:t>
      </w:r>
    </w:p>
    <w:p w14:paraId="4C3AD7D6" w14:textId="77777777" w:rsidR="004409E5" w:rsidRDefault="00BA1A87">
      <w:r>
        <w:t>Anders</w:t>
      </w:r>
    </w:p>
    <w:p w14:paraId="08770C0E" w14:textId="77777777" w:rsidR="004409E5" w:rsidRDefault="00BA1A87">
      <w:pPr>
        <w:numPr>
          <w:ilvl w:val="0"/>
          <w:numId w:val="2"/>
        </w:numPr>
        <w:ind w:hanging="360"/>
        <w:contextualSpacing/>
      </w:pPr>
      <w:r>
        <w:t>Role(s): Implementation of the Domino AI game engine, assist in helping Baxter move objects</w:t>
      </w:r>
    </w:p>
    <w:p w14:paraId="5A162A5C" w14:textId="77777777" w:rsidR="004409E5" w:rsidRDefault="00BA1A87">
      <w:pPr>
        <w:numPr>
          <w:ilvl w:val="0"/>
          <w:numId w:val="2"/>
        </w:numPr>
        <w:ind w:hanging="360"/>
        <w:contextualSpacing/>
      </w:pPr>
      <w:r>
        <w:t xml:space="preserve">Background: CS 188, CS 170, EE 126 a lot of personal projects in </w:t>
      </w:r>
      <w:proofErr w:type="spellStart"/>
      <w:r>
        <w:t>unix</w:t>
      </w:r>
      <w:proofErr w:type="spellEnd"/>
      <w:r>
        <w:t xml:space="preserve"> and scriptin</w:t>
      </w:r>
      <w:r>
        <w:t>g; all lower div CS, no EE.</w:t>
      </w:r>
    </w:p>
    <w:p w14:paraId="1F63EAE2" w14:textId="77777777" w:rsidR="004409E5" w:rsidRDefault="004409E5"/>
    <w:p w14:paraId="5736A350" w14:textId="77777777" w:rsidR="004409E5" w:rsidRDefault="004409E5"/>
    <w:p w14:paraId="66240B47" w14:textId="77777777" w:rsidR="004409E5" w:rsidRDefault="00BA1A87">
      <w:r>
        <w:t xml:space="preserve">Robert </w:t>
      </w:r>
    </w:p>
    <w:p w14:paraId="0FD18D1F" w14:textId="77777777" w:rsidR="004409E5" w:rsidRDefault="00BA1A87">
      <w:pPr>
        <w:numPr>
          <w:ilvl w:val="0"/>
          <w:numId w:val="1"/>
        </w:numPr>
        <w:ind w:hanging="360"/>
        <w:contextualSpacing/>
      </w:pPr>
      <w:r>
        <w:t xml:space="preserve">Role(s): Motion planning of domino placement with suction cup, help configure domino game engine, prepare model in </w:t>
      </w:r>
      <w:proofErr w:type="spellStart"/>
      <w:r>
        <w:t>Rviz</w:t>
      </w:r>
      <w:proofErr w:type="spellEnd"/>
    </w:p>
    <w:p w14:paraId="751F8812" w14:textId="77777777" w:rsidR="004409E5" w:rsidRDefault="00BA1A87">
      <w:pPr>
        <w:numPr>
          <w:ilvl w:val="0"/>
          <w:numId w:val="1"/>
        </w:numPr>
        <w:ind w:hanging="360"/>
        <w:contextualSpacing/>
      </w:pPr>
      <w:r>
        <w:t>Background: CS 188, CS 70, CS61A, CS61B, CS61C, Robotics Research in Fearing Lab Spring 2016, EE20</w:t>
      </w:r>
      <w:r>
        <w:t>, EE40, MATLAB</w:t>
      </w:r>
    </w:p>
    <w:p w14:paraId="55B40204" w14:textId="77777777" w:rsidR="004409E5" w:rsidRDefault="00BA1A87">
      <w:r>
        <w:t>Andrew</w:t>
      </w:r>
    </w:p>
    <w:p w14:paraId="75BE2772" w14:textId="77777777" w:rsidR="004409E5" w:rsidRDefault="00BA1A87">
      <w:pPr>
        <w:numPr>
          <w:ilvl w:val="0"/>
          <w:numId w:val="5"/>
        </w:numPr>
        <w:ind w:hanging="360"/>
        <w:contextualSpacing/>
      </w:pPr>
      <w:r>
        <w:lastRenderedPageBreak/>
        <w:t>Role(s): Interface subsystems, motion planning and Baxter control</w:t>
      </w:r>
    </w:p>
    <w:p w14:paraId="1AFC3202" w14:textId="77777777" w:rsidR="004409E5" w:rsidRDefault="00BA1A87">
      <w:pPr>
        <w:numPr>
          <w:ilvl w:val="0"/>
          <w:numId w:val="5"/>
        </w:numPr>
        <w:ind w:hanging="360"/>
        <w:contextualSpacing/>
      </w:pPr>
      <w:r>
        <w:t>Background: EE 123, 126, 128, C220B, CS 162, 188, 170; Python ninja</w:t>
      </w:r>
    </w:p>
    <w:p w14:paraId="5817384A" w14:textId="77777777" w:rsidR="004409E5" w:rsidRDefault="00BA1A87">
      <w:r>
        <w:t>Henry</w:t>
      </w:r>
    </w:p>
    <w:p w14:paraId="0DD74641" w14:textId="77777777" w:rsidR="004409E5" w:rsidRDefault="00BA1A87">
      <w:pPr>
        <w:numPr>
          <w:ilvl w:val="0"/>
          <w:numId w:val="7"/>
        </w:numPr>
        <w:ind w:hanging="360"/>
        <w:contextualSpacing/>
      </w:pPr>
      <w:r>
        <w:t>Role(</w:t>
      </w:r>
      <w:proofErr w:type="spellStart"/>
      <w:r>
        <w:t>s</w:t>
      </w:r>
      <w:proofErr w:type="spellEnd"/>
      <w:r>
        <w:t>): Developing computer vision portion, and interface with game engine.</w:t>
      </w:r>
    </w:p>
    <w:p w14:paraId="16AED726" w14:textId="77777777" w:rsidR="004409E5" w:rsidRDefault="00BA1A87">
      <w:pPr>
        <w:numPr>
          <w:ilvl w:val="0"/>
          <w:numId w:val="7"/>
        </w:numPr>
        <w:ind w:hanging="360"/>
        <w:contextualSpacing/>
      </w:pPr>
      <w:r>
        <w:t>Background: CS 18</w:t>
      </w:r>
      <w:r>
        <w:t>8, 61 series, EE16B, working on another CV project</w:t>
      </w:r>
    </w:p>
    <w:p w14:paraId="4C8094BC" w14:textId="77777777" w:rsidR="004409E5" w:rsidRDefault="004409E5"/>
    <w:p w14:paraId="7BD6D885" w14:textId="77777777" w:rsidR="004409E5" w:rsidRDefault="00BA1A87">
      <w:r>
        <w:rPr>
          <w:b/>
          <w:color w:val="0000FF"/>
          <w:sz w:val="24"/>
          <w:szCs w:val="24"/>
        </w:rPr>
        <w:t>Bill of Materials</w:t>
      </w:r>
    </w:p>
    <w:p w14:paraId="7C3D598E" w14:textId="77777777" w:rsidR="004409E5" w:rsidRDefault="00BA1A87">
      <w:r>
        <w:t>Resources / Items that will plan to use and are currently available:</w:t>
      </w:r>
    </w:p>
    <w:p w14:paraId="58A18483" w14:textId="77777777" w:rsidR="004409E5" w:rsidRDefault="004409E5"/>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4409E5" w14:paraId="480203BD" w14:textId="77777777">
        <w:tc>
          <w:tcPr>
            <w:tcW w:w="4680" w:type="dxa"/>
            <w:tcMar>
              <w:top w:w="100" w:type="dxa"/>
              <w:left w:w="100" w:type="dxa"/>
              <w:bottom w:w="100" w:type="dxa"/>
              <w:right w:w="100" w:type="dxa"/>
            </w:tcMar>
          </w:tcPr>
          <w:p w14:paraId="47656D08" w14:textId="77777777" w:rsidR="004409E5" w:rsidRDefault="00BA1A87">
            <w:pPr>
              <w:widowControl w:val="0"/>
              <w:spacing w:line="240" w:lineRule="auto"/>
            </w:pPr>
            <w:r>
              <w:t>Item</w:t>
            </w:r>
          </w:p>
        </w:tc>
        <w:tc>
          <w:tcPr>
            <w:tcW w:w="4680" w:type="dxa"/>
            <w:tcMar>
              <w:top w:w="100" w:type="dxa"/>
              <w:left w:w="100" w:type="dxa"/>
              <w:bottom w:w="100" w:type="dxa"/>
              <w:right w:w="100" w:type="dxa"/>
            </w:tcMar>
          </w:tcPr>
          <w:p w14:paraId="1914A4C6" w14:textId="77777777" w:rsidR="004409E5" w:rsidRDefault="00BA1A87">
            <w:pPr>
              <w:widowControl w:val="0"/>
              <w:spacing w:line="240" w:lineRule="auto"/>
            </w:pPr>
            <w:r>
              <w:t>Quantity</w:t>
            </w:r>
          </w:p>
        </w:tc>
      </w:tr>
      <w:tr w:rsidR="004409E5" w14:paraId="121488D6" w14:textId="77777777">
        <w:tc>
          <w:tcPr>
            <w:tcW w:w="4680" w:type="dxa"/>
            <w:tcMar>
              <w:top w:w="100" w:type="dxa"/>
              <w:left w:w="100" w:type="dxa"/>
              <w:bottom w:w="100" w:type="dxa"/>
              <w:right w:w="100" w:type="dxa"/>
            </w:tcMar>
          </w:tcPr>
          <w:p w14:paraId="10565243" w14:textId="77777777" w:rsidR="004409E5" w:rsidRDefault="00BA1A87">
            <w:pPr>
              <w:widowControl w:val="0"/>
              <w:spacing w:line="240" w:lineRule="auto"/>
            </w:pPr>
            <w:r>
              <w:t>Baxter</w:t>
            </w:r>
          </w:p>
        </w:tc>
        <w:tc>
          <w:tcPr>
            <w:tcW w:w="4680" w:type="dxa"/>
            <w:tcMar>
              <w:top w:w="100" w:type="dxa"/>
              <w:left w:w="100" w:type="dxa"/>
              <w:bottom w:w="100" w:type="dxa"/>
              <w:right w:w="100" w:type="dxa"/>
            </w:tcMar>
          </w:tcPr>
          <w:p w14:paraId="5A9E9DB1" w14:textId="77777777" w:rsidR="004409E5" w:rsidRDefault="00BA1A87">
            <w:pPr>
              <w:widowControl w:val="0"/>
              <w:spacing w:line="240" w:lineRule="auto"/>
            </w:pPr>
            <w:r>
              <w:t>1</w:t>
            </w:r>
          </w:p>
        </w:tc>
      </w:tr>
      <w:tr w:rsidR="004409E5" w14:paraId="6E7BEF12" w14:textId="77777777">
        <w:tc>
          <w:tcPr>
            <w:tcW w:w="4680" w:type="dxa"/>
            <w:tcMar>
              <w:top w:w="100" w:type="dxa"/>
              <w:left w:w="100" w:type="dxa"/>
              <w:bottom w:w="100" w:type="dxa"/>
              <w:right w:w="100" w:type="dxa"/>
            </w:tcMar>
          </w:tcPr>
          <w:p w14:paraId="38D2450C" w14:textId="77777777" w:rsidR="004409E5" w:rsidRDefault="00BA1A87">
            <w:pPr>
              <w:widowControl w:val="0"/>
              <w:spacing w:line="240" w:lineRule="auto"/>
            </w:pPr>
            <w:r>
              <w:t>Suction Cup</w:t>
            </w:r>
          </w:p>
        </w:tc>
        <w:tc>
          <w:tcPr>
            <w:tcW w:w="4680" w:type="dxa"/>
            <w:tcMar>
              <w:top w:w="100" w:type="dxa"/>
              <w:left w:w="100" w:type="dxa"/>
              <w:bottom w:w="100" w:type="dxa"/>
              <w:right w:w="100" w:type="dxa"/>
            </w:tcMar>
          </w:tcPr>
          <w:p w14:paraId="75AFA5E3" w14:textId="77777777" w:rsidR="004409E5" w:rsidRDefault="00BA1A87">
            <w:pPr>
              <w:widowControl w:val="0"/>
              <w:spacing w:line="240" w:lineRule="auto"/>
            </w:pPr>
            <w:r>
              <w:t>1-2</w:t>
            </w:r>
          </w:p>
        </w:tc>
      </w:tr>
      <w:tr w:rsidR="004409E5" w14:paraId="228557DC" w14:textId="77777777">
        <w:tc>
          <w:tcPr>
            <w:tcW w:w="4680" w:type="dxa"/>
            <w:tcMar>
              <w:top w:w="100" w:type="dxa"/>
              <w:left w:w="100" w:type="dxa"/>
              <w:bottom w:w="100" w:type="dxa"/>
              <w:right w:w="100" w:type="dxa"/>
            </w:tcMar>
          </w:tcPr>
          <w:p w14:paraId="238F7E40" w14:textId="77777777" w:rsidR="004409E5" w:rsidRDefault="00BA1A87">
            <w:pPr>
              <w:widowControl w:val="0"/>
              <w:spacing w:line="240" w:lineRule="auto"/>
            </w:pPr>
            <w:r>
              <w:t>Lab Computer w/ ROS installed</w:t>
            </w:r>
          </w:p>
        </w:tc>
        <w:tc>
          <w:tcPr>
            <w:tcW w:w="4680" w:type="dxa"/>
            <w:tcMar>
              <w:top w:w="100" w:type="dxa"/>
              <w:left w:w="100" w:type="dxa"/>
              <w:bottom w:w="100" w:type="dxa"/>
              <w:right w:w="100" w:type="dxa"/>
            </w:tcMar>
          </w:tcPr>
          <w:p w14:paraId="52EB28B4" w14:textId="77777777" w:rsidR="004409E5" w:rsidRDefault="00BA1A87">
            <w:pPr>
              <w:widowControl w:val="0"/>
              <w:spacing w:line="240" w:lineRule="auto"/>
            </w:pPr>
            <w:r>
              <w:t>1</w:t>
            </w:r>
          </w:p>
        </w:tc>
      </w:tr>
      <w:tr w:rsidR="004409E5" w14:paraId="134502A2" w14:textId="77777777">
        <w:tc>
          <w:tcPr>
            <w:tcW w:w="4680" w:type="dxa"/>
            <w:tcMar>
              <w:top w:w="100" w:type="dxa"/>
              <w:left w:w="100" w:type="dxa"/>
              <w:bottom w:w="100" w:type="dxa"/>
              <w:right w:w="100" w:type="dxa"/>
            </w:tcMar>
          </w:tcPr>
          <w:p w14:paraId="70885DEC" w14:textId="77777777" w:rsidR="004409E5" w:rsidRDefault="00BA1A87">
            <w:pPr>
              <w:widowControl w:val="0"/>
              <w:spacing w:line="240" w:lineRule="auto"/>
            </w:pPr>
            <w:r>
              <w:t>Robot Hand Gripper</w:t>
            </w:r>
          </w:p>
        </w:tc>
        <w:tc>
          <w:tcPr>
            <w:tcW w:w="4680" w:type="dxa"/>
            <w:tcMar>
              <w:top w:w="100" w:type="dxa"/>
              <w:left w:w="100" w:type="dxa"/>
              <w:bottom w:w="100" w:type="dxa"/>
              <w:right w:w="100" w:type="dxa"/>
            </w:tcMar>
          </w:tcPr>
          <w:p w14:paraId="3A88201E" w14:textId="77777777" w:rsidR="004409E5" w:rsidRDefault="00BA1A87">
            <w:pPr>
              <w:widowControl w:val="0"/>
              <w:spacing w:line="240" w:lineRule="auto"/>
            </w:pPr>
            <w:r>
              <w:t>1</w:t>
            </w:r>
          </w:p>
        </w:tc>
      </w:tr>
      <w:tr w:rsidR="004409E5" w14:paraId="2BFA1A0F" w14:textId="77777777">
        <w:tc>
          <w:tcPr>
            <w:tcW w:w="4680" w:type="dxa"/>
            <w:tcMar>
              <w:top w:w="100" w:type="dxa"/>
              <w:left w:w="100" w:type="dxa"/>
              <w:bottom w:w="100" w:type="dxa"/>
              <w:right w:w="100" w:type="dxa"/>
            </w:tcMar>
          </w:tcPr>
          <w:p w14:paraId="5982AB42" w14:textId="77777777" w:rsidR="004409E5" w:rsidRDefault="00BA1A87">
            <w:pPr>
              <w:widowControl w:val="0"/>
              <w:spacing w:line="240" w:lineRule="auto"/>
            </w:pPr>
            <w:r>
              <w:t>Table</w:t>
            </w:r>
          </w:p>
        </w:tc>
        <w:tc>
          <w:tcPr>
            <w:tcW w:w="4680" w:type="dxa"/>
            <w:tcMar>
              <w:top w:w="100" w:type="dxa"/>
              <w:left w:w="100" w:type="dxa"/>
              <w:bottom w:w="100" w:type="dxa"/>
              <w:right w:w="100" w:type="dxa"/>
            </w:tcMar>
          </w:tcPr>
          <w:p w14:paraId="04F0FBD7" w14:textId="77777777" w:rsidR="004409E5" w:rsidRDefault="00BA1A87">
            <w:pPr>
              <w:widowControl w:val="0"/>
              <w:spacing w:line="240" w:lineRule="auto"/>
            </w:pPr>
            <w:r>
              <w:t>1</w:t>
            </w:r>
          </w:p>
        </w:tc>
      </w:tr>
      <w:tr w:rsidR="004409E5" w14:paraId="648CF717" w14:textId="77777777">
        <w:tc>
          <w:tcPr>
            <w:tcW w:w="4680" w:type="dxa"/>
            <w:tcMar>
              <w:top w:w="100" w:type="dxa"/>
              <w:left w:w="100" w:type="dxa"/>
              <w:bottom w:w="100" w:type="dxa"/>
              <w:right w:w="100" w:type="dxa"/>
            </w:tcMar>
          </w:tcPr>
          <w:p w14:paraId="34C678B5" w14:textId="77777777" w:rsidR="004409E5" w:rsidRDefault="00BA1A87">
            <w:pPr>
              <w:widowControl w:val="0"/>
              <w:spacing w:line="240" w:lineRule="auto"/>
            </w:pPr>
            <w:r>
              <w:t>Camera</w:t>
            </w:r>
          </w:p>
        </w:tc>
        <w:tc>
          <w:tcPr>
            <w:tcW w:w="4680" w:type="dxa"/>
            <w:tcMar>
              <w:top w:w="100" w:type="dxa"/>
              <w:left w:w="100" w:type="dxa"/>
              <w:bottom w:w="100" w:type="dxa"/>
              <w:right w:w="100" w:type="dxa"/>
            </w:tcMar>
          </w:tcPr>
          <w:p w14:paraId="3D1187A1" w14:textId="77777777" w:rsidR="004409E5" w:rsidRDefault="00BA1A87">
            <w:pPr>
              <w:widowControl w:val="0"/>
              <w:spacing w:line="240" w:lineRule="auto"/>
            </w:pPr>
            <w:r>
              <w:t>1-2</w:t>
            </w:r>
          </w:p>
        </w:tc>
      </w:tr>
      <w:tr w:rsidR="004409E5" w14:paraId="5AB06FB7" w14:textId="77777777">
        <w:tc>
          <w:tcPr>
            <w:tcW w:w="4680" w:type="dxa"/>
            <w:tcMar>
              <w:top w:w="100" w:type="dxa"/>
              <w:left w:w="100" w:type="dxa"/>
              <w:bottom w:w="100" w:type="dxa"/>
              <w:right w:w="100" w:type="dxa"/>
            </w:tcMar>
          </w:tcPr>
          <w:p w14:paraId="0EF011C3" w14:textId="77777777" w:rsidR="004409E5" w:rsidRDefault="00BA1A87">
            <w:pPr>
              <w:widowControl w:val="0"/>
              <w:spacing w:line="240" w:lineRule="auto"/>
            </w:pPr>
            <w:r>
              <w:t>Black Table Cloth</w:t>
            </w:r>
          </w:p>
        </w:tc>
        <w:tc>
          <w:tcPr>
            <w:tcW w:w="4680" w:type="dxa"/>
            <w:tcMar>
              <w:top w:w="100" w:type="dxa"/>
              <w:left w:w="100" w:type="dxa"/>
              <w:bottom w:w="100" w:type="dxa"/>
              <w:right w:w="100" w:type="dxa"/>
            </w:tcMar>
          </w:tcPr>
          <w:p w14:paraId="2AE6289A" w14:textId="77777777" w:rsidR="004409E5" w:rsidRDefault="00BA1A87">
            <w:pPr>
              <w:widowControl w:val="0"/>
              <w:spacing w:line="240" w:lineRule="auto"/>
            </w:pPr>
            <w:r>
              <w:t>1</w:t>
            </w:r>
          </w:p>
        </w:tc>
      </w:tr>
      <w:tr w:rsidR="004409E5" w14:paraId="6D2A3019" w14:textId="77777777">
        <w:tc>
          <w:tcPr>
            <w:tcW w:w="4680" w:type="dxa"/>
            <w:tcMar>
              <w:top w:w="100" w:type="dxa"/>
              <w:left w:w="100" w:type="dxa"/>
              <w:bottom w:w="100" w:type="dxa"/>
              <w:right w:w="100" w:type="dxa"/>
            </w:tcMar>
          </w:tcPr>
          <w:p w14:paraId="3DBA9C2B" w14:textId="77777777" w:rsidR="004409E5" w:rsidRDefault="00BA1A87">
            <w:pPr>
              <w:widowControl w:val="0"/>
              <w:spacing w:line="240" w:lineRule="auto"/>
            </w:pPr>
            <w:r>
              <w:t>White tape roll</w:t>
            </w:r>
          </w:p>
        </w:tc>
        <w:tc>
          <w:tcPr>
            <w:tcW w:w="4680" w:type="dxa"/>
            <w:tcMar>
              <w:top w:w="100" w:type="dxa"/>
              <w:left w:w="100" w:type="dxa"/>
              <w:bottom w:w="100" w:type="dxa"/>
              <w:right w:w="100" w:type="dxa"/>
            </w:tcMar>
          </w:tcPr>
          <w:p w14:paraId="3B05EB8C" w14:textId="77777777" w:rsidR="004409E5" w:rsidRDefault="00BA1A87">
            <w:pPr>
              <w:widowControl w:val="0"/>
              <w:spacing w:line="240" w:lineRule="auto"/>
            </w:pPr>
            <w:r>
              <w:t xml:space="preserve">1 </w:t>
            </w:r>
          </w:p>
        </w:tc>
      </w:tr>
    </w:tbl>
    <w:p w14:paraId="068431E9" w14:textId="77777777" w:rsidR="004409E5" w:rsidRDefault="004409E5"/>
    <w:p w14:paraId="187B70D1" w14:textId="77777777" w:rsidR="004409E5" w:rsidRDefault="00BA1A87">
      <w:r>
        <w:t xml:space="preserve">For </w:t>
      </w:r>
      <w:r>
        <w:rPr>
          <w:b/>
        </w:rPr>
        <w:t>new</w:t>
      </w:r>
      <w:r>
        <w:t xml:space="preserve"> items we want </w:t>
      </w:r>
      <w:r>
        <w:rPr>
          <w:b/>
        </w:rPr>
        <w:t>purchased</w:t>
      </w:r>
      <w:r>
        <w:t>:</w:t>
      </w:r>
    </w:p>
    <w:p w14:paraId="52A3CC1B" w14:textId="77777777" w:rsidR="004409E5" w:rsidRDefault="004409E5"/>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83"/>
        <w:gridCol w:w="1125"/>
        <w:gridCol w:w="1320"/>
        <w:gridCol w:w="3150"/>
        <w:gridCol w:w="1882"/>
      </w:tblGrid>
      <w:tr w:rsidR="004409E5" w14:paraId="2F8C47FF" w14:textId="77777777">
        <w:tc>
          <w:tcPr>
            <w:tcW w:w="1882" w:type="dxa"/>
            <w:tcMar>
              <w:top w:w="100" w:type="dxa"/>
              <w:left w:w="100" w:type="dxa"/>
              <w:bottom w:w="100" w:type="dxa"/>
              <w:right w:w="100" w:type="dxa"/>
            </w:tcMar>
          </w:tcPr>
          <w:p w14:paraId="70D9FAE7" w14:textId="77777777" w:rsidR="004409E5" w:rsidRDefault="00BA1A87">
            <w:pPr>
              <w:widowControl w:val="0"/>
              <w:spacing w:line="240" w:lineRule="auto"/>
            </w:pPr>
            <w:r>
              <w:t>Item</w:t>
            </w:r>
          </w:p>
        </w:tc>
        <w:tc>
          <w:tcPr>
            <w:tcW w:w="1125" w:type="dxa"/>
            <w:tcMar>
              <w:top w:w="100" w:type="dxa"/>
              <w:left w:w="100" w:type="dxa"/>
              <w:bottom w:w="100" w:type="dxa"/>
              <w:right w:w="100" w:type="dxa"/>
            </w:tcMar>
          </w:tcPr>
          <w:p w14:paraId="757B5A9D" w14:textId="77777777" w:rsidR="004409E5" w:rsidRDefault="00BA1A87">
            <w:pPr>
              <w:widowControl w:val="0"/>
              <w:spacing w:line="240" w:lineRule="auto"/>
            </w:pPr>
            <w:r>
              <w:t>Quantity</w:t>
            </w:r>
          </w:p>
        </w:tc>
        <w:tc>
          <w:tcPr>
            <w:tcW w:w="1320" w:type="dxa"/>
            <w:tcMar>
              <w:top w:w="100" w:type="dxa"/>
              <w:left w:w="100" w:type="dxa"/>
              <w:bottom w:w="100" w:type="dxa"/>
              <w:right w:w="100" w:type="dxa"/>
            </w:tcMar>
          </w:tcPr>
          <w:p w14:paraId="18502C0E" w14:textId="77777777" w:rsidR="004409E5" w:rsidRDefault="00BA1A87">
            <w:pPr>
              <w:widowControl w:val="0"/>
              <w:spacing w:line="240" w:lineRule="auto"/>
            </w:pPr>
            <w:r>
              <w:t>Price</w:t>
            </w:r>
          </w:p>
        </w:tc>
        <w:tc>
          <w:tcPr>
            <w:tcW w:w="3150" w:type="dxa"/>
            <w:tcMar>
              <w:top w:w="100" w:type="dxa"/>
              <w:left w:w="100" w:type="dxa"/>
              <w:bottom w:w="100" w:type="dxa"/>
              <w:right w:w="100" w:type="dxa"/>
            </w:tcMar>
          </w:tcPr>
          <w:p w14:paraId="56B6C1AB" w14:textId="77777777" w:rsidR="004409E5" w:rsidRDefault="00BA1A87">
            <w:pPr>
              <w:widowControl w:val="0"/>
              <w:spacing w:line="240" w:lineRule="auto"/>
            </w:pPr>
            <w:r>
              <w:t>Website</w:t>
            </w:r>
          </w:p>
        </w:tc>
        <w:tc>
          <w:tcPr>
            <w:tcW w:w="1882" w:type="dxa"/>
            <w:tcMar>
              <w:top w:w="100" w:type="dxa"/>
              <w:left w:w="100" w:type="dxa"/>
              <w:bottom w:w="100" w:type="dxa"/>
              <w:right w:w="100" w:type="dxa"/>
            </w:tcMar>
          </w:tcPr>
          <w:p w14:paraId="3C3099E2" w14:textId="77777777" w:rsidR="004409E5" w:rsidRDefault="00BA1A87">
            <w:pPr>
              <w:widowControl w:val="0"/>
              <w:spacing w:line="240" w:lineRule="auto"/>
            </w:pPr>
            <w:r>
              <w:t>Justification</w:t>
            </w:r>
          </w:p>
        </w:tc>
      </w:tr>
      <w:tr w:rsidR="004409E5" w14:paraId="7572A55D" w14:textId="77777777">
        <w:tc>
          <w:tcPr>
            <w:tcW w:w="1882" w:type="dxa"/>
            <w:tcMar>
              <w:top w:w="100" w:type="dxa"/>
              <w:left w:w="100" w:type="dxa"/>
              <w:bottom w:w="100" w:type="dxa"/>
              <w:right w:w="100" w:type="dxa"/>
            </w:tcMar>
          </w:tcPr>
          <w:p w14:paraId="33B2D3C2" w14:textId="77777777" w:rsidR="004409E5" w:rsidRDefault="00BA1A87">
            <w:pPr>
              <w:widowControl w:val="0"/>
              <w:spacing w:line="240" w:lineRule="auto"/>
            </w:pPr>
            <w:r>
              <w:t>Large dominoes set</w:t>
            </w:r>
          </w:p>
        </w:tc>
        <w:tc>
          <w:tcPr>
            <w:tcW w:w="1125" w:type="dxa"/>
            <w:tcMar>
              <w:top w:w="100" w:type="dxa"/>
              <w:left w:w="100" w:type="dxa"/>
              <w:bottom w:w="100" w:type="dxa"/>
              <w:right w:w="100" w:type="dxa"/>
            </w:tcMar>
          </w:tcPr>
          <w:p w14:paraId="6E72964F" w14:textId="77777777" w:rsidR="004409E5" w:rsidRDefault="00BA1A87">
            <w:pPr>
              <w:widowControl w:val="0"/>
              <w:spacing w:line="240" w:lineRule="auto"/>
            </w:pPr>
            <w:r>
              <w:t>1</w:t>
            </w:r>
          </w:p>
        </w:tc>
        <w:tc>
          <w:tcPr>
            <w:tcW w:w="1320" w:type="dxa"/>
            <w:tcMar>
              <w:top w:w="100" w:type="dxa"/>
              <w:left w:w="100" w:type="dxa"/>
              <w:bottom w:w="100" w:type="dxa"/>
              <w:right w:w="100" w:type="dxa"/>
            </w:tcMar>
          </w:tcPr>
          <w:p w14:paraId="3CFD56ED" w14:textId="77777777" w:rsidR="004409E5" w:rsidRDefault="00BA1A87">
            <w:pPr>
              <w:widowControl w:val="0"/>
              <w:spacing w:line="240" w:lineRule="auto"/>
            </w:pPr>
            <w:r>
              <w:t>$14.99+tax</w:t>
            </w:r>
          </w:p>
        </w:tc>
        <w:tc>
          <w:tcPr>
            <w:tcW w:w="3150" w:type="dxa"/>
            <w:tcMar>
              <w:top w:w="100" w:type="dxa"/>
              <w:left w:w="100" w:type="dxa"/>
              <w:bottom w:w="100" w:type="dxa"/>
              <w:right w:w="100" w:type="dxa"/>
            </w:tcMar>
          </w:tcPr>
          <w:p w14:paraId="5DFC903F" w14:textId="77777777" w:rsidR="004409E5" w:rsidRDefault="00BA1A87">
            <w:pPr>
              <w:widowControl w:val="0"/>
              <w:spacing w:line="240" w:lineRule="auto"/>
            </w:pPr>
            <w:hyperlink r:id="rId8">
              <w:r>
                <w:rPr>
                  <w:color w:val="1155CC"/>
                  <w:u w:val="single"/>
                </w:rPr>
                <w:t>https://www.amazon.com/Learning-Resources-Jumbo-Foam-Dominoes/dp/B000NVNMW4/ref=sr_1_1?ie=UTF8&amp;qid</w:t>
              </w:r>
              <w:r>
                <w:rPr>
                  <w:color w:val="1155CC"/>
                  <w:u w:val="single"/>
                </w:rPr>
                <w:t>=1477628501&amp;sr=8-1&amp;keywords=large+dominoes</w:t>
              </w:r>
            </w:hyperlink>
            <w:r>
              <w:t xml:space="preserve"> </w:t>
            </w:r>
          </w:p>
        </w:tc>
        <w:tc>
          <w:tcPr>
            <w:tcW w:w="1882" w:type="dxa"/>
            <w:tcMar>
              <w:top w:w="100" w:type="dxa"/>
              <w:left w:w="100" w:type="dxa"/>
              <w:bottom w:w="100" w:type="dxa"/>
              <w:right w:w="100" w:type="dxa"/>
            </w:tcMar>
          </w:tcPr>
          <w:p w14:paraId="3D36AC09" w14:textId="77777777" w:rsidR="004409E5" w:rsidRDefault="00BA1A87">
            <w:pPr>
              <w:widowControl w:val="0"/>
              <w:spacing w:line="240" w:lineRule="auto"/>
            </w:pPr>
            <w:r>
              <w:t>Require large dominoes to allow relaxed motion planning constraints</w:t>
            </w:r>
          </w:p>
        </w:tc>
      </w:tr>
    </w:tbl>
    <w:p w14:paraId="4A3EE7A8" w14:textId="77777777" w:rsidR="004409E5" w:rsidRDefault="004409E5"/>
    <w:p w14:paraId="6A49F012" w14:textId="77777777" w:rsidR="004409E5" w:rsidRDefault="00BA1A87">
      <w:r>
        <w:t>Total Price: $14.99 + tax</w:t>
      </w:r>
    </w:p>
    <w:p w14:paraId="318BCCCA" w14:textId="77777777" w:rsidR="004409E5" w:rsidRDefault="004409E5"/>
    <w:p w14:paraId="5B3C2A96" w14:textId="77777777" w:rsidR="004409E5" w:rsidRDefault="00BA1A87">
      <w:r>
        <w:rPr>
          <w:b/>
          <w:color w:val="0000FF"/>
          <w:sz w:val="24"/>
          <w:szCs w:val="24"/>
        </w:rPr>
        <w:t>Other</w:t>
      </w:r>
    </w:p>
    <w:p w14:paraId="2E3AA817" w14:textId="77777777" w:rsidR="004409E5" w:rsidRDefault="004409E5"/>
    <w:p w14:paraId="1B4F4DE7" w14:textId="77777777" w:rsidR="004409E5" w:rsidRDefault="00BA1A87">
      <w:r>
        <w:rPr>
          <w:b/>
          <w:color w:val="0000FF"/>
        </w:rPr>
        <w:t>GSI response:</w:t>
      </w:r>
    </w:p>
    <w:p w14:paraId="4C6C5EB3" w14:textId="77777777" w:rsidR="004409E5" w:rsidRDefault="00BA1A87">
      <w:r>
        <w:rPr>
          <w:sz w:val="18"/>
          <w:szCs w:val="18"/>
        </w:rPr>
        <w:t xml:space="preserve">Good idea. I like that you broke the problem into manageable steps. However, you will need to </w:t>
      </w:r>
      <w:r>
        <w:rPr>
          <w:sz w:val="18"/>
          <w:szCs w:val="18"/>
        </w:rPr>
        <w:t xml:space="preserve">be more concrete with how you plan to solve each step. A brief explanation of the rules of the game you plan to play would be helpful too. We have suction cups for Baxter, you may want to talk to one of the GSI's so that you can try them out. </w:t>
      </w:r>
      <w:proofErr w:type="gramStart"/>
      <w:r>
        <w:rPr>
          <w:sz w:val="18"/>
          <w:szCs w:val="18"/>
        </w:rPr>
        <w:t>Sensing:-</w:t>
      </w:r>
      <w:proofErr w:type="gramEnd"/>
      <w:r>
        <w:rPr>
          <w:sz w:val="18"/>
          <w:szCs w:val="18"/>
        </w:rPr>
        <w:t xml:space="preserve"> </w:t>
      </w:r>
      <w:r>
        <w:rPr>
          <w:sz w:val="18"/>
          <w:szCs w:val="18"/>
        </w:rPr>
        <w:lastRenderedPageBreak/>
        <w:t>You</w:t>
      </w:r>
      <w:r>
        <w:rPr>
          <w:sz w:val="18"/>
          <w:szCs w:val="18"/>
        </w:rPr>
        <w:t xml:space="preserve">'ll need to figure out how to recognize each domino and how to represent the state of the game. I am guessing you will be making use of a camera here. </w:t>
      </w:r>
      <w:proofErr w:type="gramStart"/>
      <w:r>
        <w:rPr>
          <w:sz w:val="18"/>
          <w:szCs w:val="18"/>
        </w:rPr>
        <w:t>Planning:-</w:t>
      </w:r>
      <w:proofErr w:type="gramEnd"/>
      <w:r>
        <w:rPr>
          <w:sz w:val="18"/>
          <w:szCs w:val="18"/>
        </w:rPr>
        <w:t xml:space="preserve"> Do you have a game engine in mind already? </w:t>
      </w:r>
      <w:proofErr w:type="gramStart"/>
      <w:r>
        <w:rPr>
          <w:sz w:val="18"/>
          <w:szCs w:val="18"/>
        </w:rPr>
        <w:t>Actuation:-</w:t>
      </w:r>
      <w:proofErr w:type="gramEnd"/>
      <w:r>
        <w:rPr>
          <w:sz w:val="18"/>
          <w:szCs w:val="18"/>
        </w:rPr>
        <w:t xml:space="preserve"> consider Baxter's erratic movement and </w:t>
      </w:r>
      <w:r>
        <w:rPr>
          <w:sz w:val="18"/>
          <w:szCs w:val="18"/>
        </w:rPr>
        <w:t xml:space="preserve">think of how you can constrain it. You may want to talk to </w:t>
      </w:r>
      <w:proofErr w:type="spellStart"/>
      <w:r>
        <w:rPr>
          <w:sz w:val="18"/>
          <w:szCs w:val="18"/>
        </w:rPr>
        <w:t>Shivani</w:t>
      </w:r>
      <w:proofErr w:type="spellEnd"/>
      <w:r>
        <w:rPr>
          <w:sz w:val="18"/>
          <w:szCs w:val="18"/>
        </w:rPr>
        <w:t xml:space="preserve"> </w:t>
      </w:r>
      <w:proofErr w:type="gramStart"/>
      <w:r>
        <w:rPr>
          <w:sz w:val="18"/>
          <w:szCs w:val="18"/>
        </w:rPr>
        <w:t>( one</w:t>
      </w:r>
      <w:proofErr w:type="gramEnd"/>
      <w:r>
        <w:rPr>
          <w:sz w:val="18"/>
          <w:szCs w:val="18"/>
        </w:rPr>
        <w:t xml:space="preserve"> of the lab assistants) to see how her team was able to overcome this last year. Your concerns about the effect of inaccuracies are also valid. You may want to test this out to see if </w:t>
      </w:r>
      <w:r>
        <w:rPr>
          <w:sz w:val="18"/>
          <w:szCs w:val="18"/>
        </w:rPr>
        <w:t>it will be a big problem. Finally, we will need you to carefully document what each team member does. We need to make sure everyone has something reasonable to do.</w:t>
      </w:r>
    </w:p>
    <w:p w14:paraId="7479D350" w14:textId="77777777" w:rsidR="004409E5" w:rsidRDefault="004409E5"/>
    <w:sectPr w:rsidR="004409E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647172" w14:textId="77777777" w:rsidR="00BA1A87" w:rsidRDefault="00BA1A87">
      <w:pPr>
        <w:spacing w:line="240" w:lineRule="auto"/>
      </w:pPr>
      <w:r>
        <w:separator/>
      </w:r>
    </w:p>
  </w:endnote>
  <w:endnote w:type="continuationSeparator" w:id="0">
    <w:p w14:paraId="6B29B3B6" w14:textId="77777777" w:rsidR="00BA1A87" w:rsidRDefault="00BA1A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2B373D" w14:textId="77777777" w:rsidR="004409E5" w:rsidRDefault="00BA1A87">
    <w:pPr>
      <w:jc w:val="right"/>
    </w:pPr>
    <w:r>
      <w:fldChar w:fldCharType="begin"/>
    </w:r>
    <w:r>
      <w:instrText>PAGE</w:instrText>
    </w:r>
    <w:r>
      <w:fldChar w:fldCharType="separate"/>
    </w:r>
    <w:r w:rsidR="00496285">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CAC3EB" w14:textId="77777777" w:rsidR="00BA1A87" w:rsidRDefault="00BA1A87">
      <w:pPr>
        <w:spacing w:line="240" w:lineRule="auto"/>
      </w:pPr>
      <w:r>
        <w:separator/>
      </w:r>
    </w:p>
  </w:footnote>
  <w:footnote w:type="continuationSeparator" w:id="0">
    <w:p w14:paraId="60D35EEC" w14:textId="77777777" w:rsidR="00BA1A87" w:rsidRDefault="00BA1A87">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E84DE74" w14:textId="77777777" w:rsidR="004409E5" w:rsidRDefault="004409E5"/>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4756A"/>
    <w:multiLevelType w:val="multilevel"/>
    <w:tmpl w:val="6088BEB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BDD3DC0"/>
    <w:multiLevelType w:val="multilevel"/>
    <w:tmpl w:val="66F2CBC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D3C5A9F"/>
    <w:multiLevelType w:val="multilevel"/>
    <w:tmpl w:val="880CC5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274B29FF"/>
    <w:multiLevelType w:val="multilevel"/>
    <w:tmpl w:val="AD9E07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2B4F3BF6"/>
    <w:multiLevelType w:val="multilevel"/>
    <w:tmpl w:val="FA74BA8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36F33943"/>
    <w:multiLevelType w:val="multilevel"/>
    <w:tmpl w:val="093C826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4C9661B2"/>
    <w:multiLevelType w:val="multilevel"/>
    <w:tmpl w:val="5FE2FCC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54A22191"/>
    <w:multiLevelType w:val="multilevel"/>
    <w:tmpl w:val="F918AD98"/>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5C99160A"/>
    <w:multiLevelType w:val="multilevel"/>
    <w:tmpl w:val="70CA763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6DB57A01"/>
    <w:multiLevelType w:val="multilevel"/>
    <w:tmpl w:val="75548DF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71627C81"/>
    <w:multiLevelType w:val="multilevel"/>
    <w:tmpl w:val="5CB885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8"/>
  </w:num>
  <w:num w:numId="2">
    <w:abstractNumId w:val="6"/>
  </w:num>
  <w:num w:numId="3">
    <w:abstractNumId w:val="9"/>
  </w:num>
  <w:num w:numId="4">
    <w:abstractNumId w:val="3"/>
  </w:num>
  <w:num w:numId="5">
    <w:abstractNumId w:val="2"/>
  </w:num>
  <w:num w:numId="6">
    <w:abstractNumId w:val="0"/>
  </w:num>
  <w:num w:numId="7">
    <w:abstractNumId w:val="10"/>
  </w:num>
  <w:num w:numId="8">
    <w:abstractNumId w:val="7"/>
  </w:num>
  <w:num w:numId="9">
    <w:abstractNumId w:val="1"/>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4409E5"/>
    <w:rsid w:val="002F55E9"/>
    <w:rsid w:val="004409E5"/>
    <w:rsid w:val="00496285"/>
    <w:rsid w:val="00BA1A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327E9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 w:type="table" w:customStyle="1" w:styleId="a0">
    <w:basedOn w:val="TableNormal"/>
    <w:tblPr>
      <w:tblStyleRowBandSize w:val="1"/>
      <w:tblStyleColBandSize w:val="1"/>
      <w:tblInd w:w="0" w:type="dxa"/>
      <w:tblCellMar>
        <w:top w:w="0" w:type="dxa"/>
        <w:left w:w="108" w:type="dxa"/>
        <w:bottom w:w="0" w:type="dxa"/>
        <w:right w:w="108" w:type="dxa"/>
      </w:tblCellMar>
    </w:tblPr>
  </w:style>
  <w:style w:type="table" w:customStyle="1" w:styleId="a1">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github.com/jackdied/muggins" TargetMode="External"/><Relationship Id="rId8" Type="http://schemas.openxmlformats.org/officeDocument/2006/relationships/hyperlink" Target="https://www.amazon.com/Learning-Resources-Jumbo-Foam-Dominoes/dp/B000NVNMW4/ref=sr_1_1?ie=UTF8&amp;qid=1477628501&amp;sr=8-1&amp;keywords=large+dominoes" TargetMode="Externa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1561</Words>
  <Characters>8899</Characters>
  <Application>Microsoft Macintosh Word</Application>
  <DocSecurity>0</DocSecurity>
  <Lines>74</Lines>
  <Paragraphs>20</Paragraphs>
  <ScaleCrop>false</ScaleCrop>
  <LinksUpToDate>false</LinksUpToDate>
  <CharactersWithSpaces>10440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Robert Spark</cp:lastModifiedBy>
  <cp:revision>2</cp:revision>
  <dcterms:created xsi:type="dcterms:W3CDTF">2016-12-07T20:07:00Z</dcterms:created>
  <dcterms:modified xsi:type="dcterms:W3CDTF">2016-12-07T20:07:00Z</dcterms:modified>
</cp:coreProperties>
</file>