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4.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calculeaza_polinom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(x, v):</w:t>
              <w:br w:type="textWrapping"/>
              <w:t xml:space="preserve">    rez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range(len(v) -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):</w:t>
              <w:br w:type="textWrapping"/>
              <w:t xml:space="preserve">        rez += v[i]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i !=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 xml:space="preserve">            rez *= x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rez</w:t>
              <w:br w:type="textWrapping"/>
              <w:br w:type="textWrapping"/>
              <w:t xml:space="preserve">print(calculeaza_polinom(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Consola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142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prettytable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PrettyTable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math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eroare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(x1, x2):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abs((x2 - x1) / x2)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functie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(x):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x*x*x -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* x * x +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* x -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radacina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(func, a, b, tabel, e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):</w:t>
              <w:br w:type="textWrapping"/>
              <w:t xml:space="preserve">    cnt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x_vechi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 xml:space="preserve">        x = (a+b) /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        y = func(x)</w:t>
              <w:br w:type="textWrapping"/>
              <w:t xml:space="preserve">        er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cnt !=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 xml:space="preserve">            er = eroare(x_vechi, x)</w:t>
              <w:br w:type="textWrapping"/>
              <w:t xml:space="preserve">        logaritm = (float)((b - a) /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** (cnt)))</w:t>
              <w:br w:type="textWrapping"/>
              <w:br w:type="textWrapping"/>
              <w:t xml:space="preserve">        tabel.add_row([cnt +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x, y, e, logaritm])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cnt !=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er &lt; e: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:x,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'it'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:cnt}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func(a) * func(x) 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 xml:space="preserve">            b = x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 xml:space="preserve">            a = x</w:t>
              <w:br w:type="textWrapping"/>
              <w:t xml:space="preserve">        </w:t>
              <w:br w:type="textWrapping"/>
              <w:t xml:space="preserve">        cnt +=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x_vechi = x</w:t>
              <w:br w:type="textWrapping"/>
              <w:t xml:space="preserve">    </w:t>
              <w:br w:type="textWrapping"/>
              <w:br w:type="textWrapping"/>
              <w:t xml:space="preserve">puncte = []</w:t>
              <w:br w:type="textWrapping"/>
              <w:t xml:space="preserve">tabele = []</w:t>
              <w:br w:type="textWrapping"/>
              <w:br w:type="textWrapping"/>
              <w:t xml:space="preserve">st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fin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tabel = PrettyTable([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'x_k'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'f(x_k)'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'rel err'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'(b-a)/2^(k-1)'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])</w:t>
              <w:br w:type="textWrapping"/>
              <w:t xml:space="preserve">pt = radacina(functie, st, fin, tabel,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puncte.append(pt[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])</w:t>
              <w:br w:type="textWrapping"/>
              <w:t xml:space="preserve">tabele.append(tabel)</w:t>
              <w:br w:type="textWrapping"/>
              <w:br w:type="textWrapping"/>
              <w:t xml:space="preserve">st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2.5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fin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tabel = PrettyTable([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'x_k'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'f(x_k)'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'rel err'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'(b-a)/2^(k-1)'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])</w:t>
              <w:br w:type="textWrapping"/>
              <w:t xml:space="preserve">pt = radacina(functie, st, fin, tabel,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puncte.append(pt[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])</w:t>
              <w:br w:type="textWrapping"/>
              <w:t xml:space="preserve">tabele.append(tabel)</w:t>
              <w:br w:type="textWrapping"/>
              <w:br w:type="textWrapping"/>
              <w:t xml:space="preserve">st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fin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tabel = PrettyTable([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'x_k'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'f(x_k)'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'rel err'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'(b-a)/2^(k-1)'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])</w:t>
              <w:br w:type="textWrapping"/>
              <w:t xml:space="preserve">pt = radacina(functie, st, fin, tabel,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0.000001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puncte.append(pt[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])</w:t>
              <w:br w:type="textWrapping"/>
              <w:t xml:space="preserve">tabele.append(tabel)</w:t>
              <w:br w:type="textWrapping"/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"Radacini:"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print(puncte)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f"x =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{puncte[i]}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:"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    print(tabele[i])</w:t>
              <w:br w:type="textWrapping"/>
              <w:br w:type="textWrapping"/>
              <w:t xml:space="preserve">fig = plt.figure(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ax = plt.axes()</w:t>
              <w:br w:type="textWrapping"/>
              <w:t xml:space="preserve">x = np.linspace(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y = functie(x)</w:t>
              <w:br w:type="textWrapping"/>
              <w:t xml:space="preserve">ax.plot(x, y, linestyle=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lw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color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label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'y = f(x)'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ax.scatter(puncte, np.zeros(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 color=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"g"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ax.grid(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color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plt.xticks(np.arange(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</w:t>
              <w:br w:type="textWrapping"/>
              <w:t xml:space="preserve">plt.yticks(np.arange(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</w:t>
              <w:br w:type="textWrapping"/>
              <w:t xml:space="preserve">ax.legend(loc=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'best'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'f(x) = y'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ax.axhline(y=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,color=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ax.axvline(x=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,color=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Grafic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4133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Output: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Radacini: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0.5857863426208496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3.0000005722045895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3.4142136573791504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</w:t>
              <w:br w:type="textWrapping"/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0.5857863426208496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 xml:space="preserve">+----+--------------------+-------------------------+---------+------------------------+</w:t>
              <w:br w:type="textWrapping"/>
              <w:t xml:space="preserve">| k  |        x_k         |          f(x_k)         | rel err |     (b-a)/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^(k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     |</w:t>
              <w:br w:type="textWrapping"/>
              <w:t xml:space="preserve">+----+--------------------+-------------------------+---------+------------------------+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  |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-0.625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  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 |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0.984375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 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0.625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 |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0.259765625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0.0625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0.5625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|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-0.161865234375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0.015625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0.59375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|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0.054046630859375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0.00390625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0.578125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-0.052623748779296875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0.0009765625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0.5859375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0.0010313987731933594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0.000244140625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0.58203125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-0.025716006755828857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6.103515625e-05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0.583984375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-0.012322284281253815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1.52587890625e-05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0.5849609375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-0.005640440620481968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3.814697265625e-06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0.58544921875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-0.002303270739503205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9.5367431640625e-07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0.585693359375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-0.0006356234807753935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2.384185791015625e-07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0.5858154296875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|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0.000197965766346897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5.960464477539063e-08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0.58575439453125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-0.00021880932649764873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1.4901161193847656e-08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0.585784912109375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-1.0416897481491105e-05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3.725290298461914e-09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0.5858001708984375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9.3775655070516e-05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9.313225746154785e-10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0.5857925415039062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4.1679683954853886e-05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2.3283064365386963e-10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0.5857887268066406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1.563146952676675e-05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5.820766091346741e-11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0.5857868194580078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2.607305095381207e-06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1.4551915228366852e-11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0.5857858657836914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-3.904791425313192e-06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3.637978807091713e-12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0.5857863426208496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-6.487419721423748e-07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9.094947017729282e-13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+----+--------------------+-------------------------+---------+------------------------+</w:t>
              <w:br w:type="textWrapping"/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3.0000005722045895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 xml:space="preserve">+----+--------------------+-------------------------+---------+------------------------+</w:t>
              <w:br w:type="textWrapping"/>
              <w:t xml:space="preserve">| k  |        x_k         |          f(x_k)         | rel err |     (b-a)/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^(k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     |</w:t>
              <w:br w:type="textWrapping"/>
              <w:t xml:space="preserve">+----+--------------------+-------------------------+---------+------------------------+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2.775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 |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0.3148593749999975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0.5499999999999998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2.9124999999999996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0.10214257812500449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0.13749999999999996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2.9812499999999997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0.01944653320312284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0.034375000000000044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3.015625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-0.015132904052734375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0.008593750000000011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2.9984374999999996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0.0015673789978052355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0.0021484375000000167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3.00703125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-0.006932025432583089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0.0005371093750000111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3.0027343749999997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-0.0027194009423254784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0.00013427734375000278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3.0005859374999995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-0.0005852506533301494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3.3569335937500694e-05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2.9995117187499996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0.0004887579707499867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8.392333984374306e-06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3.0000488281249993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-4.882335651501535e-05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2.0980834960935765e-06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2.9997802734374996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0.00021982311142210165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5.245208740231773e-07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2.9999145507812495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8.546382126439767e-05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1.311302185056859e-07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2.9999816894531244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1.8311217417021908e-05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3.2782554626421476e-08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3.0000152587890616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-1.5258323394107265e-05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8.195638656605369e-09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2.999998474121093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1.5258835617260047e-06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2.0489096641377897e-09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3.0000068664550774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-6.866360784840708e-06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5.122274160276712e-10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3.0000026702880853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-2.670273815397195e-06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1.280568540069178e-10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3.0000005722045895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-5.722039304600912e-07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3.201421350172945e-11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+----+--------------------+-------------------------+---------+------------------------+</w:t>
              <w:br w:type="textWrapping"/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3.4142136573791504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 xml:space="preserve">+----+--------------------+-------------------------+---------+------------------------+</w:t>
              <w:br w:type="textWrapping"/>
              <w:t xml:space="preserve">| k  |        x_k         |          f(x_k)         | rel err |     (b-a)/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^(k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     |</w:t>
              <w:br w:type="textWrapping"/>
              <w:t xml:space="preserve">+----+--------------------+-------------------------+---------+------------------------+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3.525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 |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0.17095312499999693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0.9500000000000002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3.2874999999999996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-0.09842382812500716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0.23750000000000004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3.40625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|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-0.009124755859375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0.05937500000000007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3.465625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|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0.06893887329101744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0.014843749999999989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3.4359375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|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0.026991725921632792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0.003710937500000011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3.42109375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|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0.00821446371077883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0.0009277343750000028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3.413671875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-0.0006336749196051983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0.00023193359374999722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3.4173828124999996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0.0037456088736647075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5.7983398437499306e-05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3.41552734375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0.0015447897603735328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1.449584960937396e-05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3.414599609375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0.0004527655117030349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3.6239624023439235e-06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3.4141357421875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-9.115238169243867e-05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9.059906005861977e-07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3.41436767578125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0.00018063210814034392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2.2649765014665785e-07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3.414251708984375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4.469625368130892e-05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5.662441253666446e-08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3.414193725585937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-2.3238965795258082e-05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1.4156103134166115e-08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3.4142227172851562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1.0725918421883307e-05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3.5390257835550814e-09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3.4142082214355467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-6.257205065196558e-06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8.847564458955466e-10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3.4142154693603515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2.2341863399333306e-06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2.2118911147388665e-10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3.414211845397949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-2.0115519490104816e-06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5.529727786847166e-11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</w:t>
              <w:br w:type="textWrapping"/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3.4142136573791504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1.1130654797852912e-07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1e-06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|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1.3824319467964949e-11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|</w:t>
              <w:br w:type="textWrapping"/>
              <w:t xml:space="preserve">+----+--------------------+-------------------------+---------+------------------------+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math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plt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eroare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(x1, x2):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x2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abs((x2 - x1) / x2)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functie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(x):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* x +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* math.cos(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* x)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Secanta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(f, x0, x1, eps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0.00001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):</w:t>
              <w:br w:type="textWrapping"/>
              <w:t xml:space="preserve">    v = [x0, x1]</w:t>
              <w:br w:type="textWrapping"/>
              <w:t xml:space="preserve">    k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eroare(v[k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], v[k]) &gt;= eps:</w:t>
              <w:br w:type="textWrapping"/>
              <w:t xml:space="preserve">        k +=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xk = (v[k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 * f(v[k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]) - v[k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 * f(v[k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])) / (f(v[k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]) - f(v[k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]))</w:t>
              <w:br w:type="textWrapping"/>
              <w:t xml:space="preserve">        v.append(xk)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v[k],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'it'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k -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PozitieFalsa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(f, a, b, eps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0.00005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):</w:t>
              <w:br w:type="textWrapping"/>
              <w:t xml:space="preserve">    k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va = [a]</w:t>
              <w:br w:type="textWrapping"/>
              <w:t xml:space="preserve">    vb = [b]</w:t>
              <w:br w:type="textWrapping"/>
              <w:t xml:space="preserve">    x = [(a*f(b) - b * f(a)) / (f(b) - f(a))]</w:t>
              <w:br w:type="textWrapping"/>
              <w:br w:type="textWrapping"/>
              <w:t xml:space="preserve">    k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k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eroare(x[k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], x[k]) &gt;= eps:</w:t>
              <w:br w:type="textWrapping"/>
              <w:t xml:space="preserve">        k +=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f(x[k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]) ==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 xml:space="preserve">            x.append(x[k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f(va[k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])*f(x[k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]) 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 xml:space="preserve">            va.append(va[k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])</w:t>
              <w:br w:type="textWrapping"/>
              <w:t xml:space="preserve">            vb.append(x[k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])</w:t>
              <w:br w:type="textWrapping"/>
              <w:t xml:space="preserve">            x.append((va[k]*f(vb[k]) - vb[k] * f(va[k])) / (f(vb[k]) - f(va[k])))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 xml:space="preserve">            va.append(x[k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])</w:t>
              <w:br w:type="textWrapping"/>
              <w:t xml:space="preserve">            vb.append(vb[k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])</w:t>
              <w:br w:type="textWrapping"/>
              <w:t xml:space="preserve">            x.append((va[k]*f(vb[k]) - vb[k] * f(va[k])) / (f(vb[k]) - f(va[k])))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{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x[k],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'nr_it'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k}</w:t>
              <w:br w:type="textWrapping"/>
              <w:t xml:space="preserve">                      </w:t>
              <w:br w:type="textWrapping"/>
              <w:br w:type="textWrapping"/>
              <w:t xml:space="preserve">    </w:t>
              <w:br w:type="textWrapping"/>
              <w:t xml:space="preserve">puncte1 = []</w:t>
              <w:br w:type="textWrapping"/>
              <w:t xml:space="preserve">puncte2 = []</w:t>
              <w:br w:type="textWrapping"/>
              <w:br w:type="textWrapping"/>
              <w:t xml:space="preserve">st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fin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pt1 = Secanta(functie, st, fin,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0.000001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pt2 = PozitieFalsa(functie, st, fin,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0.000001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puncte1.append(pt1)</w:t>
              <w:br w:type="textWrapping"/>
              <w:t xml:space="preserve">puncte2.append(pt2)</w:t>
              <w:br w:type="textWrapping"/>
              <w:br w:type="textWrapping"/>
              <w:t xml:space="preserve">st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fin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1.4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pt1 = Secanta(functie, st, fin,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0.000001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pt2 = PozitieFalsa(functie, st, fin,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0.000001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puncte1.append(pt1)</w:t>
              <w:br w:type="textWrapping"/>
              <w:t xml:space="preserve">puncte2.append(pt2)</w:t>
              <w:br w:type="textWrapping"/>
              <w:br w:type="textWrapping"/>
              <w:t xml:space="preserve">st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1.4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fin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pt1 = Secanta(functie, st, fin,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0.000001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pt2 = PozitieFalsa(functie, st, fin,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0.000001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puncte1.append(pt1)</w:t>
              <w:br w:type="textWrapping"/>
              <w:t xml:space="preserve">puncte2.append(pt2)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"Metoda Secantei:"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print(puncte1)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"Metoda Pozitiei False:"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print(puncte2)</w:t>
              <w:br w:type="textWrapping"/>
              <w:br w:type="textWrapping"/>
              <w:t xml:space="preserve">desen_puncte = []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range(len(puncte1)):</w:t>
              <w:br w:type="textWrapping"/>
              <w:t xml:space="preserve">    desen_puncte.append(puncte1[i][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])</w:t>
              <w:br w:type="textWrapping"/>
              <w:br w:type="textWrapping"/>
              <w:t xml:space="preserve">fig = plt.figure(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ax = plt.axes()</w:t>
              <w:br w:type="textWrapping"/>
              <w:t xml:space="preserve">x = np.linspace(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y = np.vectorize(functie)(x)</w:t>
              <w:br w:type="textWrapping"/>
              <w:t xml:space="preserve">ax.plot(x, y, linestyle=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lw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color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label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'y = f(x)'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ax.scatter(desen_puncte, np.zeros(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 color=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"g"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ax.grid(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color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plt.xticks(np.arange(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</w:t>
              <w:br w:type="textWrapping"/>
              <w:t xml:space="preserve">plt.yticks(np.arange(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))</w:t>
              <w:br w:type="textWrapping"/>
              <w:t xml:space="preserve">ax.legend(loc=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'best'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'f(x) = y'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ax.axhline(y=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,color=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ax.axvline(x=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,color=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29250" cy="4133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44444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Metoda Secantei:</w:t>
              <w:br w:type="textWrapping"/>
              <w:t xml:space="preserve">[{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-0.5850604750013056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'it'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}, {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1.3315894416848741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'it'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}, {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1.4690501969855176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'it'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}]</w:t>
              <w:br w:type="textWrapping"/>
              <w:t xml:space="preserve">Metoda Pozitiei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</w:t>
              <w:br w:type="textWrapping"/>
              <w:t xml:space="preserve">[{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-0.5850604658662881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'nr_it'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}, {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1.3315918795349821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'nr_it'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}, {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1.4690417695067062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'nr_it'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}]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np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citeste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():</w:t>
              <w:br w:type="textWrapping"/>
              <w:t xml:space="preserve">    dim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A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B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"in.txt"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file:</w:t>
              <w:br w:type="textWrapping"/>
              <w:t xml:space="preserve">        dim = int(file.readline())</w:t>
              <w:br w:type="textWrapping"/>
              <w:t xml:space="preserve">        A = np.zeros((dim, dim))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range(dim):</w:t>
              <w:br w:type="textWrapping"/>
              <w:t xml:space="preserve">            A[i] = [float(x)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file.readline().split()]</w:t>
              <w:br w:type="textWrapping"/>
              <w:br w:type="textWrapping"/>
              <w:t xml:space="preserve">        B = np.zeros(dim)</w:t>
              <w:br w:type="textWrapping"/>
              <w:t xml:space="preserve">        B = [float(x)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file.readline().split()]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A, B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GaussJordan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(A, b, eps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**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):</w:t>
              <w:br w:type="textWrapping"/>
              <w:t xml:space="preserve">    A_extins = np.c_[A, b]</w:t>
              <w:br w:type="textWrapping"/>
              <w:t xml:space="preserve">    n = A.shape[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range(n):</w:t>
              <w:br w:type="textWrapping"/>
              <w:t xml:space="preserve">        p = k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 &lt;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abs(A_extins[p][k]) &lt; eps:</w:t>
              <w:br w:type="textWrapping"/>
              <w:t xml:space="preserve">            p +=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abs(A_extins[p][k]) &lt; eps: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"Sistemul nu este determinat"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k != p:</w:t>
              <w:br w:type="textWrapping"/>
              <w:t xml:space="preserve">            A_extins[[k, p]] = A_extins[[p, k]]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range(n):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l != k :</w:t>
              <w:br w:type="textWrapping"/>
              <w:t xml:space="preserve">                mlk = A_extins[l][k] / A_extins[k][k]</w:t>
              <w:br w:type="textWrapping"/>
              <w:t xml:space="preserve">                A_extins[l] = A_extins[l] - A_extins[k] * mlk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abs(A_extins[n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][n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]) &lt; eps: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"Sistemul nu este determinat"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A_extins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hd w:fill="f0f0f0" w:val="clear"/>
                <w:rtl w:val="0"/>
              </w:rPr>
              <w:t xml:space="preserve">Diagonala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(diag):</w:t>
              <w:br w:type="textWrapping"/>
              <w:t xml:space="preserve">    n = diag.shape[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</w:t>
              <w:br w:type="textWrapping"/>
              <w:br w:type="textWrapping"/>
              <w:t xml:space="preserve">    rez = np.zeros(n)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range(n):</w:t>
              <w:br w:type="textWrapping"/>
              <w:t xml:space="preserve">        rez[i] = diag[i][n] / diag[i][i]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rez</w:t>
              <w:br w:type="textWrapping"/>
              <w:br w:type="textWrapping"/>
              <w:br w:type="textWrapping"/>
              <w:t xml:space="preserve">A, B = citeste()</w:t>
              <w:br w:type="textWrapping"/>
              <w:br w:type="textWrapping"/>
              <w:t xml:space="preserve">diag = GaussJordan(A, B)</w:t>
              <w:br w:type="textWrapping"/>
              <w:t xml:space="preserve">print(diag)</w:t>
              <w:br w:type="textWrapping"/>
              <w:br w:type="textWrapping"/>
              <w:t xml:space="preserve">res = Diagonala(diag)</w:t>
              <w:br w:type="textWrapping"/>
              <w:t xml:space="preserve">print(res)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Rezultat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[[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1.26666667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]</w:t>
              <w:br w:type="textWrapping"/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-3.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]</w:t>
              <w:br w:type="textWrapping"/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5.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 ]]</w:t>
              <w:br w:type="textWrapping"/>
              <w:t xml:space="preserve">[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1.26666667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-0.06666667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0.2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      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