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54FB3" w14:textId="77777777" w:rsidR="002D495F" w:rsidRPr="002D495F" w:rsidRDefault="002D495F" w:rsidP="002D495F">
      <w:pPr>
        <w:rPr>
          <w:b/>
          <w:bCs/>
        </w:rPr>
      </w:pPr>
      <w:r w:rsidRPr="002D495F">
        <w:rPr>
          <w:b/>
          <w:bCs/>
        </w:rPr>
        <w:t>Direct Contact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1810"/>
        <w:gridCol w:w="2113"/>
        <w:gridCol w:w="3733"/>
      </w:tblGrid>
      <w:tr w:rsidR="002D495F" w:rsidRPr="002D495F" w14:paraId="36681DC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0F5ED1" w14:textId="77777777" w:rsidR="002D495F" w:rsidRPr="002D495F" w:rsidRDefault="002D495F" w:rsidP="002D495F">
            <w:r w:rsidRPr="002D495F">
              <w:rPr>
                <w:b/>
                <w:bCs/>
              </w:rPr>
              <w:t>Contact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B55B22" w14:textId="77777777" w:rsidR="002D495F" w:rsidRPr="002D495F" w:rsidRDefault="002D495F" w:rsidP="002D495F">
            <w:r w:rsidRPr="002D495F"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75EDB6" w14:textId="77777777" w:rsidR="002D495F" w:rsidRPr="002D495F" w:rsidRDefault="002D495F" w:rsidP="002D495F">
            <w:r w:rsidRPr="002D495F">
              <w:rPr>
                <w:b/>
                <w:bCs/>
              </w:rPr>
              <w:t>Organization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2D2819" w14:textId="77777777" w:rsidR="002D495F" w:rsidRPr="002D495F" w:rsidRDefault="002D495F" w:rsidP="002D495F">
            <w:r w:rsidRPr="002D495F">
              <w:rPr>
                <w:b/>
                <w:bCs/>
              </w:rPr>
              <w:t>Professional Link / Email</w:t>
            </w:r>
          </w:p>
        </w:tc>
      </w:tr>
      <w:tr w:rsidR="002D495F" w:rsidRPr="002D495F" w14:paraId="1F90DC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4B14D6" w14:textId="77777777" w:rsidR="002D495F" w:rsidRPr="002D495F" w:rsidRDefault="002D495F" w:rsidP="002D495F">
            <w:r w:rsidRPr="002D495F">
              <w:rPr>
                <w:b/>
                <w:bCs/>
              </w:rPr>
              <w:t>Dr. Eva Csaky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6B42C4" w14:textId="77777777" w:rsidR="002D495F" w:rsidRPr="002D495F" w:rsidRDefault="002D495F" w:rsidP="002D495F">
            <w:r w:rsidRPr="002D495F">
              <w:t>Executive Director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ED17B1" w14:textId="77777777" w:rsidR="002D495F" w:rsidRPr="002D495F" w:rsidRDefault="002D495F" w:rsidP="002D495F">
            <w:r w:rsidRPr="002D495F">
              <w:t>SMU Hunt Institute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B2CDE1" w14:textId="77777777" w:rsidR="002D495F" w:rsidRPr="002D495F" w:rsidRDefault="002D495F" w:rsidP="002D495F">
            <w:hyperlink r:id="rId5" w:tgtFrame="_blank" w:history="1">
              <w:r w:rsidRPr="002D495F">
                <w:rPr>
                  <w:rStyle w:val="Hyperlink"/>
                </w:rPr>
                <w:t>huntinstitute@smu.edu</w:t>
              </w:r>
            </w:hyperlink>
          </w:p>
        </w:tc>
      </w:tr>
      <w:tr w:rsidR="002D495F" w:rsidRPr="002D495F" w14:paraId="28EE71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64F11B" w14:textId="77777777" w:rsidR="002D495F" w:rsidRPr="002D495F" w:rsidRDefault="002D495F" w:rsidP="002D495F">
            <w:r w:rsidRPr="002D495F">
              <w:rPr>
                <w:b/>
                <w:bCs/>
              </w:rPr>
              <w:t>Dr. Saeed Salehi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82526E" w14:textId="77777777" w:rsidR="002D495F" w:rsidRPr="002D495F" w:rsidRDefault="002D495F" w:rsidP="002D495F">
            <w:r w:rsidRPr="002D495F">
              <w:t>Chair in Engineering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A11395" w14:textId="77777777" w:rsidR="002D495F" w:rsidRPr="002D495F" w:rsidRDefault="002D495F" w:rsidP="002D495F">
            <w:r w:rsidRPr="002D495F">
              <w:t>SMU Hunt Institute/Lyle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794239" w14:textId="77777777" w:rsidR="002D495F" w:rsidRPr="002D495F" w:rsidRDefault="002D495F" w:rsidP="002D495F">
            <w:hyperlink r:id="rId6" w:tgtFrame="_blank" w:history="1">
              <w:r w:rsidRPr="002D495F">
                <w:rPr>
                  <w:rStyle w:val="Hyperlink"/>
                </w:rPr>
                <w:t>salehis@smu.edu</w:t>
              </w:r>
            </w:hyperlink>
          </w:p>
        </w:tc>
      </w:tr>
      <w:tr w:rsidR="002D495F" w:rsidRPr="002D495F" w14:paraId="04E340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8DD16C" w14:textId="77777777" w:rsidR="002D495F" w:rsidRPr="002D495F" w:rsidRDefault="002D495F" w:rsidP="002D495F">
            <w:r w:rsidRPr="002D495F">
              <w:rPr>
                <w:b/>
                <w:bCs/>
              </w:rPr>
              <w:t>Dalila Ahmetovic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A808CF" w14:textId="77777777" w:rsidR="002D495F" w:rsidRPr="002D495F" w:rsidRDefault="002D495F" w:rsidP="002D495F">
            <w:r w:rsidRPr="002D495F">
              <w:t>Deputy Director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66A83F" w14:textId="77777777" w:rsidR="002D495F" w:rsidRPr="002D495F" w:rsidRDefault="002D495F" w:rsidP="002D495F">
            <w:r w:rsidRPr="002D495F">
              <w:t>IRC Dallas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513175" w14:textId="77777777" w:rsidR="002D495F" w:rsidRPr="002D495F" w:rsidRDefault="002D495F" w:rsidP="002D495F">
            <w:hyperlink r:id="rId7" w:tgtFrame="_blank" w:history="1">
              <w:r w:rsidRPr="002D495F">
                <w:rPr>
                  <w:rStyle w:val="Hyperlink"/>
                </w:rPr>
                <w:t>dallas@rescue.org</w:t>
              </w:r>
            </w:hyperlink>
            <w:r w:rsidRPr="002D495F">
              <w:t xml:space="preserve"> (Attn: Dalila Ahmetovic)</w:t>
            </w:r>
          </w:p>
        </w:tc>
      </w:tr>
      <w:tr w:rsidR="002D495F" w:rsidRPr="002D495F" w14:paraId="3AA0AA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216792" w14:textId="77777777" w:rsidR="002D495F" w:rsidRPr="002D495F" w:rsidRDefault="002D495F" w:rsidP="002D495F">
            <w:r w:rsidRPr="002D495F">
              <w:rPr>
                <w:b/>
                <w:bCs/>
              </w:rPr>
              <w:t>Benjamin Vann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8F1D7D" w14:textId="77777777" w:rsidR="002D495F" w:rsidRPr="002D495F" w:rsidRDefault="002D495F" w:rsidP="002D495F">
            <w:r w:rsidRPr="002D495F">
              <w:t>Founder &amp; CEO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6B08E4" w14:textId="77777777" w:rsidR="002D495F" w:rsidRPr="002D495F" w:rsidRDefault="002D495F" w:rsidP="002D495F">
            <w:r w:rsidRPr="002D495F">
              <w:t>Impact Ventures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4113C7" w14:textId="77777777" w:rsidR="002D495F" w:rsidRPr="002D495F" w:rsidRDefault="002D495F" w:rsidP="002D495F">
            <w:hyperlink r:id="rId8" w:tgtFrame="_blank" w:history="1">
              <w:r w:rsidRPr="002D495F">
                <w:rPr>
                  <w:rStyle w:val="Hyperlink"/>
                </w:rPr>
                <w:t>Contact Page</w:t>
              </w:r>
            </w:hyperlink>
          </w:p>
        </w:tc>
      </w:tr>
    </w:tbl>
    <w:p w14:paraId="40B46902" w14:textId="77777777" w:rsidR="002D495F" w:rsidRPr="002D495F" w:rsidRDefault="002D495F" w:rsidP="002D495F">
      <w:r w:rsidRPr="002D495F">
        <w:pict w14:anchorId="30DE95E7">
          <v:rect id="_x0000_i1043" style="width:0;height:1.5pt" o:hralign="center" o:hrstd="t" o:hr="t" fillcolor="#a0a0a0" stroked="f"/>
        </w:pict>
      </w:r>
    </w:p>
    <w:p w14:paraId="642D468B" w14:textId="77777777" w:rsidR="002D495F" w:rsidRPr="002D495F" w:rsidRDefault="002D495F" w:rsidP="002D495F">
      <w:pPr>
        <w:rPr>
          <w:b/>
          <w:bCs/>
        </w:rPr>
      </w:pPr>
      <w:r w:rsidRPr="002D495F">
        <w:rPr>
          <w:b/>
          <w:bCs/>
        </w:rPr>
        <w:t>1. Research/Grant Proposal: SMU Hunt Institute</w:t>
      </w:r>
    </w:p>
    <w:p w14:paraId="37F83403" w14:textId="77777777" w:rsidR="002D495F" w:rsidRPr="002D495F" w:rsidRDefault="002D495F" w:rsidP="002D495F">
      <w:r w:rsidRPr="002D495F">
        <w:t>To: Dr. Eva Csaky / Dr. Saeed Salehi</w:t>
      </w:r>
    </w:p>
    <w:p w14:paraId="47F0380C" w14:textId="77777777" w:rsidR="002D495F" w:rsidRPr="002D495F" w:rsidRDefault="002D495F" w:rsidP="002D495F">
      <w:r w:rsidRPr="002D495F">
        <w:t>Objective: Discuss potential research partnerships and grant funding for the Hunt Institute's mission of engineering for humanity.</w:t>
      </w:r>
    </w:p>
    <w:p w14:paraId="65A2FFD8" w14:textId="77777777" w:rsidR="002D495F" w:rsidRPr="002D495F" w:rsidRDefault="002D495F" w:rsidP="002D495F">
      <w:r w:rsidRPr="002D495F">
        <w:rPr>
          <w:b/>
          <w:bCs/>
        </w:rPr>
        <w:t>Subject</w:t>
      </w:r>
      <w:r w:rsidRPr="002D495F">
        <w:t>: Proposal: Pragmatic Variation Modeling and Digital Preservation for African Languages</w:t>
      </w:r>
    </w:p>
    <w:p w14:paraId="393DF95B" w14:textId="77777777" w:rsidR="002D495F" w:rsidRPr="002D495F" w:rsidRDefault="002D495F" w:rsidP="002D495F">
      <w:r w:rsidRPr="002D495F">
        <w:t xml:space="preserve">Dear </w:t>
      </w:r>
      <w:r w:rsidRPr="002D495F">
        <w:rPr>
          <w:b/>
          <w:bCs/>
        </w:rPr>
        <w:t>Dr. Csaky</w:t>
      </w:r>
      <w:r w:rsidRPr="002D495F">
        <w:t xml:space="preserve"> and </w:t>
      </w:r>
      <w:r w:rsidRPr="002D495F">
        <w:rPr>
          <w:b/>
          <w:bCs/>
        </w:rPr>
        <w:t>Dr. Salehi</w:t>
      </w:r>
      <w:r w:rsidRPr="002D495F">
        <w:t>,</w:t>
      </w:r>
    </w:p>
    <w:p w14:paraId="1993E384" w14:textId="77777777" w:rsidR="002D495F" w:rsidRPr="002D495F" w:rsidRDefault="002D495F" w:rsidP="002D495F">
      <w:r w:rsidRPr="002D495F">
        <w:t xml:space="preserve">I am writing regarding </w:t>
      </w:r>
      <w:r w:rsidRPr="002D495F">
        <w:rPr>
          <w:b/>
          <w:bCs/>
        </w:rPr>
        <w:t>Majelan</w:t>
      </w:r>
      <w:r w:rsidRPr="002D495F">
        <w:t xml:space="preserve">, a research-driven computational linguistics platform I have developed to address critical communication barriers in East Africa. I am </w:t>
      </w:r>
      <w:r w:rsidRPr="002D495F">
        <w:rPr>
          <w:b/>
          <w:bCs/>
        </w:rPr>
        <w:t>Dr. Robel Tilaye Geressu</w:t>
      </w:r>
      <w:r w:rsidRPr="002D495F">
        <w:t>, a University Researcher in Engineering with extensive experience in academic instruction and Water Resources.</w:t>
      </w:r>
    </w:p>
    <w:p w14:paraId="598BEF0E" w14:textId="77777777" w:rsidR="002D495F" w:rsidRPr="002D495F" w:rsidRDefault="002D495F" w:rsidP="002D495F">
      <w:r w:rsidRPr="002D495F">
        <w:t xml:space="preserve">My platform provides Text-to-Speech (TTS) capabilities for 16 languages, including 13 underserved East African languages such as </w:t>
      </w:r>
      <w:r w:rsidRPr="002D495F">
        <w:rPr>
          <w:b/>
          <w:bCs/>
        </w:rPr>
        <w:t>Hadiyaa, Wolayitta, and Afar</w:t>
      </w:r>
      <w:r w:rsidRPr="002D495F">
        <w:t xml:space="preserve">. Beyond basic translation, our work focuses on a </w:t>
      </w:r>
      <w:r w:rsidRPr="002D495F">
        <w:rPr>
          <w:b/>
          <w:bCs/>
        </w:rPr>
        <w:t>Contextual Learning System</w:t>
      </w:r>
      <w:r w:rsidRPr="002D495F">
        <w:t xml:space="preserve"> that models pragmatic variation across 65+ distinct social contexts—addressing "how" to say things appropriately within specific relationship and urgency dynamics.</w:t>
      </w:r>
    </w:p>
    <w:p w14:paraId="685EDD73" w14:textId="77777777" w:rsidR="002D495F" w:rsidRPr="002D495F" w:rsidRDefault="002D495F" w:rsidP="002D495F">
      <w:r w:rsidRPr="002D495F">
        <w:t>I believe this work aligns with the Hunt Institute's mission to leverage engineering for social impact. There is significant opportunity for publishable research in:</w:t>
      </w:r>
    </w:p>
    <w:p w14:paraId="1A627E2A" w14:textId="77777777" w:rsidR="002D495F" w:rsidRPr="002D495F" w:rsidRDefault="002D495F" w:rsidP="002D495F">
      <w:pPr>
        <w:numPr>
          <w:ilvl w:val="0"/>
          <w:numId w:val="1"/>
        </w:numPr>
      </w:pPr>
      <w:r w:rsidRPr="002D495F">
        <w:rPr>
          <w:b/>
          <w:bCs/>
        </w:rPr>
        <w:lastRenderedPageBreak/>
        <w:t>Computational Linguistics</w:t>
      </w:r>
      <w:r w:rsidRPr="002D495F">
        <w:t>: Pragmatic modeling for low-resource languages.</w:t>
      </w:r>
    </w:p>
    <w:p w14:paraId="4F8ECEA0" w14:textId="77777777" w:rsidR="002D495F" w:rsidRPr="002D495F" w:rsidRDefault="002D495F" w:rsidP="002D495F">
      <w:pPr>
        <w:numPr>
          <w:ilvl w:val="0"/>
          <w:numId w:val="1"/>
        </w:numPr>
      </w:pPr>
      <w:r w:rsidRPr="002D495F">
        <w:rPr>
          <w:b/>
          <w:bCs/>
        </w:rPr>
        <w:t>Software Engineering</w:t>
      </w:r>
      <w:r w:rsidRPr="002D495F">
        <w:t>: Novel dual-engine architectures (gTTS + pyttsx3) for global accessibility.</w:t>
      </w:r>
    </w:p>
    <w:p w14:paraId="3499A0E6" w14:textId="77777777" w:rsidR="002D495F" w:rsidRPr="002D495F" w:rsidRDefault="002D495F" w:rsidP="002D495F">
      <w:pPr>
        <w:numPr>
          <w:ilvl w:val="0"/>
          <w:numId w:val="1"/>
        </w:numPr>
      </w:pPr>
      <w:r w:rsidRPr="002D495F">
        <w:rPr>
          <w:b/>
          <w:bCs/>
        </w:rPr>
        <w:t>Language Preservation</w:t>
      </w:r>
      <w:r w:rsidRPr="002D495F">
        <w:t>: Digital documentation of vulnerable dialects.</w:t>
      </w:r>
    </w:p>
    <w:p w14:paraId="04BE6A0E" w14:textId="77777777" w:rsidR="002D495F" w:rsidRPr="002D495F" w:rsidRDefault="002D495F" w:rsidP="002D495F">
      <w:r w:rsidRPr="002D495F">
        <w:t>I would welcome the opportunity to discuss potential research collaborations or grant funding through the Hunt Institute.</w:t>
      </w:r>
    </w:p>
    <w:p w14:paraId="17F74E0A" w14:textId="77777777" w:rsidR="002D495F" w:rsidRPr="002D495F" w:rsidRDefault="002D495F" w:rsidP="002D495F">
      <w:r w:rsidRPr="002D495F">
        <w:t>Best regards,</w:t>
      </w:r>
    </w:p>
    <w:p w14:paraId="05799CE5" w14:textId="77777777" w:rsidR="002D495F" w:rsidRPr="002D495F" w:rsidRDefault="002D495F" w:rsidP="002D495F">
      <w:r w:rsidRPr="002D495F">
        <w:t>Dr. Robel Tilaye Geressu</w:t>
      </w:r>
    </w:p>
    <w:p w14:paraId="2584A6B4" w14:textId="77777777" w:rsidR="002D495F" w:rsidRPr="002D495F" w:rsidRDefault="002D495F" w:rsidP="002D495F">
      <w:r w:rsidRPr="002D495F">
        <w:t>Ph.D. in Engineering</w:t>
      </w:r>
    </w:p>
    <w:p w14:paraId="6CFC12FE" w14:textId="77777777" w:rsidR="002D495F" w:rsidRPr="002D495F" w:rsidRDefault="002D495F" w:rsidP="002D495F">
      <w:r w:rsidRPr="002D495F">
        <w:t>Majelan.org</w:t>
      </w:r>
    </w:p>
    <w:p w14:paraId="1D717EAE" w14:textId="77777777" w:rsidR="002D495F" w:rsidRPr="002D495F" w:rsidRDefault="002D495F" w:rsidP="002D495F">
      <w:r w:rsidRPr="002D495F">
        <w:pict w14:anchorId="662983DA">
          <v:rect id="_x0000_i1044" style="width:0;height:1.5pt" o:hralign="center" o:hrstd="t" o:hr="t" fillcolor="#a0a0a0" stroked="f"/>
        </w:pict>
      </w:r>
    </w:p>
    <w:p w14:paraId="26159BF9" w14:textId="77777777" w:rsidR="002D495F" w:rsidRPr="002D495F" w:rsidRDefault="002D495F" w:rsidP="002D495F">
      <w:pPr>
        <w:rPr>
          <w:b/>
          <w:bCs/>
        </w:rPr>
      </w:pPr>
      <w:r w:rsidRPr="002D495F">
        <w:rPr>
          <w:b/>
          <w:bCs/>
        </w:rPr>
        <w:t>2. Humanitarian Proposal: IRC Dallas</w:t>
      </w:r>
    </w:p>
    <w:p w14:paraId="260D733B" w14:textId="77777777" w:rsidR="002D495F" w:rsidRPr="002D495F" w:rsidRDefault="002D495F" w:rsidP="002D495F">
      <w:r w:rsidRPr="002D495F">
        <w:t>To: Ms. Dalila Ahmetovic</w:t>
      </w:r>
    </w:p>
    <w:p w14:paraId="6D0A54C1" w14:textId="77777777" w:rsidR="002D495F" w:rsidRPr="002D495F" w:rsidRDefault="002D495F" w:rsidP="002D495F">
      <w:r w:rsidRPr="002D495F">
        <w:t>Objective: Pilot the platform as a tool for caseworker-refugee communication in Dallas.</w:t>
      </w:r>
    </w:p>
    <w:p w14:paraId="40626467" w14:textId="77777777" w:rsidR="002D495F" w:rsidRPr="002D495F" w:rsidRDefault="002D495F" w:rsidP="002D495F">
      <w:r w:rsidRPr="002D495F">
        <w:rPr>
          <w:b/>
          <w:bCs/>
        </w:rPr>
        <w:t>Subject</w:t>
      </w:r>
      <w:r w:rsidRPr="002D495F">
        <w:t>: Enhancing Resettlement Support: Context-Aware Translation for East African Communities</w:t>
      </w:r>
    </w:p>
    <w:p w14:paraId="19B299AA" w14:textId="77777777" w:rsidR="002D495F" w:rsidRPr="002D495F" w:rsidRDefault="002D495F" w:rsidP="002D495F">
      <w:r w:rsidRPr="002D495F">
        <w:t xml:space="preserve">Dear </w:t>
      </w:r>
      <w:r w:rsidRPr="002D495F">
        <w:rPr>
          <w:b/>
          <w:bCs/>
        </w:rPr>
        <w:t>Ms. Ahmetovic</w:t>
      </w:r>
      <w:r w:rsidRPr="002D495F">
        <w:t>,</w:t>
      </w:r>
    </w:p>
    <w:p w14:paraId="73BDC4DA" w14:textId="77777777" w:rsidR="002D495F" w:rsidRPr="002D495F" w:rsidRDefault="002D495F" w:rsidP="002D495F">
      <w:r w:rsidRPr="002D495F">
        <w:t xml:space="preserve">I am </w:t>
      </w:r>
      <w:r w:rsidRPr="002D495F">
        <w:rPr>
          <w:b/>
          <w:bCs/>
        </w:rPr>
        <w:t>Dr. Robel Tilaye Geressu</w:t>
      </w:r>
      <w:r w:rsidRPr="002D495F">
        <w:t xml:space="preserve">, a Dallas-based University Researcher in Engineering and founder of </w:t>
      </w:r>
      <w:r w:rsidRPr="002D495F">
        <w:rPr>
          <w:b/>
          <w:bCs/>
        </w:rPr>
        <w:t>Majelan.org</w:t>
      </w:r>
      <w:r w:rsidRPr="002D495F">
        <w:t>. Based on my experience in research and academic instruction, I have developed a full-stack Text-to-Speech platform designed specifically to bridge the communication gap for East African refugee and migrant communities.</w:t>
      </w:r>
    </w:p>
    <w:p w14:paraId="5235E4F1" w14:textId="77777777" w:rsidR="002D495F" w:rsidRPr="002D495F" w:rsidRDefault="002D495F" w:rsidP="002D495F">
      <w:r w:rsidRPr="002D495F">
        <w:t xml:space="preserve">Majelan supports </w:t>
      </w:r>
      <w:r w:rsidRPr="002D495F">
        <w:rPr>
          <w:b/>
          <w:bCs/>
        </w:rPr>
        <w:t>13 underserved East African languages</w:t>
      </w:r>
      <w:r w:rsidRPr="002D495F">
        <w:t xml:space="preserve"> (including Amharic, Oromo, Somali, and Tigrinya) and features an </w:t>
      </w:r>
      <w:r w:rsidRPr="002D495F">
        <w:rPr>
          <w:b/>
          <w:bCs/>
        </w:rPr>
        <w:t>Emergency Phrase System</w:t>
      </w:r>
      <w:r w:rsidRPr="002D495F">
        <w:t>. Our platform utilizes culturally validated frameworks to ensure communication is accurate and appropriate for critical situations.</w:t>
      </w:r>
    </w:p>
    <w:p w14:paraId="789CD43A" w14:textId="77777777" w:rsidR="002D495F" w:rsidRPr="002D495F" w:rsidRDefault="002D495F" w:rsidP="002D495F">
      <w:r w:rsidRPr="002D495F">
        <w:t>I am eager to discuss how this tool can support IRC caseworkers to:</w:t>
      </w:r>
    </w:p>
    <w:p w14:paraId="3386BDBE" w14:textId="77777777" w:rsidR="002D495F" w:rsidRPr="002D495F" w:rsidRDefault="002D495F" w:rsidP="002D495F">
      <w:pPr>
        <w:numPr>
          <w:ilvl w:val="0"/>
          <w:numId w:val="2"/>
        </w:numPr>
      </w:pPr>
      <w:r w:rsidRPr="002D495F">
        <w:rPr>
          <w:b/>
          <w:bCs/>
        </w:rPr>
        <w:t>Provide instant emergency communication</w:t>
      </w:r>
      <w:r w:rsidRPr="002D495F">
        <w:t xml:space="preserve"> in native dialects.</w:t>
      </w:r>
    </w:p>
    <w:p w14:paraId="5329E17D" w14:textId="77777777" w:rsidR="002D495F" w:rsidRPr="002D495F" w:rsidRDefault="002D495F" w:rsidP="002D495F">
      <w:pPr>
        <w:numPr>
          <w:ilvl w:val="0"/>
          <w:numId w:val="2"/>
        </w:numPr>
      </w:pPr>
      <w:r w:rsidRPr="002D495F">
        <w:rPr>
          <w:b/>
          <w:bCs/>
        </w:rPr>
        <w:t>Facilitate inter-tribal communication</w:t>
      </w:r>
      <w:r w:rsidRPr="002D495F">
        <w:t xml:space="preserve"> in community settings.</w:t>
      </w:r>
    </w:p>
    <w:p w14:paraId="08BC4C7C" w14:textId="77777777" w:rsidR="002D495F" w:rsidRPr="002D495F" w:rsidRDefault="002D495F" w:rsidP="002D495F">
      <w:pPr>
        <w:numPr>
          <w:ilvl w:val="0"/>
          <w:numId w:val="2"/>
        </w:numPr>
      </w:pPr>
      <w:r w:rsidRPr="002D495F">
        <w:rPr>
          <w:b/>
          <w:bCs/>
        </w:rPr>
        <w:t>Provide a free bridge</w:t>
      </w:r>
      <w:r w:rsidRPr="002D495F">
        <w:t xml:space="preserve"> for cultural and linguistic integration.</w:t>
      </w:r>
    </w:p>
    <w:p w14:paraId="3ACEDCE1" w14:textId="77777777" w:rsidR="002D495F" w:rsidRPr="002D495F" w:rsidRDefault="002D495F" w:rsidP="002D495F">
      <w:r w:rsidRPr="002D495F">
        <w:lastRenderedPageBreak/>
        <w:t>Would you be open to a 15-minute demo to discuss how Majelan can serve the Dallas refugee community?</w:t>
      </w:r>
    </w:p>
    <w:p w14:paraId="2CFC878B" w14:textId="77777777" w:rsidR="002D495F" w:rsidRPr="002D495F" w:rsidRDefault="002D495F" w:rsidP="002D495F">
      <w:r w:rsidRPr="002D495F">
        <w:t>Sincerely,</w:t>
      </w:r>
    </w:p>
    <w:p w14:paraId="6EE8B73C" w14:textId="77777777" w:rsidR="002D495F" w:rsidRPr="002D495F" w:rsidRDefault="002D495F" w:rsidP="002D495F">
      <w:r w:rsidRPr="002D495F">
        <w:t>Dr. Robel Tilaye Geressu</w:t>
      </w:r>
    </w:p>
    <w:p w14:paraId="70CA6D88" w14:textId="77777777" w:rsidR="002D495F" w:rsidRPr="002D495F" w:rsidRDefault="002D495F" w:rsidP="002D495F">
      <w:r w:rsidRPr="002D495F">
        <w:t>Ph.D. in Engineering</w:t>
      </w:r>
    </w:p>
    <w:p w14:paraId="20D8FA9C" w14:textId="77777777" w:rsidR="002D495F" w:rsidRPr="002D495F" w:rsidRDefault="002D495F" w:rsidP="002D495F">
      <w:r w:rsidRPr="002D495F">
        <w:t>Majelan.org</w:t>
      </w:r>
    </w:p>
    <w:p w14:paraId="3F13046B" w14:textId="77777777" w:rsidR="002D495F" w:rsidRPr="002D495F" w:rsidRDefault="002D495F" w:rsidP="002D495F">
      <w:r w:rsidRPr="002D495F">
        <w:pict w14:anchorId="61B4203B">
          <v:rect id="_x0000_i1045" style="width:0;height:1.5pt" o:hralign="center" o:hrstd="t" o:hr="t" fillcolor="#a0a0a0" stroked="f"/>
        </w:pict>
      </w:r>
    </w:p>
    <w:p w14:paraId="579D5D3A" w14:textId="77777777" w:rsidR="002D495F" w:rsidRPr="002D495F" w:rsidRDefault="002D495F" w:rsidP="002D495F">
      <w:pPr>
        <w:rPr>
          <w:b/>
          <w:bCs/>
        </w:rPr>
      </w:pPr>
      <w:r w:rsidRPr="002D495F">
        <w:rPr>
          <w:b/>
          <w:bCs/>
        </w:rPr>
        <w:t>3. Investor Proposal: Impact Ventures</w:t>
      </w:r>
    </w:p>
    <w:p w14:paraId="4B0E6A8A" w14:textId="77777777" w:rsidR="002D495F" w:rsidRPr="002D495F" w:rsidRDefault="002D495F" w:rsidP="002D495F">
      <w:r w:rsidRPr="002D495F">
        <w:t>To: Mr. Benjamin Vann</w:t>
      </w:r>
    </w:p>
    <w:p w14:paraId="0319FC44" w14:textId="77777777" w:rsidR="002D495F" w:rsidRPr="002D495F" w:rsidRDefault="002D495F" w:rsidP="002D495F">
      <w:r w:rsidRPr="002D495F">
        <w:t>Objective: Access inclusive capital and mentorship for scaling the platform.</w:t>
      </w:r>
    </w:p>
    <w:p w14:paraId="16EF5ECC" w14:textId="77777777" w:rsidR="002D495F" w:rsidRPr="002D495F" w:rsidRDefault="002D495F" w:rsidP="002D495F">
      <w:r w:rsidRPr="002D495F">
        <w:rPr>
          <w:b/>
          <w:bCs/>
        </w:rPr>
        <w:t>Subject</w:t>
      </w:r>
      <w:r w:rsidRPr="002D495F">
        <w:t>: Majelan.org: Closing the Language Gap for 800M+ Speakers</w:t>
      </w:r>
    </w:p>
    <w:p w14:paraId="78148463" w14:textId="77777777" w:rsidR="002D495F" w:rsidRPr="002D495F" w:rsidRDefault="002D495F" w:rsidP="002D495F">
      <w:r w:rsidRPr="002D495F">
        <w:t xml:space="preserve">Dear </w:t>
      </w:r>
      <w:r w:rsidRPr="002D495F">
        <w:rPr>
          <w:b/>
          <w:bCs/>
        </w:rPr>
        <w:t>Mr. Vann</w:t>
      </w:r>
      <w:r w:rsidRPr="002D495F">
        <w:t>,</w:t>
      </w:r>
    </w:p>
    <w:p w14:paraId="4627B75C" w14:textId="77777777" w:rsidR="002D495F" w:rsidRPr="002D495F" w:rsidRDefault="002D495F" w:rsidP="002D495F">
      <w:r w:rsidRPr="002D495F">
        <w:t xml:space="preserve">I am </w:t>
      </w:r>
      <w:r w:rsidRPr="002D495F">
        <w:rPr>
          <w:b/>
          <w:bCs/>
        </w:rPr>
        <w:t>Dr. Robel Tilaye Geressu</w:t>
      </w:r>
      <w:r w:rsidRPr="002D495F">
        <w:t xml:space="preserve">, a Dallas-based University Researcher and founder of </w:t>
      </w:r>
      <w:r w:rsidRPr="002D495F">
        <w:rPr>
          <w:b/>
          <w:bCs/>
        </w:rPr>
        <w:t>Majelan.org</w:t>
      </w:r>
      <w:r w:rsidRPr="002D495F">
        <w:t>. I am reaching out because Impact Ventures is a leader in supporting underrepresented founders building solutions for BIPOC communities.</w:t>
      </w:r>
    </w:p>
    <w:p w14:paraId="7CB225C0" w14:textId="77777777" w:rsidR="002D495F" w:rsidRPr="002D495F" w:rsidRDefault="002D495F" w:rsidP="002D495F">
      <w:r w:rsidRPr="002D495F">
        <w:t xml:space="preserve">While mainstream platforms like Duolingo ignore the East African market, I have engineered a solution using </w:t>
      </w:r>
      <w:r w:rsidRPr="002D495F">
        <w:rPr>
          <w:b/>
          <w:bCs/>
        </w:rPr>
        <w:t>15,000+ lines of production code</w:t>
      </w:r>
      <w:r w:rsidRPr="002D495F">
        <w:t xml:space="preserve"> to support 13 African languages. Our </w:t>
      </w:r>
      <w:r w:rsidRPr="002D495F">
        <w:rPr>
          <w:b/>
          <w:bCs/>
        </w:rPr>
        <w:t>dual-engine architecture</w:t>
      </w:r>
      <w:r w:rsidRPr="002D495F">
        <w:t xml:space="preserve"> (gTTS + pyttsx3) allows for both high-quality cloud use and offline accessibility in low-resource environments.</w:t>
      </w:r>
    </w:p>
    <w:p w14:paraId="595F3514" w14:textId="77777777" w:rsidR="002D495F" w:rsidRPr="002D495F" w:rsidRDefault="002D495F" w:rsidP="002D495F">
      <w:r w:rsidRPr="002D495F">
        <w:t xml:space="preserve">With a total addressable market of </w:t>
      </w:r>
      <w:r w:rsidRPr="002D495F">
        <w:rPr>
          <w:b/>
          <w:bCs/>
        </w:rPr>
        <w:t>800M+ speakers</w:t>
      </w:r>
      <w:r w:rsidRPr="002D495F">
        <w:t>, Majelan is positioned to revolutionize inter-tribal trade and student education. We are ready to discuss our roadmap for scaling and commercial viability through a freemium model.</w:t>
      </w:r>
    </w:p>
    <w:p w14:paraId="348423B2" w14:textId="77777777" w:rsidR="002D495F" w:rsidRPr="002D495F" w:rsidRDefault="002D495F" w:rsidP="002D495F">
      <w:r w:rsidRPr="002D495F">
        <w:t>Sincerely,</w:t>
      </w:r>
    </w:p>
    <w:p w14:paraId="4C5A3EED" w14:textId="77777777" w:rsidR="002D495F" w:rsidRPr="002D495F" w:rsidRDefault="002D495F" w:rsidP="002D495F">
      <w:r w:rsidRPr="002D495F">
        <w:t>Dr. Robel Tilaye Geressu</w:t>
      </w:r>
    </w:p>
    <w:p w14:paraId="3D2CED14" w14:textId="77777777" w:rsidR="002D495F" w:rsidRPr="002D495F" w:rsidRDefault="002D495F" w:rsidP="002D495F">
      <w:r w:rsidRPr="002D495F">
        <w:t>Ph.D. in Engineering &amp; Founder</w:t>
      </w:r>
    </w:p>
    <w:p w14:paraId="7F8FF014" w14:textId="77777777" w:rsidR="002D495F" w:rsidRPr="002D495F" w:rsidRDefault="002D495F" w:rsidP="002D495F">
      <w:r w:rsidRPr="002D495F">
        <w:t>Majelan.org</w:t>
      </w:r>
    </w:p>
    <w:p w14:paraId="05C78BB8" w14:textId="77777777" w:rsidR="00F30D9A" w:rsidRDefault="00F30D9A"/>
    <w:sectPr w:rsidR="00F30D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3710B"/>
    <w:multiLevelType w:val="multilevel"/>
    <w:tmpl w:val="252EC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216181"/>
    <w:multiLevelType w:val="multilevel"/>
    <w:tmpl w:val="A6AEC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173002">
    <w:abstractNumId w:val="1"/>
  </w:num>
  <w:num w:numId="2" w16cid:durableId="709496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1E8"/>
    <w:rsid w:val="002D495F"/>
    <w:rsid w:val="004701E8"/>
    <w:rsid w:val="00933FBD"/>
    <w:rsid w:val="009C44E3"/>
    <w:rsid w:val="00F30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3AFB76-1B48-4E37-81FD-B8354EDE5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1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1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1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1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1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1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1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1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1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1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1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1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1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1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1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1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1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1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1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1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1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1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1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1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1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1E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49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49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https://impact-ventures.co/contact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dallas@rescue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alehis@smu.edu" TargetMode="External"/><Relationship Id="rId5" Type="http://schemas.openxmlformats.org/officeDocument/2006/relationships/hyperlink" Target="mailto:huntinstitute@smu.edu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694</Words>
  <Characters>3962</Characters>
  <Application>Microsoft Office Word</Application>
  <DocSecurity>0</DocSecurity>
  <Lines>33</Lines>
  <Paragraphs>9</Paragraphs>
  <ScaleCrop>false</ScaleCrop>
  <Company/>
  <LinksUpToDate>false</LinksUpToDate>
  <CharactersWithSpaces>4647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Geressu, Robel</dc:creator>
  <cp:keywords/>
  <dc:description/>
  <cp:lastModifiedBy>Geressu, Robel</cp:lastModifiedBy>
  <cp:revision>3</cp:revision>
  <dcterms:created xsi:type="dcterms:W3CDTF">2026-01-07T01:47:00Z</dcterms:created>
  <dcterms:modified xsi:type="dcterms:W3CDTF">2026-01-07T01:47:00Z</dcterms:modified>
</cp:coreProperties>
</file>