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8435" w14:textId="77777777" w:rsidR="00B8072C" w:rsidRDefault="00B8072C" w:rsidP="00B807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安装mock和 </w:t>
      </w:r>
      <w:proofErr w:type="spellStart"/>
      <w:r>
        <w:rPr>
          <w:rFonts w:hint="eastAsia"/>
        </w:rPr>
        <w:t>axios</w:t>
      </w:r>
      <w:proofErr w:type="spellEnd"/>
    </w:p>
    <w:p w14:paraId="0A648660" w14:textId="77777777" w:rsidR="00B8072C" w:rsidRDefault="00B8072C" w:rsidP="00B8072C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install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mockjs</w:t>
      </w:r>
      <w:proofErr w:type="spellEnd"/>
    </w:p>
    <w:p w14:paraId="4D83CF4A" w14:textId="77777777" w:rsidR="00B8072C" w:rsidRDefault="00B8072C" w:rsidP="00B8072C">
      <w:pPr>
        <w:pStyle w:val="a3"/>
        <w:ind w:left="360" w:firstLineChars="0" w:firstLine="0"/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install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axios</w:t>
      </w:r>
      <w:proofErr w:type="spellEnd"/>
    </w:p>
    <w:p w14:paraId="54B43AFC" w14:textId="77777777" w:rsidR="00B8072C" w:rsidRDefault="00B8072C" w:rsidP="00B807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axios</w:t>
      </w:r>
      <w:proofErr w:type="spellEnd"/>
    </w:p>
    <w:p w14:paraId="2147C9B0" w14:textId="77777777" w:rsidR="007761FA" w:rsidRDefault="007761FA" w:rsidP="007761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2BDF6E" wp14:editId="44272A92">
            <wp:extent cx="1809524" cy="31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2D3E" w14:textId="77777777" w:rsidR="00B8072C" w:rsidRDefault="00B8072C" w:rsidP="00B8072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98F1F1" wp14:editId="5F86684A">
            <wp:extent cx="4810125" cy="7855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381" cy="78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883A" w14:textId="77777777" w:rsidR="00474B80" w:rsidRDefault="00474B80" w:rsidP="00B8072C">
      <w:pPr>
        <w:pStyle w:val="a3"/>
        <w:ind w:left="360" w:firstLineChars="0" w:firstLine="0"/>
      </w:pPr>
      <w:r>
        <w:rPr>
          <w:rFonts w:hint="eastAsia"/>
        </w:rPr>
        <w:t>封装常用请求方法</w:t>
      </w:r>
    </w:p>
    <w:p w14:paraId="35D3F7B5" w14:textId="77777777" w:rsidR="00474B80" w:rsidRDefault="00474B80" w:rsidP="00B8072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5BD27F" wp14:editId="57A73664">
            <wp:extent cx="3990476" cy="761904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9E0B" w14:textId="77777777" w:rsidR="00474B80" w:rsidRDefault="00474B80" w:rsidP="00B8072C">
      <w:pPr>
        <w:pStyle w:val="a3"/>
        <w:ind w:left="360" w:firstLineChars="0" w:firstLine="0"/>
      </w:pPr>
    </w:p>
    <w:p w14:paraId="6E05C3D1" w14:textId="77777777" w:rsidR="00B22A2B" w:rsidRDefault="00B22A2B" w:rsidP="00B807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对响应请求进行模块化</w:t>
      </w:r>
    </w:p>
    <w:p w14:paraId="6E360F20" w14:textId="77777777" w:rsidR="00B22A2B" w:rsidRDefault="00B22A2B" w:rsidP="00B22A2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DE7584" wp14:editId="254F24F8">
            <wp:extent cx="1752381" cy="24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358A" w14:textId="77777777" w:rsidR="00B22A2B" w:rsidRDefault="00B22A2B" w:rsidP="00B22A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49F3AA" wp14:editId="7815BC16">
            <wp:extent cx="5274310" cy="12896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ACCD" w14:textId="77777777" w:rsidR="00AA3A0B" w:rsidRDefault="00AA3A0B" w:rsidP="00B22A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DD9771" wp14:editId="7407C934">
            <wp:extent cx="5274310" cy="1867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AC1" w14:textId="77777777" w:rsidR="00AA3A0B" w:rsidRDefault="00AA3A0B" w:rsidP="00B807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组件中使用：</w:t>
      </w:r>
    </w:p>
    <w:p w14:paraId="23FAA67E" w14:textId="77777777" w:rsidR="00AA3A0B" w:rsidRDefault="00AA3A0B" w:rsidP="00AA3A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BEB32B" wp14:editId="53EC6C62">
            <wp:extent cx="3638095" cy="5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439" w14:textId="77777777" w:rsidR="00AA3A0B" w:rsidRDefault="00AA3A0B" w:rsidP="00AA3A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06DDCB" wp14:editId="127787B2">
            <wp:extent cx="5274310" cy="51625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3E3D" w14:textId="77777777" w:rsidR="00B8072C" w:rsidRDefault="00B8072C" w:rsidP="00B8072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ock模仿接口访问</w:t>
      </w:r>
    </w:p>
    <w:p w14:paraId="7EB99AB3" w14:textId="77777777" w:rsidR="007761FA" w:rsidRDefault="007761FA" w:rsidP="007761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建立响应目录和文件</w:t>
      </w:r>
    </w:p>
    <w:p w14:paraId="3170BE7D" w14:textId="77777777" w:rsidR="007761FA" w:rsidRDefault="007761FA" w:rsidP="007761F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9D6E11" wp14:editId="489430B5">
            <wp:extent cx="1600000" cy="18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85D2" w14:textId="77777777" w:rsidR="007761FA" w:rsidRDefault="007761FA" w:rsidP="007761F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81D61DF" wp14:editId="1A40AB37">
            <wp:extent cx="4009524" cy="15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9CE8" w14:textId="77777777" w:rsidR="007761FA" w:rsidRDefault="007761FA" w:rsidP="007761F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DF5128E" wp14:editId="7DD5A68D">
            <wp:extent cx="5274310" cy="5655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566" w14:textId="77777777" w:rsidR="007761FA" w:rsidRDefault="007761FA" w:rsidP="007761FA">
      <w:pPr>
        <w:pStyle w:val="a3"/>
        <w:ind w:left="720" w:firstLineChars="0" w:firstLine="0"/>
      </w:pPr>
    </w:p>
    <w:p w14:paraId="5860A9EF" w14:textId="77777777" w:rsidR="007761FA" w:rsidRDefault="007761FA" w:rsidP="007761FA">
      <w:pPr>
        <w:pStyle w:val="a3"/>
        <w:ind w:left="720" w:firstLineChars="0" w:firstLine="0"/>
      </w:pPr>
      <w:r>
        <w:rPr>
          <w:rFonts w:hint="eastAsia"/>
        </w:rPr>
        <w:t>通过登陆判断，前端就能收到响应数据</w:t>
      </w:r>
    </w:p>
    <w:p w14:paraId="0F64124A" w14:textId="77777777" w:rsidR="007761FA" w:rsidRDefault="007761FA" w:rsidP="007761F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8636EAE" wp14:editId="6999BBA3">
            <wp:extent cx="3447619" cy="16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655F" w14:textId="77777777" w:rsidR="007761FA" w:rsidRDefault="007761FA" w:rsidP="007761FA"/>
    <w:p w14:paraId="6223A1BC" w14:textId="2CBCAA85" w:rsidR="007761FA" w:rsidRDefault="007761FA" w:rsidP="007761FA">
      <w:r>
        <w:rPr>
          <w:rFonts w:hint="eastAsia"/>
        </w:rPr>
        <w:t>在</w:t>
      </w:r>
      <w:proofErr w:type="spellStart"/>
      <w:r>
        <w:rPr>
          <w:rFonts w:hint="eastAsia"/>
        </w:rPr>
        <w:t>vuecli</w:t>
      </w:r>
      <w:proofErr w:type="spellEnd"/>
      <w:r>
        <w:rPr>
          <w:rFonts w:hint="eastAsia"/>
        </w:rPr>
        <w:t>中要使用这个模仿</w:t>
      </w:r>
      <w:r w:rsidR="00135B1B">
        <w:rPr>
          <w:rFonts w:hint="eastAsia"/>
        </w:rPr>
        <w:t>式</w:t>
      </w:r>
      <w:bookmarkStart w:id="0" w:name="_GoBack"/>
      <w:bookmarkEnd w:id="0"/>
      <w:r>
        <w:rPr>
          <w:rFonts w:hint="eastAsia"/>
        </w:rPr>
        <w:t>数据的</w:t>
      </w:r>
      <w:r w:rsidR="00135B1B">
        <w:rPr>
          <w:rFonts w:hint="eastAsia"/>
        </w:rPr>
        <w:t>话</w:t>
      </w:r>
      <w:r>
        <w:rPr>
          <w:rFonts w:hint="eastAsia"/>
        </w:rPr>
        <w:t>需要在main.</w:t>
      </w:r>
      <w:r>
        <w:t>js</w:t>
      </w:r>
      <w:r>
        <w:rPr>
          <w:rFonts w:hint="eastAsia"/>
        </w:rPr>
        <w:t>中引用mock</w:t>
      </w:r>
    </w:p>
    <w:p w14:paraId="0C009A4B" w14:textId="77777777" w:rsidR="007761FA" w:rsidRDefault="007761FA" w:rsidP="007761FA">
      <w:r>
        <w:rPr>
          <w:noProof/>
        </w:rPr>
        <w:drawing>
          <wp:inline distT="0" distB="0" distL="0" distR="0" wp14:anchorId="49C03F6B" wp14:editId="6F4DD897">
            <wp:extent cx="3295238" cy="28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CDD"/>
    <w:multiLevelType w:val="hybridMultilevel"/>
    <w:tmpl w:val="16865B2E"/>
    <w:lvl w:ilvl="0" w:tplc="58784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A52DC3"/>
    <w:multiLevelType w:val="hybridMultilevel"/>
    <w:tmpl w:val="BB924F7A"/>
    <w:lvl w:ilvl="0" w:tplc="13A2B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4A"/>
    <w:rsid w:val="001226A7"/>
    <w:rsid w:val="00135B1B"/>
    <w:rsid w:val="00474B80"/>
    <w:rsid w:val="007761FA"/>
    <w:rsid w:val="00857E59"/>
    <w:rsid w:val="00873F4A"/>
    <w:rsid w:val="009F6900"/>
    <w:rsid w:val="00AA3A0B"/>
    <w:rsid w:val="00B22A2B"/>
    <w:rsid w:val="00B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635F"/>
  <w15:chartTrackingRefBased/>
  <w15:docId w15:val="{60C163B5-D57F-4B62-9245-463B7B9E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程亮</dc:creator>
  <cp:keywords/>
  <dc:description/>
  <cp:lastModifiedBy>罗 宇顺</cp:lastModifiedBy>
  <cp:revision>5</cp:revision>
  <dcterms:created xsi:type="dcterms:W3CDTF">2021-05-24T03:29:00Z</dcterms:created>
  <dcterms:modified xsi:type="dcterms:W3CDTF">2021-06-01T07:33:00Z</dcterms:modified>
</cp:coreProperties>
</file>