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81506" w14:textId="77777777" w:rsidR="0068451A" w:rsidRDefault="00971C4F" w:rsidP="00971C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</w:t>
      </w:r>
      <w:r>
        <w:t>404</w:t>
      </w:r>
    </w:p>
    <w:p w14:paraId="53FB42F9" w14:textId="77777777" w:rsidR="00971C4F" w:rsidRDefault="00971C4F" w:rsidP="00971C4F">
      <w:pPr>
        <w:pStyle w:val="a3"/>
        <w:ind w:left="360" w:firstLineChars="0" w:firstLine="0"/>
      </w:pPr>
      <w:r>
        <w:rPr>
          <w:rFonts w:hint="eastAsia"/>
        </w:rPr>
        <w:t>新建4</w:t>
      </w:r>
      <w:r>
        <w:t>04</w:t>
      </w:r>
      <w:r>
        <w:rPr>
          <w:rFonts w:hint="eastAsia"/>
        </w:rPr>
        <w:t>组件</w:t>
      </w:r>
    </w:p>
    <w:p w14:paraId="69452259" w14:textId="77777777" w:rsidR="00971C4F" w:rsidRDefault="00971C4F" w:rsidP="00971C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040B2D" wp14:editId="7D2DBFB8">
            <wp:extent cx="5274310" cy="3595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8CA5" w14:textId="77777777" w:rsidR="00971C4F" w:rsidRDefault="00971C4F" w:rsidP="00971C4F">
      <w:pPr>
        <w:pStyle w:val="a3"/>
        <w:ind w:left="360" w:firstLineChars="0" w:firstLine="0"/>
      </w:pPr>
      <w:r>
        <w:rPr>
          <w:rFonts w:hint="eastAsia"/>
        </w:rPr>
        <w:t>配置路由：</w:t>
      </w:r>
    </w:p>
    <w:p w14:paraId="66776763" w14:textId="77777777" w:rsidR="00971C4F" w:rsidRDefault="00971C4F" w:rsidP="00971C4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20F824" wp14:editId="0EDC787D">
            <wp:extent cx="5076190" cy="80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8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2BD1" w14:textId="77777777" w:rsidR="00971C4F" w:rsidRDefault="00971C4F" w:rsidP="00971C4F">
      <w:pPr>
        <w:pStyle w:val="a3"/>
        <w:ind w:left="360" w:firstLineChars="0" w:firstLine="0"/>
      </w:pPr>
    </w:p>
    <w:p w14:paraId="068BA528" w14:textId="77777777" w:rsidR="00971C4F" w:rsidRDefault="00971C4F" w:rsidP="00971C4F">
      <w:pPr>
        <w:pStyle w:val="a3"/>
        <w:ind w:left="360" w:firstLineChars="0" w:firstLine="0"/>
      </w:pPr>
    </w:p>
    <w:p w14:paraId="364B93CC" w14:textId="77777777" w:rsidR="00971C4F" w:rsidRDefault="00971C4F" w:rsidP="00971C4F">
      <w:pPr>
        <w:pStyle w:val="a3"/>
        <w:ind w:left="360" w:firstLineChars="0" w:firstLine="0"/>
      </w:pPr>
    </w:p>
    <w:p w14:paraId="0C71CFA8" w14:textId="77777777" w:rsidR="00971C4F" w:rsidRDefault="00971C4F" w:rsidP="00971C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登陆状态判断</w:t>
      </w:r>
    </w:p>
    <w:p w14:paraId="5223617A" w14:textId="3DBC09D7" w:rsidR="00325485" w:rsidRDefault="00325485" w:rsidP="00EF337F">
      <w:pPr>
        <w:pStyle w:val="a3"/>
        <w:ind w:left="360" w:firstLineChars="0" w:firstLine="0"/>
      </w:pPr>
      <w:r>
        <w:rPr>
          <w:rFonts w:hint="eastAsia"/>
        </w:rPr>
        <w:t>使用cookie保存登陆状态</w:t>
      </w:r>
    </w:p>
    <w:p w14:paraId="71D24D0D" w14:textId="4F3424E6" w:rsidR="00EF337F" w:rsidRDefault="00EF337F" w:rsidP="00EF337F">
      <w:pPr>
        <w:pStyle w:val="a3"/>
        <w:ind w:left="360" w:firstLineChars="0" w:firstLine="0"/>
      </w:pPr>
      <w:r>
        <w:rPr>
          <w:rFonts w:hint="eastAsia"/>
        </w:rPr>
        <w:t>参考</w:t>
      </w:r>
      <w:r w:rsidR="00684FAC">
        <w:fldChar w:fldCharType="begin"/>
      </w:r>
      <w:r w:rsidR="00684FAC">
        <w:instrText xml:space="preserve"> HYPERLINK "</w:instrText>
      </w:r>
      <w:r w:rsidR="00684FAC" w:rsidRPr="00EF337F">
        <w:instrText>https://www.cnblogs.com/cxscode/p/11177580.html</w:instrText>
      </w:r>
      <w:r w:rsidR="00684FAC">
        <w:instrText xml:space="preserve">" </w:instrText>
      </w:r>
      <w:r w:rsidR="00684FAC">
        <w:fldChar w:fldCharType="separate"/>
      </w:r>
      <w:r w:rsidR="00684FAC" w:rsidRPr="003D1047">
        <w:rPr>
          <w:rStyle w:val="a4"/>
        </w:rPr>
        <w:t>https://www.cnblogs.com/cxscode/p/11177580.html</w:t>
      </w:r>
      <w:r w:rsidR="00684FAC">
        <w:fldChar w:fldCharType="end"/>
      </w:r>
    </w:p>
    <w:p w14:paraId="4DF41106" w14:textId="770E46FB" w:rsidR="00684FAC" w:rsidRDefault="00684FAC" w:rsidP="00EF337F">
      <w:pPr>
        <w:pStyle w:val="a3"/>
        <w:ind w:left="360" w:firstLineChars="0" w:firstLine="0"/>
      </w:pPr>
      <w:r>
        <w:rPr>
          <w:rFonts w:hint="eastAsia"/>
        </w:rPr>
        <w:t>安装：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-cookie</w:t>
      </w:r>
    </w:p>
    <w:p w14:paraId="79C604DD" w14:textId="77777777" w:rsidR="00684FAC" w:rsidRPr="00684FAC" w:rsidRDefault="00684FAC" w:rsidP="00EF337F">
      <w:pPr>
        <w:pStyle w:val="a3"/>
        <w:ind w:left="360" w:firstLineChars="0" w:firstLine="0"/>
      </w:pPr>
    </w:p>
    <w:p w14:paraId="115C47DA" w14:textId="56057453" w:rsidR="00325485" w:rsidRDefault="0013360A" w:rsidP="00BF15FD">
      <w:pPr>
        <w:pStyle w:val="a3"/>
        <w:ind w:left="360" w:firstLineChars="0" w:firstLine="0"/>
      </w:pPr>
      <w:proofErr w:type="spellStart"/>
      <w:proofErr w:type="gramStart"/>
      <w:r w:rsidRPr="0013360A">
        <w:t>npm</w:t>
      </w:r>
      <w:proofErr w:type="spellEnd"/>
      <w:proofErr w:type="gramEnd"/>
      <w:r w:rsidRPr="0013360A">
        <w:t xml:space="preserve"> install </w:t>
      </w:r>
      <w:proofErr w:type="spellStart"/>
      <w:r w:rsidRPr="0013360A">
        <w:t>js</w:t>
      </w:r>
      <w:proofErr w:type="spellEnd"/>
      <w:r w:rsidRPr="0013360A">
        <w:t xml:space="preserve">-cookie </w:t>
      </w:r>
      <w:r>
        <w:t>–</w:t>
      </w:r>
      <w:r w:rsidRPr="0013360A">
        <w:t>save</w:t>
      </w:r>
    </w:p>
    <w:p w14:paraId="518C6DF3" w14:textId="77777777" w:rsidR="0013360A" w:rsidRDefault="0013360A" w:rsidP="00BF15FD">
      <w:pPr>
        <w:pStyle w:val="a3"/>
        <w:ind w:left="360" w:firstLineChars="0" w:firstLine="0"/>
      </w:pPr>
    </w:p>
    <w:p w14:paraId="1C3D3417" w14:textId="28CF4FBA" w:rsidR="00325485" w:rsidRDefault="00733A64" w:rsidP="00BF15FD">
      <w:pPr>
        <w:pStyle w:val="a3"/>
        <w:ind w:left="360" w:firstLineChars="0" w:firstLine="0"/>
      </w:pPr>
      <w:r>
        <w:rPr>
          <w:rFonts w:hint="eastAsia"/>
        </w:rPr>
        <w:t>登陆成功将用户信息保存在cookie中</w:t>
      </w:r>
    </w:p>
    <w:p w14:paraId="343260DF" w14:textId="7AF8601B" w:rsidR="00733A64" w:rsidRDefault="0013360A" w:rsidP="00BF15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A7980E" wp14:editId="21815DCE">
            <wp:extent cx="3590476" cy="14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D576" w14:textId="5A392881" w:rsidR="0013360A" w:rsidRDefault="0013360A" w:rsidP="00BF15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7E7F3E" wp14:editId="04BCCE0B">
            <wp:extent cx="5274310" cy="3580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B2A8" w14:textId="6E77A629" w:rsidR="0013360A" w:rsidRDefault="0013360A" w:rsidP="00BF15FD">
      <w:pPr>
        <w:pStyle w:val="a3"/>
        <w:ind w:left="360" w:firstLineChars="0" w:firstLine="0"/>
      </w:pPr>
      <w:r>
        <w:rPr>
          <w:rFonts w:hint="eastAsia"/>
        </w:rPr>
        <w:t>退出时，清空cookie</w:t>
      </w:r>
    </w:p>
    <w:p w14:paraId="7F2E689A" w14:textId="6BD06E1A" w:rsidR="0013360A" w:rsidRDefault="0013360A" w:rsidP="00BF15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2F200B" wp14:editId="1FED4082">
            <wp:extent cx="2590476" cy="6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C219" w14:textId="745D2ACC" w:rsidR="0013360A" w:rsidRDefault="0013360A" w:rsidP="00BF15FD">
      <w:pPr>
        <w:pStyle w:val="a3"/>
        <w:ind w:left="360" w:firstLineChars="0" w:firstLine="0"/>
      </w:pPr>
    </w:p>
    <w:p w14:paraId="353FC554" w14:textId="6A81ECAC" w:rsidR="0013360A" w:rsidRDefault="0013360A" w:rsidP="00BF15FD">
      <w:pPr>
        <w:pStyle w:val="a3"/>
        <w:ind w:left="360" w:firstLineChars="0" w:firstLine="0"/>
      </w:pPr>
    </w:p>
    <w:p w14:paraId="1561756D" w14:textId="56E2A280" w:rsidR="0013360A" w:rsidRDefault="0013360A" w:rsidP="00BF15FD">
      <w:pPr>
        <w:pStyle w:val="a3"/>
        <w:ind w:left="360" w:firstLineChars="0" w:firstLine="0"/>
      </w:pPr>
    </w:p>
    <w:p w14:paraId="4F80E26A" w14:textId="1E7AD526" w:rsidR="0013360A" w:rsidRDefault="0013360A" w:rsidP="00BF15FD">
      <w:pPr>
        <w:pStyle w:val="a3"/>
        <w:ind w:left="360" w:firstLineChars="0" w:firstLine="0"/>
      </w:pPr>
    </w:p>
    <w:p w14:paraId="694FE812" w14:textId="0BA50BB8" w:rsidR="0013360A" w:rsidRDefault="0013360A" w:rsidP="00BF15FD">
      <w:pPr>
        <w:pStyle w:val="a3"/>
        <w:ind w:left="360" w:firstLineChars="0" w:firstLine="0"/>
      </w:pPr>
      <w:r>
        <w:rPr>
          <w:rFonts w:hint="eastAsia"/>
        </w:rPr>
        <w:lastRenderedPageBreak/>
        <w:t>新增路由守卫：</w:t>
      </w:r>
    </w:p>
    <w:p w14:paraId="55BF43AC" w14:textId="151BFBD6" w:rsidR="0013360A" w:rsidRDefault="0013360A" w:rsidP="00BF15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76398B" wp14:editId="041AD9A3">
            <wp:extent cx="5274310" cy="5208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0E5E" w14:textId="7B0410AA" w:rsidR="0013360A" w:rsidRDefault="0013360A" w:rsidP="00BF15FD">
      <w:pPr>
        <w:pStyle w:val="a3"/>
        <w:ind w:left="360" w:firstLineChars="0" w:firstLine="0"/>
      </w:pPr>
      <w:r>
        <w:rPr>
          <w:rFonts w:hint="eastAsia"/>
        </w:rPr>
        <w:t>在main.</w:t>
      </w:r>
      <w:r>
        <w:t>js</w:t>
      </w:r>
      <w:r>
        <w:rPr>
          <w:rFonts w:hint="eastAsia"/>
        </w:rPr>
        <w:t>中引入路由守卫：</w:t>
      </w:r>
    </w:p>
    <w:p w14:paraId="660032BB" w14:textId="129D9F5E" w:rsidR="0013360A" w:rsidRDefault="0013360A" w:rsidP="00BF15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50E024" wp14:editId="4DB37AF3">
            <wp:extent cx="3323809" cy="23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8342" w14:textId="097357F7" w:rsidR="00704238" w:rsidRDefault="00704238" w:rsidP="00BF15FD">
      <w:pPr>
        <w:pStyle w:val="a3"/>
        <w:ind w:left="360" w:firstLineChars="0" w:firstLine="0"/>
      </w:pPr>
    </w:p>
    <w:p w14:paraId="2902622B" w14:textId="5B7CD161" w:rsidR="00704238" w:rsidRDefault="00704238" w:rsidP="00BF15FD">
      <w:pPr>
        <w:pStyle w:val="a3"/>
        <w:ind w:left="360" w:firstLineChars="0" w:firstLine="0"/>
      </w:pPr>
    </w:p>
    <w:p w14:paraId="5E795432" w14:textId="6F9FF9D2" w:rsidR="00704238" w:rsidRDefault="00704238" w:rsidP="00BF15FD">
      <w:pPr>
        <w:pStyle w:val="a3"/>
        <w:ind w:left="360" w:firstLineChars="0" w:firstLine="0"/>
      </w:pPr>
    </w:p>
    <w:p w14:paraId="673FF090" w14:textId="07E46538" w:rsidR="00704238" w:rsidRDefault="00704238" w:rsidP="00704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统一配置开发环境</w:t>
      </w:r>
    </w:p>
    <w:p w14:paraId="600BD914" w14:textId="0A5D7DB4" w:rsidR="00704238" w:rsidRDefault="00704238" w:rsidP="00704238">
      <w:pPr>
        <w:pStyle w:val="a3"/>
        <w:ind w:left="360" w:firstLineChars="0" w:firstLine="0"/>
      </w:pPr>
      <w:r>
        <w:rPr>
          <w:rFonts w:hint="eastAsia"/>
        </w:rPr>
        <w:t>新建配置文件：</w:t>
      </w:r>
    </w:p>
    <w:p w14:paraId="3FAC16FE" w14:textId="1C02C71F" w:rsidR="00704238" w:rsidRDefault="00704238" w:rsidP="007042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72101D" wp14:editId="47E0F423">
            <wp:extent cx="1942857" cy="408571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B306" w14:textId="09A95F04" w:rsidR="00704238" w:rsidRDefault="00704238" w:rsidP="007042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F8B9C3" wp14:editId="68FB3EE9">
            <wp:extent cx="4057143" cy="84761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8C75" w14:textId="20673754" w:rsidR="00704238" w:rsidRDefault="00704238" w:rsidP="00704238">
      <w:r>
        <w:rPr>
          <w:rFonts w:hint="eastAsia"/>
        </w:rPr>
        <w:t>各文件中使用统一配置的地址:</w:t>
      </w:r>
    </w:p>
    <w:p w14:paraId="32C24B96" w14:textId="65CE5D5C" w:rsidR="00704238" w:rsidRDefault="00704238" w:rsidP="00704238">
      <w:r>
        <w:rPr>
          <w:noProof/>
        </w:rPr>
        <w:drawing>
          <wp:inline distT="0" distB="0" distL="0" distR="0" wp14:anchorId="1509B841" wp14:editId="4ED1E86C">
            <wp:extent cx="5274310" cy="28492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825E" w14:textId="66E6EC4B" w:rsidR="00704238" w:rsidRDefault="00704238" w:rsidP="00704238">
      <w:r>
        <w:rPr>
          <w:noProof/>
        </w:rPr>
        <w:lastRenderedPageBreak/>
        <w:drawing>
          <wp:inline distT="0" distB="0" distL="0" distR="0" wp14:anchorId="115B17F8" wp14:editId="2A3C5072">
            <wp:extent cx="5274310" cy="44996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F301" w14:textId="46D84E3D" w:rsidR="00704238" w:rsidRDefault="00704238" w:rsidP="00704238">
      <w:r>
        <w:rPr>
          <w:rFonts w:hint="eastAsia"/>
        </w:rPr>
        <w:t xml:space="preserve">配置好需要重新运行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serve</w:t>
      </w:r>
    </w:p>
    <w:p w14:paraId="733E4742" w14:textId="3740ABA8" w:rsidR="00A40BD9" w:rsidRDefault="00A40BD9" w:rsidP="00704238"/>
    <w:p w14:paraId="47062F76" w14:textId="55E66DFC" w:rsidR="00A40BD9" w:rsidRDefault="00A40BD9" w:rsidP="00704238">
      <w:pPr>
        <w:rPr>
          <w:rFonts w:hint="eastAsia"/>
        </w:rPr>
      </w:pPr>
      <w:r>
        <w:rPr>
          <w:rFonts w:hint="eastAsia"/>
        </w:rPr>
        <w:t>参考：</w:t>
      </w:r>
      <w:r w:rsidRPr="00A40BD9">
        <w:t>https://www.cnblogs.com/gankehuang/p/11338647.html</w:t>
      </w:r>
      <w:bookmarkStart w:id="0" w:name="_GoBack"/>
      <w:bookmarkEnd w:id="0"/>
    </w:p>
    <w:sectPr w:rsidR="00A40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96CD9"/>
    <w:multiLevelType w:val="hybridMultilevel"/>
    <w:tmpl w:val="BEFA1C28"/>
    <w:lvl w:ilvl="0" w:tplc="C57E0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26"/>
    <w:rsid w:val="0013360A"/>
    <w:rsid w:val="00140526"/>
    <w:rsid w:val="00234399"/>
    <w:rsid w:val="00325485"/>
    <w:rsid w:val="00586EF4"/>
    <w:rsid w:val="00684FAC"/>
    <w:rsid w:val="00704238"/>
    <w:rsid w:val="00733A64"/>
    <w:rsid w:val="00857E59"/>
    <w:rsid w:val="00971C4F"/>
    <w:rsid w:val="009C4D15"/>
    <w:rsid w:val="009F6900"/>
    <w:rsid w:val="00A40BD9"/>
    <w:rsid w:val="00BF15FD"/>
    <w:rsid w:val="00EF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B6DD"/>
  <w15:chartTrackingRefBased/>
  <w15:docId w15:val="{AA2CB624-6FF2-4DC2-B8DB-D6DE1064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C4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5485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325485"/>
  </w:style>
  <w:style w:type="character" w:customStyle="1" w:styleId="hljs-comment">
    <w:name w:val="hljs-comment"/>
    <w:basedOn w:val="a0"/>
    <w:rsid w:val="00325485"/>
  </w:style>
  <w:style w:type="character" w:styleId="a5">
    <w:name w:val="FollowedHyperlink"/>
    <w:basedOn w:val="a0"/>
    <w:uiPriority w:val="99"/>
    <w:semiHidden/>
    <w:unhideWhenUsed/>
    <w:rsid w:val="00733A64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84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程亮</dc:creator>
  <cp:keywords/>
  <dc:description/>
  <cp:lastModifiedBy>程亮</cp:lastModifiedBy>
  <cp:revision>8</cp:revision>
  <dcterms:created xsi:type="dcterms:W3CDTF">2021-05-31T03:31:00Z</dcterms:created>
  <dcterms:modified xsi:type="dcterms:W3CDTF">2021-06-02T01:31:00Z</dcterms:modified>
</cp:coreProperties>
</file>