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D62" w:rsidRDefault="00E23D62" w:rsidP="00E23D62">
      <w:r>
        <w:t>Customer Segmentation Web Link:</w:t>
      </w:r>
    </w:p>
    <w:p w:rsidR="00E23D62" w:rsidRDefault="00E23D62" w:rsidP="00E23D62">
      <w:r w:rsidRPr="00E23D62">
        <w:t>https://customerapplai.nicepage.io/?version=05fab572-13a1-468d-bd09-cfc951eb0122</w:t>
      </w:r>
      <w:bookmarkStart w:id="0" w:name="_GoBack"/>
      <w:bookmarkEnd w:id="0"/>
    </w:p>
    <w:sectPr w:rsidR="00E23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62"/>
    <w:rsid w:val="00503545"/>
    <w:rsid w:val="00690283"/>
    <w:rsid w:val="00E2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0F2"/>
  <w15:chartTrackingRefBased/>
  <w15:docId w15:val="{4E86D9D2-6C43-4330-B171-7A9FC540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 Alaa</dc:creator>
  <cp:keywords/>
  <dc:description/>
  <cp:lastModifiedBy>Roa Alaa</cp:lastModifiedBy>
  <cp:revision>1</cp:revision>
  <dcterms:created xsi:type="dcterms:W3CDTF">2023-08-31T13:33:00Z</dcterms:created>
  <dcterms:modified xsi:type="dcterms:W3CDTF">2023-08-31T13:34:00Z</dcterms:modified>
</cp:coreProperties>
</file>