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  sql tables 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room 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roomId INT PRIMARY KEY,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isAvailable BOOLEAN,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roomType VARCHAR(255),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roomAmenities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floorNumber INT,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maximumOccupancy INT,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roomRate DECIMAL(10, 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 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customerId INT PRIMARY KEY,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VARCHAR(255),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dateOfBirth DATE,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age INT,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 VARCHAR(255),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VARCHAR(255)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bill 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billId INT NOT NULL AUTO_INCREMENT,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customerId INT,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billDate DATE,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billAmount DECIMAL(10, 2),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paymentMethod VARCHAR(255),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(billId)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 (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employeeId INT PRIMARY KEY,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VARCHAR(255),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 VARCHAR(255),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VARCHAR(255),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VARCHAR(255),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salary DECIMAL(10, 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reservation 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reservationId INT NOT NULL AUTO_INCREMENT,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customerId INT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roomId INT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employeeId INT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checkInDate DATE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checkOutDate DATE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reservationDateTime DATETIME NOT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(reservationId),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(customerId) REFERENCES customer(customerId),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(roomId) REFERENCES room(roomId),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(employeeId) REFERENCES employee(employeeId)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AuthenticationService 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employeeId INT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role VARCHAR(255)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KEY (employeeId),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(employeeId) REFERENCES employee(employeeId)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 insert data #########################3333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Room (roomId, isAvailable, roomType, roomAmenities, floorNumber, maximumOccupancy, roomRate)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(101, true, 'Deluxe', 'wifi,television,minibar,air conditioning', 1, 2, 150.00);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Room (roomId, isAvailable, roomType, roomAmenities, floorNumber, maximumOccupancy, roomRate)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(201, true, 'Deluxe', 'wifi,television,minibar,air conditioning', 2, 2, 180.00);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 (customerId, name, dateOfBirth, age, phone, address)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'John Doe', '1980-01-01', 42, '555-1234', '123 Maple Street');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(employeeId, name, phone, email, address, salary)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(5001, 'Jane Smith', '0569369452', 'jane.smith@yahoo.com', '456 Oak Avenue', 50000.00);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(employeeId, name, phone, email, address, salary)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(5002, 'roa nafi', '0569369452', 'jane.smith@yahoo.com', '456 Oak Avenue', 50000.00);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Bill (billId, billDate, billAmount)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'2024-01-19', 300.00);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 (paymentMethod, paymentDate, billId, customerId)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('Credit Card', '2024-01-20', 1, 1);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AuthenticationService (employeeId, password, role)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(5001, '123', 'Manager');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AuthenticationService (employeeId, password, role)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(5002, '123', 'Employee');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