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325" w:rsidRPr="00D669C7" w:rsidRDefault="00BC056B" w:rsidP="00916649">
      <w:pPr>
        <w:pStyle w:val="Titre"/>
        <w:jc w:val="both"/>
        <w:rPr>
          <w:lang w:val="en-US"/>
        </w:rPr>
      </w:pPr>
      <w:bookmarkStart w:id="0" w:name="_GoBack"/>
      <w:bookmarkEnd w:id="0"/>
      <w:r w:rsidRPr="00D669C7">
        <w:rPr>
          <w:lang w:val="en-US"/>
        </w:rPr>
        <w:t>GigaVoxels Install</w:t>
      </w:r>
    </w:p>
    <w:p w:rsidR="00D669C7" w:rsidRPr="00D669C7" w:rsidRDefault="00D669C7" w:rsidP="00916649">
      <w:pPr>
        <w:pStyle w:val="Citationintense"/>
        <w:jc w:val="both"/>
        <w:rPr>
          <w:lang w:val="en-US"/>
        </w:rPr>
      </w:pPr>
      <w:r w:rsidRPr="00D669C7">
        <w:rPr>
          <w:lang w:val="en-US"/>
        </w:rPr>
        <w:t>Requirements</w:t>
      </w:r>
    </w:p>
    <w:p w:rsidR="00BC056B" w:rsidRPr="00D669C7" w:rsidRDefault="00DA5FEE" w:rsidP="00916649">
      <w:pPr>
        <w:jc w:val="both"/>
        <w:rPr>
          <w:lang w:val="en-US"/>
        </w:rPr>
      </w:pPr>
      <w:r>
        <w:rPr>
          <w:lang w:val="en-US"/>
        </w:rPr>
        <w:t>GigaVoxels requires some</w:t>
      </w:r>
      <w:r w:rsidR="00D669C7">
        <w:rPr>
          <w:lang w:val="en-US"/>
        </w:rPr>
        <w:t xml:space="preserve"> dependencies. On Linux Ubuntu, all are not available with “apt-get install” command</w:t>
      </w:r>
      <w:r w:rsidR="0059446D">
        <w:rPr>
          <w:lang w:val="en-US"/>
        </w:rPr>
        <w:t>.</w:t>
      </w:r>
    </w:p>
    <w:p w:rsidR="00BC056B" w:rsidRPr="00BC056B" w:rsidRDefault="00BC056B" w:rsidP="00916649">
      <w:pPr>
        <w:pStyle w:val="Citationintense"/>
        <w:jc w:val="both"/>
        <w:rPr>
          <w:lang w:val="en-US"/>
        </w:rPr>
      </w:pPr>
      <w:r w:rsidRPr="00BC056B">
        <w:rPr>
          <w:lang w:val="en-US"/>
        </w:rPr>
        <w:t>CUDA</w:t>
      </w:r>
      <w:r w:rsidR="00405256">
        <w:rPr>
          <w:lang w:val="en-US"/>
        </w:rPr>
        <w:t xml:space="preserve"> Library</w:t>
      </w:r>
    </w:p>
    <w:p w:rsidR="00BC056B" w:rsidRDefault="00D669C7" w:rsidP="00916649">
      <w:pPr>
        <w:contextualSpacing/>
        <w:jc w:val="both"/>
        <w:rPr>
          <w:lang w:val="en-US"/>
        </w:rPr>
      </w:pPr>
      <w:r>
        <w:rPr>
          <w:lang w:val="en-US"/>
        </w:rPr>
        <w:t>I think Ubuntu has a CUDA package available with an “apt-get install” command.</w:t>
      </w:r>
      <w:r w:rsidR="00916649">
        <w:rPr>
          <w:lang w:val="en-US"/>
        </w:rPr>
        <w:t xml:space="preserve"> </w:t>
      </w:r>
      <w:r w:rsidR="00BC056B">
        <w:rPr>
          <w:lang w:val="en-US"/>
        </w:rPr>
        <w:t>The actual version of CUDA is 6</w:t>
      </w:r>
      <w:r w:rsidR="00BC056B" w:rsidRPr="00BC056B">
        <w:rPr>
          <w:lang w:val="en-US"/>
        </w:rPr>
        <w:t>.5</w:t>
      </w:r>
      <w:r w:rsidR="00BC056B">
        <w:rPr>
          <w:lang w:val="en-US"/>
        </w:rPr>
        <w:t>, available there:</w:t>
      </w:r>
    </w:p>
    <w:p w:rsidR="00BC056B" w:rsidRPr="00BC056B" w:rsidRDefault="001677A9" w:rsidP="00916649">
      <w:pPr>
        <w:contextualSpacing/>
        <w:jc w:val="both"/>
        <w:rPr>
          <w:lang w:val="en-US"/>
        </w:rPr>
      </w:pPr>
      <w:hyperlink r:id="rId6" w:history="1">
        <w:r w:rsidR="00BC056B" w:rsidRPr="00BC056B">
          <w:rPr>
            <w:rStyle w:val="Lienhypertexte"/>
            <w:lang w:val="en-US"/>
          </w:rPr>
          <w:t>https://developer.nvidia.com/cuda-downloads</w:t>
        </w:r>
      </w:hyperlink>
    </w:p>
    <w:p w:rsidR="00BC056B" w:rsidRPr="00BC056B" w:rsidRDefault="00BC056B" w:rsidP="00916649">
      <w:pPr>
        <w:contextualSpacing/>
        <w:jc w:val="both"/>
        <w:rPr>
          <w:lang w:val="en-US"/>
        </w:rPr>
      </w:pPr>
      <w:r>
        <w:rPr>
          <w:lang w:val="en-US"/>
        </w:rPr>
        <w:t xml:space="preserve">But if you already have installed the 6.0 it works. I have not yet tested the 7 Release Candidate for </w:t>
      </w:r>
      <w:r w:rsidR="00466AE0">
        <w:rPr>
          <w:lang w:val="en-US"/>
        </w:rPr>
        <w:t>developers</w:t>
      </w:r>
      <w:r>
        <w:rPr>
          <w:lang w:val="en-US"/>
        </w:rPr>
        <w:t>.</w:t>
      </w:r>
    </w:p>
    <w:p w:rsidR="00BC056B" w:rsidRDefault="003551BA" w:rsidP="00916649">
      <w:pPr>
        <w:contextualSpacing/>
        <w:jc w:val="both"/>
        <w:rPr>
          <w:lang w:val="en-US"/>
        </w:rPr>
      </w:pPr>
      <w:r>
        <w:rPr>
          <w:lang w:val="en-US"/>
        </w:rPr>
        <w:t>NOTE:</w:t>
      </w:r>
      <w:r w:rsidR="00D669C7">
        <w:rPr>
          <w:lang w:val="en-US"/>
        </w:rPr>
        <w:t xml:space="preserve"> you </w:t>
      </w:r>
      <w:r w:rsidR="00B3234D">
        <w:rPr>
          <w:lang w:val="en-US"/>
        </w:rPr>
        <w:t>have to</w:t>
      </w:r>
      <w:r w:rsidR="00D669C7">
        <w:rPr>
          <w:lang w:val="en-US"/>
        </w:rPr>
        <w:t xml:space="preserve"> install the “SAMPLES”</w:t>
      </w:r>
      <w:r w:rsidR="00916649">
        <w:rPr>
          <w:lang w:val="en-US"/>
        </w:rPr>
        <w:t xml:space="preserve"> cause we are using one file inside… On my PC its located in: /usr/local/cuda-6.0/samples</w:t>
      </w:r>
    </w:p>
    <w:p w:rsidR="002E6ACE" w:rsidRDefault="002E6ACE" w:rsidP="006C3C91">
      <w:pPr>
        <w:pStyle w:val="Citationintense"/>
        <w:rPr>
          <w:lang w:val="en-US"/>
        </w:rPr>
      </w:pPr>
      <w:r>
        <w:rPr>
          <w:lang w:val="en-US"/>
        </w:rPr>
        <w:t>CMake</w:t>
      </w:r>
    </w:p>
    <w:p w:rsidR="006C3C91" w:rsidRPr="006C3C91" w:rsidRDefault="006C3C91" w:rsidP="006C3C91">
      <w:pPr>
        <w:contextualSpacing/>
        <w:jc w:val="both"/>
        <w:rPr>
          <w:lang w:val="en-US"/>
        </w:rPr>
      </w:pPr>
      <w:r>
        <w:rPr>
          <w:lang w:val="en-US"/>
        </w:rPr>
        <w:t>Check if you have CMake already installed with the following command:</w:t>
      </w:r>
    </w:p>
    <w:p w:rsidR="006C3C91" w:rsidRDefault="006C3C91" w:rsidP="009A65EF">
      <w:pPr>
        <w:ind w:firstLine="708"/>
        <w:contextualSpacing/>
        <w:jc w:val="both"/>
        <w:rPr>
          <w:lang w:val="en-US"/>
        </w:rPr>
      </w:pPr>
      <w:r>
        <w:rPr>
          <w:lang w:val="en-US"/>
        </w:rPr>
        <w:t>dpkg -l | grep cmake</w:t>
      </w:r>
    </w:p>
    <w:p w:rsidR="006C3C91" w:rsidRPr="006C3C91" w:rsidRDefault="006C3C91" w:rsidP="006C3C91">
      <w:pPr>
        <w:contextualSpacing/>
        <w:jc w:val="both"/>
        <w:rPr>
          <w:lang w:val="en-US"/>
        </w:rPr>
      </w:pPr>
      <w:r>
        <w:rPr>
          <w:lang w:val="en-US"/>
        </w:rPr>
        <w:t>If not, you can install it with:</w:t>
      </w:r>
    </w:p>
    <w:p w:rsidR="006C3C91" w:rsidRPr="006C3C91" w:rsidRDefault="006C3C91" w:rsidP="009A65EF">
      <w:pPr>
        <w:ind w:firstLine="708"/>
        <w:contextualSpacing/>
        <w:jc w:val="both"/>
        <w:rPr>
          <w:lang w:val="en-US"/>
        </w:rPr>
      </w:pPr>
      <w:r w:rsidRPr="006C3C91">
        <w:rPr>
          <w:lang w:val="en-US"/>
        </w:rPr>
        <w:t>sudo apt-get install -y cmake</w:t>
      </w:r>
    </w:p>
    <w:p w:rsidR="006C3C91" w:rsidRDefault="003728D7" w:rsidP="00916649">
      <w:pPr>
        <w:contextualSpacing/>
        <w:jc w:val="both"/>
        <w:rPr>
          <w:lang w:val="en-US"/>
        </w:rPr>
      </w:pPr>
      <w:r>
        <w:rPr>
          <w:lang w:val="en-US"/>
        </w:rPr>
        <w:t>In case of problem, the sources are available there:</w:t>
      </w:r>
    </w:p>
    <w:p w:rsidR="002E6ACE" w:rsidRDefault="001677A9" w:rsidP="00916649">
      <w:pPr>
        <w:contextualSpacing/>
        <w:jc w:val="both"/>
        <w:rPr>
          <w:lang w:val="en-US"/>
        </w:rPr>
      </w:pPr>
      <w:hyperlink r:id="rId7" w:history="1">
        <w:r w:rsidR="003728D7" w:rsidRPr="008B1DEB">
          <w:rPr>
            <w:rStyle w:val="Lienhypertexte"/>
            <w:lang w:val="en-US"/>
          </w:rPr>
          <w:t>http://www.cmake.org/download/</w:t>
        </w:r>
      </w:hyperlink>
    </w:p>
    <w:p w:rsidR="00CC0EC3" w:rsidRDefault="00CC0EC3">
      <w:pPr>
        <w:rPr>
          <w:b/>
          <w:bCs/>
          <w:i/>
          <w:iCs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BC056B" w:rsidRPr="00405256" w:rsidRDefault="00405256" w:rsidP="00916649">
      <w:pPr>
        <w:pStyle w:val="Citationintense"/>
        <w:jc w:val="both"/>
        <w:rPr>
          <w:lang w:val="en-US"/>
        </w:rPr>
      </w:pPr>
      <w:r>
        <w:rPr>
          <w:lang w:val="en-US"/>
        </w:rPr>
        <w:lastRenderedPageBreak/>
        <w:t>CUD</w:t>
      </w:r>
      <w:r w:rsidR="00BC056B" w:rsidRPr="00405256">
        <w:rPr>
          <w:lang w:val="en-US"/>
        </w:rPr>
        <w:t>PP</w:t>
      </w:r>
      <w:r>
        <w:rPr>
          <w:lang w:val="en-US"/>
        </w:rPr>
        <w:t xml:space="preserve"> – CUDA </w:t>
      </w:r>
      <w:r w:rsidRPr="00405256">
        <w:rPr>
          <w:lang w:val="en-US"/>
        </w:rPr>
        <w:t>Data Parallel Primitives Library</w:t>
      </w:r>
    </w:p>
    <w:p w:rsidR="00B3234D" w:rsidRDefault="00405256" w:rsidP="00916649">
      <w:pPr>
        <w:ind w:left="708" w:hanging="708"/>
        <w:contextualSpacing/>
        <w:jc w:val="both"/>
        <w:rPr>
          <w:lang w:val="en-US"/>
        </w:rPr>
      </w:pPr>
      <w:r>
        <w:rPr>
          <w:lang w:val="en-US"/>
        </w:rPr>
        <w:t xml:space="preserve">The actual version of </w:t>
      </w:r>
      <w:r w:rsidR="00916649">
        <w:rPr>
          <w:lang w:val="en-US"/>
        </w:rPr>
        <w:t xml:space="preserve">CUDPP is 2.2. Sadly, there </w:t>
      </w:r>
      <w:r w:rsidR="0092425F">
        <w:rPr>
          <w:lang w:val="en-US"/>
        </w:rPr>
        <w:t>are no binaries</w:t>
      </w:r>
      <w:r w:rsidR="00916649">
        <w:rPr>
          <w:lang w:val="en-US"/>
        </w:rPr>
        <w:t xml:space="preserve"> available</w:t>
      </w:r>
      <w:r w:rsidR="00B3234D">
        <w:rPr>
          <w:lang w:val="en-US"/>
        </w:rPr>
        <w:t xml:space="preserve"> on Linux, so you have to</w:t>
      </w:r>
    </w:p>
    <w:p w:rsidR="00405256" w:rsidRDefault="00B3234D" w:rsidP="00916649">
      <w:pPr>
        <w:ind w:left="708" w:hanging="708"/>
        <w:contextualSpacing/>
        <w:jc w:val="both"/>
        <w:rPr>
          <w:lang w:val="en-US"/>
        </w:rPr>
      </w:pPr>
      <w:r>
        <w:rPr>
          <w:lang w:val="en-US"/>
        </w:rPr>
        <w:t>compile it on</w:t>
      </w:r>
      <w:r w:rsidR="00916649">
        <w:rPr>
          <w:lang w:val="en-US"/>
        </w:rPr>
        <w:t xml:space="preserve"> your own. Source</w:t>
      </w:r>
      <w:r w:rsidR="001543F9">
        <w:rPr>
          <w:lang w:val="en-US"/>
        </w:rPr>
        <w:t>s</w:t>
      </w:r>
      <w:r w:rsidR="00916649">
        <w:rPr>
          <w:lang w:val="en-US"/>
        </w:rPr>
        <w:t xml:space="preserve"> are available there:</w:t>
      </w:r>
    </w:p>
    <w:p w:rsidR="00405256" w:rsidRDefault="001677A9" w:rsidP="00916649">
      <w:pPr>
        <w:contextualSpacing/>
        <w:jc w:val="both"/>
        <w:rPr>
          <w:lang w:val="en-US"/>
        </w:rPr>
      </w:pPr>
      <w:hyperlink r:id="rId8" w:history="1">
        <w:r w:rsidR="00916649" w:rsidRPr="008B1DEB">
          <w:rPr>
            <w:rStyle w:val="Lienhypertexte"/>
            <w:lang w:val="en-US"/>
          </w:rPr>
          <w:t>http://cudpp.github.io/</w:t>
        </w:r>
      </w:hyperlink>
    </w:p>
    <w:p w:rsidR="00916649" w:rsidRDefault="002E6ACE" w:rsidP="00916649">
      <w:pPr>
        <w:jc w:val="both"/>
        <w:rPr>
          <w:lang w:val="en-US"/>
        </w:rPr>
      </w:pPr>
      <w:r>
        <w:rPr>
          <w:lang w:val="en-US"/>
        </w:rPr>
        <w:t xml:space="preserve"> You need </w:t>
      </w:r>
      <w:r w:rsidR="001D3D3D">
        <w:rPr>
          <w:lang w:val="en-US"/>
        </w:rPr>
        <w:t xml:space="preserve">to launch the “cmake-gui” executable available in </w:t>
      </w:r>
      <w:r>
        <w:rPr>
          <w:lang w:val="en-US"/>
        </w:rPr>
        <w:t>“CMake”</w:t>
      </w:r>
      <w:r w:rsidR="001D3D3D">
        <w:rPr>
          <w:lang w:val="en-US"/>
        </w:rPr>
        <w:t>. It has a nice</w:t>
      </w:r>
      <w:r>
        <w:rPr>
          <w:lang w:val="en-US"/>
        </w:rPr>
        <w:t xml:space="preserve"> user interface</w:t>
      </w:r>
      <w:r w:rsidR="001D3D3D">
        <w:rPr>
          <w:lang w:val="en-US"/>
        </w:rPr>
        <w:t>.</w:t>
      </w:r>
    </w:p>
    <w:p w:rsidR="00D0367A" w:rsidRDefault="00D0367A" w:rsidP="00CC0EC3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58C108D" wp14:editId="5715CEC7">
            <wp:extent cx="3902148" cy="2740547"/>
            <wp:effectExtent l="0" t="0" r="3175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7445" cy="274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79C" w:rsidRDefault="001D3D3D" w:rsidP="00916649">
      <w:pPr>
        <w:jc w:val="both"/>
        <w:rPr>
          <w:lang w:val="en-US"/>
        </w:rPr>
      </w:pPr>
      <w:r>
        <w:rPr>
          <w:lang w:val="en-US"/>
        </w:rPr>
        <w:t xml:space="preserve">You just need to fill two directories: </w:t>
      </w:r>
    </w:p>
    <w:p w:rsidR="001D3D3D" w:rsidRDefault="001D3D3D" w:rsidP="0094279C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94279C">
        <w:rPr>
          <w:lang w:val="en-US"/>
        </w:rPr>
        <w:t>where is the root directory of CUDPP</w:t>
      </w:r>
    </w:p>
    <w:p w:rsidR="0094279C" w:rsidRPr="0094279C" w:rsidRDefault="0094279C" w:rsidP="0094279C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where you want to create the Project Environment for compilation (i.e. makefiles)</w:t>
      </w:r>
    </w:p>
    <w:p w:rsidR="00CC0EC3" w:rsidRDefault="00D0367A" w:rsidP="00916649">
      <w:pPr>
        <w:jc w:val="both"/>
        <w:rPr>
          <w:lang w:val="en-US"/>
        </w:rPr>
      </w:pPr>
      <w:r>
        <w:rPr>
          <w:lang w:val="en-US"/>
        </w:rPr>
        <w:t>Click on “configure” button (bottom left).</w:t>
      </w:r>
      <w:r w:rsidR="00DF6352">
        <w:rPr>
          <w:lang w:val="en-US"/>
        </w:rPr>
        <w:t xml:space="preserve"> CMake will ask you to choose the Generator used to produce your project </w:t>
      </w:r>
      <w:r w:rsidR="001D3D3D">
        <w:rPr>
          <w:lang w:val="en-US"/>
        </w:rPr>
        <w:t>environment</w:t>
      </w:r>
      <w:r w:rsidR="00DF6352">
        <w:rPr>
          <w:lang w:val="en-US"/>
        </w:rPr>
        <w:t xml:space="preserve"> (Visual Studio 2010, Unix Makefiles, etc…)</w:t>
      </w:r>
      <w:r w:rsidR="001D3D3D">
        <w:rPr>
          <w:lang w:val="en-US"/>
        </w:rPr>
        <w:t xml:space="preserve">. </w:t>
      </w:r>
      <w:r w:rsidR="00DF6352">
        <w:rPr>
          <w:lang w:val="en-US"/>
        </w:rPr>
        <w:t xml:space="preserve">On Linux, you should see : “Unix Makefiles” and choose the “Use default native </w:t>
      </w:r>
      <w:r w:rsidR="001D3D3D">
        <w:rPr>
          <w:lang w:val="en-US"/>
        </w:rPr>
        <w:t>compilers</w:t>
      </w:r>
      <w:r w:rsidR="00DF6352">
        <w:rPr>
          <w:lang w:val="en-US"/>
        </w:rPr>
        <w:t>”</w:t>
      </w:r>
      <w:r w:rsidR="00CC0EC3">
        <w:rPr>
          <w:lang w:val="en-US"/>
        </w:rPr>
        <w:t>.</w:t>
      </w:r>
    </w:p>
    <w:p w:rsidR="00405256" w:rsidRDefault="00DF6352" w:rsidP="00CC0EC3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5111FC4" wp14:editId="4CFC5920">
            <wp:extent cx="3476846" cy="250332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9813" cy="250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EC3" w:rsidRPr="00405256" w:rsidRDefault="00CC0EC3" w:rsidP="00CC0EC3">
      <w:pPr>
        <w:jc w:val="both"/>
        <w:rPr>
          <w:lang w:val="en-US"/>
        </w:rPr>
      </w:pPr>
      <w:r>
        <w:rPr>
          <w:lang w:val="en-US"/>
        </w:rPr>
        <w:t>Click on Finish.</w:t>
      </w:r>
    </w:p>
    <w:p w:rsidR="00405256" w:rsidRDefault="0094279C" w:rsidP="00916649">
      <w:pPr>
        <w:jc w:val="both"/>
        <w:rPr>
          <w:lang w:val="en-US"/>
        </w:rPr>
      </w:pPr>
      <w:r>
        <w:rPr>
          <w:lang w:val="en-US"/>
        </w:rPr>
        <w:lastRenderedPageBreak/>
        <w:t>Now, CMake will propose you to modify some internal variables (in RED</w:t>
      </w:r>
      <w:r w:rsidR="00870056">
        <w:rPr>
          <w:lang w:val="en-US"/>
        </w:rPr>
        <w:t>). Here are my example on Windows.</w:t>
      </w:r>
    </w:p>
    <w:p w:rsidR="00870056" w:rsidRDefault="00870056" w:rsidP="00916649">
      <w:pPr>
        <w:jc w:val="both"/>
        <w:rPr>
          <w:lang w:val="en-US"/>
        </w:rPr>
      </w:pPr>
      <w:r>
        <w:rPr>
          <w:lang w:val="en-US"/>
        </w:rPr>
        <w:t xml:space="preserve">I have </w:t>
      </w:r>
      <w:r w:rsidR="00511820">
        <w:rPr>
          <w:lang w:val="en-US"/>
        </w:rPr>
        <w:t>modified:</w:t>
      </w:r>
    </w:p>
    <w:p w:rsidR="00870056" w:rsidRDefault="00870056" w:rsidP="00870056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870056">
        <w:rPr>
          <w:lang w:val="en-US"/>
        </w:rPr>
        <w:t>CUDPP_GENCODE_SM20</w:t>
      </w:r>
      <w:r>
        <w:rPr>
          <w:lang w:val="en-US"/>
        </w:rPr>
        <w:t>: you need to select the GPU “compute capability” (for your GTX660, I think it’s a Kepler 3.0, search on Internet)</w:t>
      </w:r>
    </w:p>
    <w:p w:rsidR="003C18E0" w:rsidRDefault="00ED0779" w:rsidP="003C18E0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</w:t>
      </w:r>
      <w:r w:rsidR="003C18E0">
        <w:rPr>
          <w:lang w:val="en-US"/>
        </w:rPr>
        <w:t xml:space="preserve">heck </w:t>
      </w:r>
      <w:r w:rsidR="003C18E0" w:rsidRPr="003C18E0">
        <w:rPr>
          <w:lang w:val="en-US"/>
        </w:rPr>
        <w:t>CUDPP_BUILD_SHARED_LIBS</w:t>
      </w:r>
    </w:p>
    <w:p w:rsidR="000975F8" w:rsidRDefault="000975F8" w:rsidP="000975F8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CMAKE_CONFIGURATION_TYPES : I have choosed “Debug;Release”</w:t>
      </w:r>
    </w:p>
    <w:p w:rsidR="001D0AD3" w:rsidRDefault="00444E37" w:rsidP="000975F8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CMAKE_INSTALL_PREFIX</w:t>
      </w:r>
      <w:r w:rsidR="001D0AD3">
        <w:rPr>
          <w:lang w:val="en-US"/>
        </w:rPr>
        <w:t xml:space="preserve">: on Windows, I have modified the path used to copy and install the library (include, lib, etc…). On Linux, it </w:t>
      </w:r>
      <w:r w:rsidR="00D158D6">
        <w:rPr>
          <w:lang w:val="en-US"/>
        </w:rPr>
        <w:t>could</w:t>
      </w:r>
      <w:r w:rsidR="001D0AD3">
        <w:rPr>
          <w:lang w:val="en-US"/>
        </w:rPr>
        <w:t xml:space="preserve"> be /usr/local</w:t>
      </w:r>
      <w:r w:rsidR="00D158D6">
        <w:rPr>
          <w:lang w:val="en-US"/>
        </w:rPr>
        <w:t xml:space="preserve"> as you want.</w:t>
      </w:r>
    </w:p>
    <w:p w:rsidR="00D158D6" w:rsidRDefault="00D158D6" w:rsidP="00D158D6">
      <w:pPr>
        <w:jc w:val="both"/>
        <w:rPr>
          <w:lang w:val="en-US"/>
        </w:rPr>
      </w:pPr>
      <w:r>
        <w:rPr>
          <w:lang w:val="en-US"/>
        </w:rPr>
        <w:t>Notes:</w:t>
      </w:r>
    </w:p>
    <w:p w:rsidR="00D158D6" w:rsidRDefault="00444E37" w:rsidP="00D158D6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CUDA_TOOLKIT_ROOT_DIR</w:t>
      </w:r>
      <w:r w:rsidR="00D158D6">
        <w:rPr>
          <w:lang w:val="en-US"/>
        </w:rPr>
        <w:t>: should have been found and filled automatically by CMake and points on your CUDA installation directory</w:t>
      </w:r>
    </w:p>
    <w:p w:rsidR="00D158D6" w:rsidRDefault="00D158D6" w:rsidP="00D158D6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CUDA_SDK_ROOT_DIR is not used…</w:t>
      </w:r>
    </w:p>
    <w:p w:rsidR="00D158D6" w:rsidRDefault="00CC0EC3" w:rsidP="00D158D6">
      <w:pPr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9733568" wp14:editId="33D4BD49">
            <wp:extent cx="5521989" cy="5497033"/>
            <wp:effectExtent l="0" t="0" r="254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8718" cy="550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40" w:rsidRDefault="00486540" w:rsidP="00486540">
      <w:pPr>
        <w:jc w:val="both"/>
        <w:rPr>
          <w:lang w:val="en-US"/>
        </w:rPr>
      </w:pPr>
      <w:r>
        <w:rPr>
          <w:lang w:val="en-US"/>
        </w:rPr>
        <w:lastRenderedPageBreak/>
        <w:t>Click you “Configure” button again. You should have nothing in RED:</w:t>
      </w:r>
    </w:p>
    <w:p w:rsidR="00486540" w:rsidRDefault="00486540" w:rsidP="00486540">
      <w:pPr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B86ACA6" wp14:editId="389A1E8B">
            <wp:extent cx="5610225" cy="37623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56" w:rsidRDefault="00486540" w:rsidP="00486540">
      <w:pPr>
        <w:jc w:val="both"/>
        <w:rPr>
          <w:lang w:val="en-US"/>
        </w:rPr>
      </w:pPr>
      <w:r>
        <w:rPr>
          <w:lang w:val="en-US"/>
        </w:rPr>
        <w:t>OK, then click on “Generate” button (bottom left)</w:t>
      </w:r>
      <w:r w:rsidR="00725211">
        <w:rPr>
          <w:lang w:val="en-US"/>
        </w:rPr>
        <w:t>. You can see a “Generating Done” in the log window:</w:t>
      </w:r>
    </w:p>
    <w:p w:rsidR="00725211" w:rsidRDefault="00725211" w:rsidP="00486540">
      <w:pPr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1F1AB90" wp14:editId="2651EC19">
            <wp:extent cx="5610225" cy="37623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F1C" w:rsidRDefault="00725211" w:rsidP="00486540">
      <w:pPr>
        <w:jc w:val="both"/>
        <w:rPr>
          <w:lang w:val="en-US"/>
        </w:rPr>
      </w:pPr>
      <w:r>
        <w:rPr>
          <w:lang w:val="en-US"/>
        </w:rPr>
        <w:t>OK, it’s finish for the CMake configuration</w:t>
      </w:r>
      <w:r w:rsidR="00821F1C">
        <w:rPr>
          <w:lang w:val="en-US"/>
        </w:rPr>
        <w:t>.</w:t>
      </w:r>
    </w:p>
    <w:p w:rsidR="00CC0EC3" w:rsidRPr="00CC0EC3" w:rsidRDefault="00CC0EC3" w:rsidP="00486540">
      <w:pPr>
        <w:jc w:val="both"/>
        <w:rPr>
          <w:rStyle w:val="Emphaseintense"/>
        </w:rPr>
      </w:pPr>
      <w:r w:rsidRPr="00CC0EC3">
        <w:rPr>
          <w:rStyle w:val="Emphaseintense"/>
        </w:rPr>
        <w:lastRenderedPageBreak/>
        <w:t>CUDPP Compilation</w:t>
      </w:r>
    </w:p>
    <w:p w:rsidR="00725211" w:rsidRDefault="00821F1C" w:rsidP="00486540">
      <w:pPr>
        <w:jc w:val="both"/>
        <w:rPr>
          <w:lang w:val="en-US"/>
        </w:rPr>
      </w:pPr>
      <w:r>
        <w:rPr>
          <w:lang w:val="en-US"/>
        </w:rPr>
        <w:t>Now you have to compile CUDPP. Just go to the directory you have previously indicated in: “Where to build the binaries”, then launch a command like:</w:t>
      </w:r>
    </w:p>
    <w:p w:rsidR="00821F1C" w:rsidRDefault="00821F1C" w:rsidP="009A65EF">
      <w:pPr>
        <w:ind w:firstLine="708"/>
        <w:jc w:val="both"/>
        <w:rPr>
          <w:lang w:val="en-US"/>
        </w:rPr>
      </w:pPr>
      <w:r>
        <w:rPr>
          <w:lang w:val="en-US"/>
        </w:rPr>
        <w:t xml:space="preserve">“make” or “make -jN” (with N, the number of processors used to compile in </w:t>
      </w:r>
      <w:r w:rsidR="00444E37">
        <w:rPr>
          <w:lang w:val="en-US"/>
        </w:rPr>
        <w:t>parallel</w:t>
      </w:r>
      <w:r>
        <w:rPr>
          <w:lang w:val="en-US"/>
        </w:rPr>
        <w:t>)</w:t>
      </w:r>
    </w:p>
    <w:p w:rsidR="00444E37" w:rsidRDefault="00444E37" w:rsidP="00486540">
      <w:pPr>
        <w:jc w:val="both"/>
        <w:rPr>
          <w:lang w:val="en-US"/>
        </w:rPr>
      </w:pPr>
      <w:r>
        <w:rPr>
          <w:lang w:val="en-US"/>
        </w:rPr>
        <w:t>When it’s finished, type:</w:t>
      </w:r>
    </w:p>
    <w:p w:rsidR="00444E37" w:rsidRDefault="00444E37" w:rsidP="009A65EF">
      <w:pPr>
        <w:ind w:firstLine="708"/>
        <w:jc w:val="both"/>
        <w:rPr>
          <w:lang w:val="en-US"/>
        </w:rPr>
      </w:pPr>
      <w:r>
        <w:rPr>
          <w:lang w:val="en-US"/>
        </w:rPr>
        <w:t>“make install”</w:t>
      </w:r>
    </w:p>
    <w:p w:rsidR="00870056" w:rsidRDefault="00444E37" w:rsidP="00916649">
      <w:pPr>
        <w:jc w:val="both"/>
        <w:rPr>
          <w:lang w:val="en-US"/>
        </w:rPr>
      </w:pPr>
      <w:r>
        <w:rPr>
          <w:lang w:val="en-US"/>
        </w:rPr>
        <w:t>It will copy the generated library in the directory you have previously indicated in “CMAKE_INSTALL_PREFIX”</w:t>
      </w:r>
    </w:p>
    <w:p w:rsidR="00BC5F99" w:rsidRDefault="005F162D" w:rsidP="00916649">
      <w:pPr>
        <w:jc w:val="both"/>
        <w:rPr>
          <w:lang w:val="en-US"/>
        </w:rPr>
      </w:pPr>
      <w:r>
        <w:rPr>
          <w:lang w:val="en-US"/>
        </w:rPr>
        <w:t>NOTE: I think you will need to add one file to the install</w:t>
      </w:r>
      <w:r w:rsidR="00BC5F99">
        <w:rPr>
          <w:lang w:val="en-US"/>
        </w:rPr>
        <w:t>. There is a bug in CUDPP script, so:</w:t>
      </w:r>
    </w:p>
    <w:p w:rsidR="005F162D" w:rsidRPr="00BC5F99" w:rsidRDefault="00BC5F99" w:rsidP="00BC5F99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copy the file “</w:t>
      </w:r>
      <w:r w:rsidRPr="00BC5F99">
        <w:rPr>
          <w:lang w:val="en-US"/>
        </w:rPr>
        <w:t>cuda_config.h</w:t>
      </w:r>
      <w:r>
        <w:rPr>
          <w:lang w:val="en-US"/>
        </w:rPr>
        <w:t>” in your INSTALL/include directory</w:t>
      </w:r>
    </w:p>
    <w:p w:rsidR="00BC056B" w:rsidRDefault="00BC056B" w:rsidP="00444E37">
      <w:pPr>
        <w:pStyle w:val="Citationintense"/>
        <w:rPr>
          <w:lang w:val="en-US"/>
        </w:rPr>
      </w:pPr>
      <w:r w:rsidRPr="00405256">
        <w:rPr>
          <w:lang w:val="en-US"/>
        </w:rPr>
        <w:t>Other dependencies</w:t>
      </w:r>
    </w:p>
    <w:p w:rsidR="00CC0EC3" w:rsidRPr="00CC0EC3" w:rsidRDefault="00CC0EC3" w:rsidP="00C475A1">
      <w:pPr>
        <w:contextualSpacing/>
        <w:jc w:val="both"/>
        <w:rPr>
          <w:rStyle w:val="Emphaseintense"/>
        </w:rPr>
      </w:pPr>
      <w:r>
        <w:rPr>
          <w:rStyle w:val="Emphaseintense"/>
        </w:rPr>
        <w:t>Just in case of :</w:t>
      </w:r>
    </w:p>
    <w:p w:rsidR="00DC73D9" w:rsidRDefault="00DC73D9" w:rsidP="00C475A1">
      <w:pPr>
        <w:contextualSpacing/>
        <w:jc w:val="both"/>
        <w:rPr>
          <w:lang w:val="en-US"/>
        </w:rPr>
      </w:pPr>
      <w:r w:rsidRPr="00DC73D9">
        <w:rPr>
          <w:lang w:val="en-US"/>
        </w:rPr>
        <w:t>Installing p7zip for External archive decompression</w:t>
      </w:r>
      <w:r>
        <w:rPr>
          <w:lang w:val="en-US"/>
        </w:rPr>
        <w:t>:</w:t>
      </w:r>
    </w:p>
    <w:p w:rsidR="00444E37" w:rsidRDefault="00DC73D9" w:rsidP="009A65EF">
      <w:pPr>
        <w:ind w:left="708"/>
        <w:contextualSpacing/>
        <w:jc w:val="both"/>
        <w:rPr>
          <w:lang w:val="en-US"/>
        </w:rPr>
      </w:pPr>
      <w:r w:rsidRPr="00DC73D9">
        <w:rPr>
          <w:lang w:val="en-US"/>
        </w:rPr>
        <w:t>dpkg -l | grep p7zip-full</w:t>
      </w:r>
    </w:p>
    <w:p w:rsidR="00DC73D9" w:rsidRDefault="00DC73D9" w:rsidP="009A65EF">
      <w:pPr>
        <w:ind w:left="708"/>
        <w:contextualSpacing/>
        <w:jc w:val="both"/>
        <w:rPr>
          <w:lang w:val="en-US"/>
        </w:rPr>
      </w:pPr>
      <w:r w:rsidRPr="00DC73D9">
        <w:rPr>
          <w:lang w:val="en-US"/>
        </w:rPr>
        <w:t>sudo apt-get install -y p7zip-full</w:t>
      </w:r>
    </w:p>
    <w:p w:rsidR="00C475A1" w:rsidRDefault="00C475A1" w:rsidP="00C475A1">
      <w:pPr>
        <w:contextualSpacing/>
        <w:jc w:val="both"/>
        <w:rPr>
          <w:lang w:val="en-US"/>
        </w:rPr>
      </w:pPr>
    </w:p>
    <w:p w:rsidR="00DC73D9" w:rsidRDefault="00DC73D9" w:rsidP="00C475A1">
      <w:pPr>
        <w:contextualSpacing/>
        <w:jc w:val="both"/>
        <w:rPr>
          <w:lang w:val="en-US"/>
        </w:rPr>
      </w:pPr>
      <w:r w:rsidRPr="00DC73D9">
        <w:rPr>
          <w:lang w:val="en-US"/>
        </w:rPr>
        <w:t>Installing unzip for Common archive decompression</w:t>
      </w:r>
      <w:r>
        <w:rPr>
          <w:lang w:val="en-US"/>
        </w:rPr>
        <w:t>:</w:t>
      </w:r>
    </w:p>
    <w:p w:rsidR="00DC73D9" w:rsidRDefault="00DC73D9" w:rsidP="009A65EF">
      <w:pPr>
        <w:ind w:left="708"/>
        <w:contextualSpacing/>
        <w:jc w:val="both"/>
        <w:rPr>
          <w:lang w:val="en-US"/>
        </w:rPr>
      </w:pPr>
      <w:r w:rsidRPr="00DC73D9">
        <w:rPr>
          <w:lang w:val="en-US"/>
        </w:rPr>
        <w:t>dpkg -l | grep unzip</w:t>
      </w:r>
    </w:p>
    <w:p w:rsidR="00DC73D9" w:rsidRDefault="00DC73D9" w:rsidP="009A65EF">
      <w:pPr>
        <w:ind w:left="708"/>
        <w:contextualSpacing/>
        <w:jc w:val="both"/>
        <w:rPr>
          <w:lang w:val="en-US"/>
        </w:rPr>
      </w:pPr>
      <w:r w:rsidRPr="00DC73D9">
        <w:rPr>
          <w:lang w:val="en-US"/>
        </w:rPr>
        <w:t>sudo apt-get install -y unzip</w:t>
      </w:r>
    </w:p>
    <w:p w:rsidR="00C475A1" w:rsidRDefault="00C475A1" w:rsidP="00C475A1">
      <w:pPr>
        <w:contextualSpacing/>
        <w:jc w:val="both"/>
        <w:rPr>
          <w:lang w:val="en-US"/>
        </w:rPr>
      </w:pPr>
    </w:p>
    <w:p w:rsidR="00CC0EC3" w:rsidRPr="00CC0EC3" w:rsidRDefault="00CC0EC3" w:rsidP="00C475A1">
      <w:pPr>
        <w:contextualSpacing/>
        <w:jc w:val="both"/>
        <w:rPr>
          <w:rStyle w:val="Emphaseintense"/>
        </w:rPr>
      </w:pPr>
      <w:r w:rsidRPr="00CC0EC3">
        <w:rPr>
          <w:rStyle w:val="Emphaseintense"/>
        </w:rPr>
        <w:t>Dependencies</w:t>
      </w:r>
      <w:r>
        <w:rPr>
          <w:rStyle w:val="Emphaseintense"/>
        </w:rPr>
        <w:t>:</w:t>
      </w:r>
    </w:p>
    <w:p w:rsidR="00DC73D9" w:rsidRDefault="0058761D" w:rsidP="00916649">
      <w:pPr>
        <w:jc w:val="both"/>
        <w:rPr>
          <w:lang w:val="en-US"/>
        </w:rPr>
      </w:pPr>
      <w:r>
        <w:rPr>
          <w:lang w:val="en-US"/>
        </w:rPr>
        <w:t>Finally</w:t>
      </w:r>
      <w:r w:rsidR="00C475A1">
        <w:rPr>
          <w:lang w:val="en-US"/>
        </w:rPr>
        <w:t xml:space="preserve">, to the same with </w:t>
      </w:r>
      <w:r w:rsidR="00DC73D9" w:rsidRPr="00DC73D9">
        <w:rPr>
          <w:lang w:val="en-US"/>
        </w:rPr>
        <w:t xml:space="preserve">all the </w:t>
      </w:r>
      <w:r w:rsidR="00C475A1">
        <w:rPr>
          <w:lang w:val="en-US"/>
        </w:rPr>
        <w:t>following dep</w:t>
      </w:r>
      <w:r w:rsidR="00DC73D9" w:rsidRPr="00DC73D9">
        <w:rPr>
          <w:lang w:val="en-US"/>
        </w:rPr>
        <w:t>en</w:t>
      </w:r>
      <w:r w:rsidR="00C475A1">
        <w:rPr>
          <w:lang w:val="en-US"/>
        </w:rPr>
        <w:t>den</w:t>
      </w:r>
      <w:r w:rsidR="00DC73D9" w:rsidRPr="00DC73D9">
        <w:rPr>
          <w:lang w:val="en-US"/>
        </w:rPr>
        <w:t>cies</w:t>
      </w:r>
      <w:r w:rsidR="00DC73D9">
        <w:rPr>
          <w:lang w:val="en-US"/>
        </w:rPr>
        <w:t>:</w:t>
      </w:r>
    </w:p>
    <w:p w:rsidR="00DC73D9" w:rsidRDefault="00DC73D9" w:rsidP="009A65EF">
      <w:pPr>
        <w:ind w:left="708"/>
        <w:contextualSpacing/>
        <w:jc w:val="both"/>
        <w:rPr>
          <w:lang w:val="en-US"/>
        </w:rPr>
      </w:pPr>
      <w:r>
        <w:rPr>
          <w:lang w:val="en-US"/>
        </w:rPr>
        <w:t>libqglviewer-dev</w:t>
      </w:r>
    </w:p>
    <w:p w:rsidR="00DC73D9" w:rsidRDefault="00DC73D9" w:rsidP="009A65EF">
      <w:pPr>
        <w:ind w:left="708"/>
        <w:contextualSpacing/>
        <w:jc w:val="both"/>
        <w:rPr>
          <w:lang w:val="en-US"/>
        </w:rPr>
      </w:pPr>
      <w:r>
        <w:rPr>
          <w:lang w:val="en-US"/>
        </w:rPr>
        <w:t>libmagick++-dev</w:t>
      </w:r>
    </w:p>
    <w:p w:rsidR="00DC73D9" w:rsidRDefault="00DC73D9" w:rsidP="009A65EF">
      <w:pPr>
        <w:ind w:left="708"/>
        <w:contextualSpacing/>
        <w:jc w:val="both"/>
        <w:rPr>
          <w:lang w:val="en-US"/>
        </w:rPr>
      </w:pPr>
      <w:r>
        <w:rPr>
          <w:lang w:val="en-US"/>
        </w:rPr>
        <w:t>freeglut3-dev</w:t>
      </w:r>
    </w:p>
    <w:p w:rsidR="00DC73D9" w:rsidRPr="00DC73D9" w:rsidRDefault="00DC73D9" w:rsidP="009A65EF">
      <w:pPr>
        <w:ind w:left="708"/>
        <w:contextualSpacing/>
        <w:jc w:val="both"/>
        <w:rPr>
          <w:lang w:val="en-US"/>
        </w:rPr>
      </w:pPr>
      <w:r w:rsidRPr="00DC73D9">
        <w:rPr>
          <w:lang w:val="en-US"/>
        </w:rPr>
        <w:t>libqt4-dev</w:t>
      </w:r>
    </w:p>
    <w:p w:rsidR="00DC73D9" w:rsidRPr="00DC73D9" w:rsidRDefault="00DC73D9" w:rsidP="009A65EF">
      <w:pPr>
        <w:ind w:left="708"/>
        <w:contextualSpacing/>
        <w:jc w:val="both"/>
        <w:rPr>
          <w:lang w:val="en-US"/>
        </w:rPr>
      </w:pPr>
      <w:r w:rsidRPr="00DC73D9">
        <w:rPr>
          <w:lang w:val="en-US"/>
        </w:rPr>
        <w:t>libtinyxml-dev</w:t>
      </w:r>
    </w:p>
    <w:p w:rsidR="00DC73D9" w:rsidRPr="00DC73D9" w:rsidRDefault="00DC73D9" w:rsidP="009A65EF">
      <w:pPr>
        <w:ind w:left="708"/>
        <w:contextualSpacing/>
        <w:jc w:val="both"/>
      </w:pPr>
      <w:r w:rsidRPr="00DC73D9">
        <w:t>libqwt-dev</w:t>
      </w:r>
    </w:p>
    <w:p w:rsidR="00EA70FD" w:rsidRPr="00DC73D9" w:rsidRDefault="00DC73D9" w:rsidP="009A65EF">
      <w:pPr>
        <w:ind w:left="708"/>
        <w:contextualSpacing/>
        <w:jc w:val="both"/>
      </w:pPr>
      <w:r w:rsidRPr="00DC73D9">
        <w:t>cimg-dev</w:t>
      </w:r>
    </w:p>
    <w:p w:rsidR="00DC73D9" w:rsidRPr="00DC73D9" w:rsidRDefault="00DC73D9" w:rsidP="009A65EF">
      <w:pPr>
        <w:ind w:left="708"/>
        <w:contextualSpacing/>
        <w:jc w:val="both"/>
      </w:pPr>
      <w:r w:rsidRPr="00DC73D9">
        <w:t>libassimp-dev</w:t>
      </w:r>
    </w:p>
    <w:p w:rsidR="00DC73D9" w:rsidRDefault="00DC73D9" w:rsidP="009A65EF">
      <w:pPr>
        <w:ind w:left="708"/>
        <w:contextualSpacing/>
        <w:jc w:val="both"/>
        <w:rPr>
          <w:lang w:val="en-US"/>
        </w:rPr>
      </w:pPr>
      <w:r>
        <w:rPr>
          <w:lang w:val="en-US"/>
        </w:rPr>
        <w:t>libglm-dev</w:t>
      </w:r>
    </w:p>
    <w:p w:rsidR="00444E37" w:rsidRPr="00405256" w:rsidRDefault="00444E37" w:rsidP="00916649">
      <w:pPr>
        <w:jc w:val="both"/>
        <w:rPr>
          <w:lang w:val="en-US"/>
        </w:rPr>
      </w:pPr>
    </w:p>
    <w:sectPr w:rsidR="00444E37" w:rsidRPr="004052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C7907"/>
    <w:multiLevelType w:val="hybridMultilevel"/>
    <w:tmpl w:val="52481EC2"/>
    <w:lvl w:ilvl="0" w:tplc="6BBC8D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56B"/>
    <w:rsid w:val="00006414"/>
    <w:rsid w:val="00006EB2"/>
    <w:rsid w:val="00020722"/>
    <w:rsid w:val="00032BF1"/>
    <w:rsid w:val="00034FF0"/>
    <w:rsid w:val="00035CB0"/>
    <w:rsid w:val="00050915"/>
    <w:rsid w:val="00052059"/>
    <w:rsid w:val="00053C4E"/>
    <w:rsid w:val="00060DFD"/>
    <w:rsid w:val="000612D3"/>
    <w:rsid w:val="00061501"/>
    <w:rsid w:val="00062FCB"/>
    <w:rsid w:val="0006516C"/>
    <w:rsid w:val="000656DE"/>
    <w:rsid w:val="00067690"/>
    <w:rsid w:val="0008073F"/>
    <w:rsid w:val="000823C4"/>
    <w:rsid w:val="00090784"/>
    <w:rsid w:val="000975F8"/>
    <w:rsid w:val="000A29D5"/>
    <w:rsid w:val="000A7E0F"/>
    <w:rsid w:val="000B25FE"/>
    <w:rsid w:val="000B61A3"/>
    <w:rsid w:val="000D18D5"/>
    <w:rsid w:val="000D3100"/>
    <w:rsid w:val="000D411D"/>
    <w:rsid w:val="000E5410"/>
    <w:rsid w:val="000E7ED9"/>
    <w:rsid w:val="000F0297"/>
    <w:rsid w:val="00110B8B"/>
    <w:rsid w:val="00135D75"/>
    <w:rsid w:val="00141FE3"/>
    <w:rsid w:val="0014272E"/>
    <w:rsid w:val="00146672"/>
    <w:rsid w:val="00152C95"/>
    <w:rsid w:val="001543F9"/>
    <w:rsid w:val="0015676B"/>
    <w:rsid w:val="001640AF"/>
    <w:rsid w:val="001677A9"/>
    <w:rsid w:val="00170F04"/>
    <w:rsid w:val="00173A8C"/>
    <w:rsid w:val="001754F8"/>
    <w:rsid w:val="00176A40"/>
    <w:rsid w:val="00192B7B"/>
    <w:rsid w:val="00194902"/>
    <w:rsid w:val="001A2168"/>
    <w:rsid w:val="001A7567"/>
    <w:rsid w:val="001B43C3"/>
    <w:rsid w:val="001B78A3"/>
    <w:rsid w:val="001C1A1D"/>
    <w:rsid w:val="001C372B"/>
    <w:rsid w:val="001D0AD3"/>
    <w:rsid w:val="001D0EF9"/>
    <w:rsid w:val="001D3D3D"/>
    <w:rsid w:val="001E2029"/>
    <w:rsid w:val="00200340"/>
    <w:rsid w:val="00206573"/>
    <w:rsid w:val="00233303"/>
    <w:rsid w:val="00236F33"/>
    <w:rsid w:val="0025129C"/>
    <w:rsid w:val="0025765C"/>
    <w:rsid w:val="002622E0"/>
    <w:rsid w:val="002652DA"/>
    <w:rsid w:val="00274E5D"/>
    <w:rsid w:val="002769D0"/>
    <w:rsid w:val="00276B38"/>
    <w:rsid w:val="00280314"/>
    <w:rsid w:val="00293821"/>
    <w:rsid w:val="002A746E"/>
    <w:rsid w:val="002A76F9"/>
    <w:rsid w:val="002B0C7D"/>
    <w:rsid w:val="002B5A16"/>
    <w:rsid w:val="002D2544"/>
    <w:rsid w:val="002E4325"/>
    <w:rsid w:val="002E6ACE"/>
    <w:rsid w:val="002F1385"/>
    <w:rsid w:val="002F3F9F"/>
    <w:rsid w:val="00300F5A"/>
    <w:rsid w:val="003025EE"/>
    <w:rsid w:val="0030270F"/>
    <w:rsid w:val="00304B4E"/>
    <w:rsid w:val="00306E67"/>
    <w:rsid w:val="0030780F"/>
    <w:rsid w:val="003160BA"/>
    <w:rsid w:val="003275B5"/>
    <w:rsid w:val="00331E83"/>
    <w:rsid w:val="003330F4"/>
    <w:rsid w:val="003343AA"/>
    <w:rsid w:val="0033537B"/>
    <w:rsid w:val="00337875"/>
    <w:rsid w:val="00340768"/>
    <w:rsid w:val="00340ABC"/>
    <w:rsid w:val="00341D60"/>
    <w:rsid w:val="00343E05"/>
    <w:rsid w:val="00344A0F"/>
    <w:rsid w:val="003529F1"/>
    <w:rsid w:val="003551BA"/>
    <w:rsid w:val="003610A6"/>
    <w:rsid w:val="003728D7"/>
    <w:rsid w:val="00372A8D"/>
    <w:rsid w:val="003736C0"/>
    <w:rsid w:val="00374B29"/>
    <w:rsid w:val="003750BC"/>
    <w:rsid w:val="0038196E"/>
    <w:rsid w:val="003819C9"/>
    <w:rsid w:val="0038737D"/>
    <w:rsid w:val="003A1FAE"/>
    <w:rsid w:val="003C18E0"/>
    <w:rsid w:val="003C3F8B"/>
    <w:rsid w:val="003C458B"/>
    <w:rsid w:val="003D7AA2"/>
    <w:rsid w:val="003E5A78"/>
    <w:rsid w:val="00405256"/>
    <w:rsid w:val="004131A3"/>
    <w:rsid w:val="00425691"/>
    <w:rsid w:val="00432450"/>
    <w:rsid w:val="00432FC9"/>
    <w:rsid w:val="00442ED8"/>
    <w:rsid w:val="00444E37"/>
    <w:rsid w:val="00445D2C"/>
    <w:rsid w:val="00451B5C"/>
    <w:rsid w:val="00453C17"/>
    <w:rsid w:val="00457711"/>
    <w:rsid w:val="00463309"/>
    <w:rsid w:val="00463C97"/>
    <w:rsid w:val="00466AE0"/>
    <w:rsid w:val="00467DFC"/>
    <w:rsid w:val="0047522E"/>
    <w:rsid w:val="00481823"/>
    <w:rsid w:val="00486540"/>
    <w:rsid w:val="004A1CA1"/>
    <w:rsid w:val="004A4856"/>
    <w:rsid w:val="004A51F3"/>
    <w:rsid w:val="004C028F"/>
    <w:rsid w:val="004C04CB"/>
    <w:rsid w:val="004C2AE7"/>
    <w:rsid w:val="004D060F"/>
    <w:rsid w:val="004D17F2"/>
    <w:rsid w:val="004D2A30"/>
    <w:rsid w:val="004E69F0"/>
    <w:rsid w:val="004F3D85"/>
    <w:rsid w:val="004F44AC"/>
    <w:rsid w:val="00501C1E"/>
    <w:rsid w:val="005055BE"/>
    <w:rsid w:val="00506F9E"/>
    <w:rsid w:val="00511258"/>
    <w:rsid w:val="00511820"/>
    <w:rsid w:val="00522344"/>
    <w:rsid w:val="00527812"/>
    <w:rsid w:val="00527DBB"/>
    <w:rsid w:val="00534473"/>
    <w:rsid w:val="00537446"/>
    <w:rsid w:val="005504E3"/>
    <w:rsid w:val="00553718"/>
    <w:rsid w:val="00555E45"/>
    <w:rsid w:val="00562526"/>
    <w:rsid w:val="00566CD1"/>
    <w:rsid w:val="00581728"/>
    <w:rsid w:val="00581ED0"/>
    <w:rsid w:val="0058761D"/>
    <w:rsid w:val="00592F81"/>
    <w:rsid w:val="0059446D"/>
    <w:rsid w:val="00595FF8"/>
    <w:rsid w:val="005970EC"/>
    <w:rsid w:val="005A5F66"/>
    <w:rsid w:val="005E51F4"/>
    <w:rsid w:val="005E5CC5"/>
    <w:rsid w:val="005E7A1E"/>
    <w:rsid w:val="005F162D"/>
    <w:rsid w:val="005F30B8"/>
    <w:rsid w:val="006032B6"/>
    <w:rsid w:val="00604327"/>
    <w:rsid w:val="0060594C"/>
    <w:rsid w:val="0060687F"/>
    <w:rsid w:val="00606CCD"/>
    <w:rsid w:val="006123AA"/>
    <w:rsid w:val="00624E0B"/>
    <w:rsid w:val="00635E1A"/>
    <w:rsid w:val="006365AA"/>
    <w:rsid w:val="00636AEE"/>
    <w:rsid w:val="006443B5"/>
    <w:rsid w:val="0064759B"/>
    <w:rsid w:val="0065471A"/>
    <w:rsid w:val="00656BA3"/>
    <w:rsid w:val="006640EE"/>
    <w:rsid w:val="0067001B"/>
    <w:rsid w:val="00673D42"/>
    <w:rsid w:val="00696CD3"/>
    <w:rsid w:val="006C3C91"/>
    <w:rsid w:val="006D6F46"/>
    <w:rsid w:val="006E0753"/>
    <w:rsid w:val="00722D36"/>
    <w:rsid w:val="00725211"/>
    <w:rsid w:val="007275B9"/>
    <w:rsid w:val="007317B0"/>
    <w:rsid w:val="00741F12"/>
    <w:rsid w:val="0074321B"/>
    <w:rsid w:val="0074372D"/>
    <w:rsid w:val="0074442E"/>
    <w:rsid w:val="0075187A"/>
    <w:rsid w:val="0075193F"/>
    <w:rsid w:val="00753290"/>
    <w:rsid w:val="0076059F"/>
    <w:rsid w:val="00766C3D"/>
    <w:rsid w:val="00770BFA"/>
    <w:rsid w:val="00773CE7"/>
    <w:rsid w:val="00781167"/>
    <w:rsid w:val="007832EE"/>
    <w:rsid w:val="007919D6"/>
    <w:rsid w:val="007B06FF"/>
    <w:rsid w:val="007B3477"/>
    <w:rsid w:val="007B4E26"/>
    <w:rsid w:val="007B7864"/>
    <w:rsid w:val="007C6AEA"/>
    <w:rsid w:val="007D6BD8"/>
    <w:rsid w:val="007D6C06"/>
    <w:rsid w:val="007E07D6"/>
    <w:rsid w:val="007E08CD"/>
    <w:rsid w:val="007F1266"/>
    <w:rsid w:val="007F779A"/>
    <w:rsid w:val="00811395"/>
    <w:rsid w:val="00821F1C"/>
    <w:rsid w:val="00824DF7"/>
    <w:rsid w:val="008441F7"/>
    <w:rsid w:val="00852A06"/>
    <w:rsid w:val="008554FF"/>
    <w:rsid w:val="00856E2F"/>
    <w:rsid w:val="00860A7E"/>
    <w:rsid w:val="008641D3"/>
    <w:rsid w:val="00870056"/>
    <w:rsid w:val="008701AD"/>
    <w:rsid w:val="0087657B"/>
    <w:rsid w:val="0087728B"/>
    <w:rsid w:val="00880051"/>
    <w:rsid w:val="0088267A"/>
    <w:rsid w:val="0088300C"/>
    <w:rsid w:val="00895755"/>
    <w:rsid w:val="008A1F6B"/>
    <w:rsid w:val="008A1FC2"/>
    <w:rsid w:val="008A36C5"/>
    <w:rsid w:val="008B0BA5"/>
    <w:rsid w:val="008B3C12"/>
    <w:rsid w:val="008B432B"/>
    <w:rsid w:val="008C068C"/>
    <w:rsid w:val="008D0E2F"/>
    <w:rsid w:val="008E4813"/>
    <w:rsid w:val="008F04C2"/>
    <w:rsid w:val="008F4FCD"/>
    <w:rsid w:val="008F5C6B"/>
    <w:rsid w:val="008F7CE1"/>
    <w:rsid w:val="009028AB"/>
    <w:rsid w:val="00902D73"/>
    <w:rsid w:val="00902F9D"/>
    <w:rsid w:val="009115F5"/>
    <w:rsid w:val="009125E5"/>
    <w:rsid w:val="00916649"/>
    <w:rsid w:val="00917172"/>
    <w:rsid w:val="00922FA2"/>
    <w:rsid w:val="0092425F"/>
    <w:rsid w:val="0094279C"/>
    <w:rsid w:val="0094472E"/>
    <w:rsid w:val="00963DCB"/>
    <w:rsid w:val="00974EBA"/>
    <w:rsid w:val="009828FE"/>
    <w:rsid w:val="00982C54"/>
    <w:rsid w:val="00992D3C"/>
    <w:rsid w:val="009A3CAD"/>
    <w:rsid w:val="009A57A7"/>
    <w:rsid w:val="009A65EF"/>
    <w:rsid w:val="009B0F6B"/>
    <w:rsid w:val="009B1D5F"/>
    <w:rsid w:val="009B3877"/>
    <w:rsid w:val="009B6475"/>
    <w:rsid w:val="009C372F"/>
    <w:rsid w:val="009D16E1"/>
    <w:rsid w:val="009D68B2"/>
    <w:rsid w:val="009D705D"/>
    <w:rsid w:val="009D7CF3"/>
    <w:rsid w:val="009E1CC8"/>
    <w:rsid w:val="009E2A97"/>
    <w:rsid w:val="009E397B"/>
    <w:rsid w:val="009F37E8"/>
    <w:rsid w:val="009F4FF8"/>
    <w:rsid w:val="00A10298"/>
    <w:rsid w:val="00A200E1"/>
    <w:rsid w:val="00A23EC8"/>
    <w:rsid w:val="00A27A78"/>
    <w:rsid w:val="00A34333"/>
    <w:rsid w:val="00A434D4"/>
    <w:rsid w:val="00A45F85"/>
    <w:rsid w:val="00A53E60"/>
    <w:rsid w:val="00A6310B"/>
    <w:rsid w:val="00A644FC"/>
    <w:rsid w:val="00A70E5B"/>
    <w:rsid w:val="00A87159"/>
    <w:rsid w:val="00A907EB"/>
    <w:rsid w:val="00A912E9"/>
    <w:rsid w:val="00AA23E7"/>
    <w:rsid w:val="00AB507B"/>
    <w:rsid w:val="00AC0220"/>
    <w:rsid w:val="00AC5483"/>
    <w:rsid w:val="00AC7084"/>
    <w:rsid w:val="00AD534D"/>
    <w:rsid w:val="00AE6606"/>
    <w:rsid w:val="00AF5737"/>
    <w:rsid w:val="00B1026C"/>
    <w:rsid w:val="00B12867"/>
    <w:rsid w:val="00B20A13"/>
    <w:rsid w:val="00B26592"/>
    <w:rsid w:val="00B3234D"/>
    <w:rsid w:val="00B40B06"/>
    <w:rsid w:val="00B45A4C"/>
    <w:rsid w:val="00B50CF9"/>
    <w:rsid w:val="00B51124"/>
    <w:rsid w:val="00B60E43"/>
    <w:rsid w:val="00B80E57"/>
    <w:rsid w:val="00B81282"/>
    <w:rsid w:val="00B8262A"/>
    <w:rsid w:val="00B97E22"/>
    <w:rsid w:val="00BB4C19"/>
    <w:rsid w:val="00BC056B"/>
    <w:rsid w:val="00BC4D74"/>
    <w:rsid w:val="00BC5F99"/>
    <w:rsid w:val="00BD1FD2"/>
    <w:rsid w:val="00BE06CD"/>
    <w:rsid w:val="00BE0BBC"/>
    <w:rsid w:val="00BE1AE3"/>
    <w:rsid w:val="00BF10B4"/>
    <w:rsid w:val="00BF69F7"/>
    <w:rsid w:val="00C110B8"/>
    <w:rsid w:val="00C15FA8"/>
    <w:rsid w:val="00C22345"/>
    <w:rsid w:val="00C2630D"/>
    <w:rsid w:val="00C475A1"/>
    <w:rsid w:val="00C50B3C"/>
    <w:rsid w:val="00C51F24"/>
    <w:rsid w:val="00C52CEE"/>
    <w:rsid w:val="00C5490C"/>
    <w:rsid w:val="00C61F28"/>
    <w:rsid w:val="00C634AD"/>
    <w:rsid w:val="00C63D56"/>
    <w:rsid w:val="00C81CD6"/>
    <w:rsid w:val="00C91C24"/>
    <w:rsid w:val="00C965A5"/>
    <w:rsid w:val="00C97A4E"/>
    <w:rsid w:val="00CA1129"/>
    <w:rsid w:val="00CC0EC3"/>
    <w:rsid w:val="00CD5EF0"/>
    <w:rsid w:val="00CE06E3"/>
    <w:rsid w:val="00CE7820"/>
    <w:rsid w:val="00CE7862"/>
    <w:rsid w:val="00CF0E1B"/>
    <w:rsid w:val="00CF18B3"/>
    <w:rsid w:val="00D01897"/>
    <w:rsid w:val="00D0367A"/>
    <w:rsid w:val="00D04951"/>
    <w:rsid w:val="00D158D6"/>
    <w:rsid w:val="00D2793B"/>
    <w:rsid w:val="00D36451"/>
    <w:rsid w:val="00D40554"/>
    <w:rsid w:val="00D43F4C"/>
    <w:rsid w:val="00D51D8A"/>
    <w:rsid w:val="00D549F6"/>
    <w:rsid w:val="00D56839"/>
    <w:rsid w:val="00D56BCE"/>
    <w:rsid w:val="00D6348C"/>
    <w:rsid w:val="00D669C7"/>
    <w:rsid w:val="00D7366B"/>
    <w:rsid w:val="00D739F4"/>
    <w:rsid w:val="00D801E5"/>
    <w:rsid w:val="00D828A4"/>
    <w:rsid w:val="00D963D8"/>
    <w:rsid w:val="00DA0E5D"/>
    <w:rsid w:val="00DA5FEE"/>
    <w:rsid w:val="00DC73D9"/>
    <w:rsid w:val="00DF6352"/>
    <w:rsid w:val="00E040C2"/>
    <w:rsid w:val="00E1411A"/>
    <w:rsid w:val="00E267C4"/>
    <w:rsid w:val="00E270BE"/>
    <w:rsid w:val="00E35B85"/>
    <w:rsid w:val="00E4408C"/>
    <w:rsid w:val="00E47FA6"/>
    <w:rsid w:val="00E55209"/>
    <w:rsid w:val="00E622EA"/>
    <w:rsid w:val="00E62612"/>
    <w:rsid w:val="00E757BB"/>
    <w:rsid w:val="00E7682E"/>
    <w:rsid w:val="00E81D62"/>
    <w:rsid w:val="00E81DFB"/>
    <w:rsid w:val="00E858D7"/>
    <w:rsid w:val="00E8798F"/>
    <w:rsid w:val="00EA589C"/>
    <w:rsid w:val="00EA70FD"/>
    <w:rsid w:val="00EB72A5"/>
    <w:rsid w:val="00EC2F7F"/>
    <w:rsid w:val="00ED0779"/>
    <w:rsid w:val="00ED13D9"/>
    <w:rsid w:val="00ED2FC9"/>
    <w:rsid w:val="00EE69C3"/>
    <w:rsid w:val="00F058D9"/>
    <w:rsid w:val="00F15A10"/>
    <w:rsid w:val="00F256F6"/>
    <w:rsid w:val="00F33878"/>
    <w:rsid w:val="00F50B39"/>
    <w:rsid w:val="00F53F76"/>
    <w:rsid w:val="00F56798"/>
    <w:rsid w:val="00F71275"/>
    <w:rsid w:val="00F72C95"/>
    <w:rsid w:val="00F72EBF"/>
    <w:rsid w:val="00F75099"/>
    <w:rsid w:val="00F75A01"/>
    <w:rsid w:val="00F846DA"/>
    <w:rsid w:val="00F86F07"/>
    <w:rsid w:val="00F90858"/>
    <w:rsid w:val="00F94E41"/>
    <w:rsid w:val="00F958F5"/>
    <w:rsid w:val="00FA43C0"/>
    <w:rsid w:val="00FC446E"/>
    <w:rsid w:val="00FC664C"/>
    <w:rsid w:val="00FD77D7"/>
    <w:rsid w:val="00FE3F09"/>
    <w:rsid w:val="00FF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C056B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052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052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52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5256"/>
    <w:rPr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3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367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4279C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CC0EC3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C056B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052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052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52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5256"/>
    <w:rPr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3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367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4279C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CC0EC3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dpp.github.io/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://www.cmake.org/download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nvidia.com/cuda-downloads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558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PascalGuehl</dc:creator>
  <cp:lastModifiedBy>PascalGuehl</cp:lastModifiedBy>
  <cp:revision>75</cp:revision>
  <cp:lastPrinted>2015-01-29T10:18:00Z</cp:lastPrinted>
  <dcterms:created xsi:type="dcterms:W3CDTF">2015-01-29T08:51:00Z</dcterms:created>
  <dcterms:modified xsi:type="dcterms:W3CDTF">2015-01-29T10:18:00Z</dcterms:modified>
</cp:coreProperties>
</file>