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0CE3" w14:textId="77777777" w:rsidR="00765999" w:rsidRDefault="00765999" w:rsidP="00765999">
      <w:pPr>
        <w:rPr>
          <w:b/>
          <w:bCs/>
          <w:u w:val="single"/>
        </w:rPr>
      </w:pPr>
      <w:r>
        <w:rPr>
          <w:b/>
          <w:bCs/>
          <w:u w:val="single"/>
        </w:rPr>
        <w:t>BIT 2204: NETWORK SYSTEM AND ADMINISTRATION ASSIGNMENT.</w:t>
      </w:r>
    </w:p>
    <w:p w14:paraId="76E3942A" w14:textId="5512F0DC" w:rsidR="00765999" w:rsidRDefault="00765999" w:rsidP="00765999">
      <w:pPr>
        <w:rPr>
          <w:b/>
          <w:bCs/>
          <w:u w:val="single"/>
        </w:rPr>
      </w:pPr>
      <w:r>
        <w:rPr>
          <w:b/>
          <w:bCs/>
          <w:u w:val="single"/>
        </w:rPr>
        <w:t>REG NO: SCT212-0113/2022.</w:t>
      </w:r>
    </w:p>
    <w:p w14:paraId="1E50CE1C" w14:textId="7080E561" w:rsidR="00765999" w:rsidRDefault="00765999" w:rsidP="00765999">
      <w:pPr>
        <w:rPr>
          <w:b/>
          <w:bCs/>
          <w:u w:val="single"/>
        </w:rPr>
      </w:pPr>
      <w:r>
        <w:rPr>
          <w:b/>
          <w:bCs/>
          <w:u w:val="single"/>
        </w:rPr>
        <w:t>NAME: MARTIN GAKUMBA WANGUI</w:t>
      </w:r>
    </w:p>
    <w:p w14:paraId="3D4EAAE8" w14:textId="77777777" w:rsidR="00765999" w:rsidRDefault="00765999" w:rsidP="00765999">
      <w:pPr>
        <w:rPr>
          <w:b/>
          <w:bCs/>
          <w:u w:val="single"/>
        </w:rPr>
      </w:pPr>
    </w:p>
    <w:p w14:paraId="07C70ADF" w14:textId="066C750C" w:rsidR="00765999" w:rsidRPr="00765999" w:rsidRDefault="00765999" w:rsidP="00765999">
      <w:pPr>
        <w:rPr>
          <w:b/>
          <w:bCs/>
          <w:u w:val="single"/>
        </w:rPr>
      </w:pPr>
      <w:r w:rsidRPr="00765999">
        <w:rPr>
          <w:b/>
          <w:bCs/>
          <w:u w:val="single"/>
        </w:rPr>
        <w:t>Difference</w:t>
      </w:r>
      <w:r w:rsidR="00A1130E">
        <w:rPr>
          <w:b/>
          <w:bCs/>
          <w:u w:val="single"/>
        </w:rPr>
        <w:t xml:space="preserve"> and similarities</w:t>
      </w:r>
      <w:r w:rsidRPr="00765999">
        <w:rPr>
          <w:b/>
          <w:bCs/>
          <w:u w:val="single"/>
        </w:rPr>
        <w:t xml:space="preserve"> between the 7-layer OSI reference model and the TCP/IP model</w:t>
      </w:r>
    </w:p>
    <w:p w14:paraId="75BCD9C2" w14:textId="77777777" w:rsidR="00A1130E" w:rsidRPr="00A1130E" w:rsidRDefault="00A1130E" w:rsidP="00A1130E">
      <w:r w:rsidRPr="00A1130E">
        <w:rPr>
          <w:b/>
          <w:bCs/>
        </w:rPr>
        <w:t>Differences</w:t>
      </w:r>
      <w:r w:rsidRPr="00A1130E">
        <w:t>:</w:t>
      </w:r>
    </w:p>
    <w:p w14:paraId="68FAE3B5" w14:textId="77777777" w:rsidR="00A1130E" w:rsidRPr="00A1130E" w:rsidRDefault="00A1130E" w:rsidP="00A1130E">
      <w:pPr>
        <w:numPr>
          <w:ilvl w:val="0"/>
          <w:numId w:val="1"/>
        </w:numPr>
      </w:pPr>
      <w:r w:rsidRPr="00A1130E">
        <w:rPr>
          <w:b/>
          <w:bCs/>
        </w:rPr>
        <w:t>Layer Structure</w:t>
      </w:r>
      <w:r w:rsidRPr="00A1130E">
        <w:t>:</w:t>
      </w:r>
    </w:p>
    <w:p w14:paraId="7BFE76E2" w14:textId="77777777" w:rsidR="00A1130E" w:rsidRPr="00A1130E" w:rsidRDefault="00A1130E" w:rsidP="00A1130E">
      <w:pPr>
        <w:numPr>
          <w:ilvl w:val="1"/>
          <w:numId w:val="1"/>
        </w:numPr>
      </w:pPr>
      <w:r w:rsidRPr="00A1130E">
        <w:t>OSI Model: It consists of seven layers, which are Physical, Data Link, Network, Transport, Session, Presentation, and Application. These layers offer a detailed and structured approach to networking.</w:t>
      </w:r>
    </w:p>
    <w:p w14:paraId="6C23BE06" w14:textId="77777777" w:rsidR="00A1130E" w:rsidRPr="00A1130E" w:rsidRDefault="00A1130E" w:rsidP="00A1130E">
      <w:pPr>
        <w:numPr>
          <w:ilvl w:val="1"/>
          <w:numId w:val="1"/>
        </w:numPr>
      </w:pPr>
      <w:r w:rsidRPr="00A1130E">
        <w:t>TCP/IP Model: It comprises four layers, namely Network Interface, Internet, Transport, and Application. It provides a more concise and practical representation of networking as it has evolved with the Internet.</w:t>
      </w:r>
    </w:p>
    <w:p w14:paraId="323DEB2F" w14:textId="77777777" w:rsidR="00A1130E" w:rsidRPr="00A1130E" w:rsidRDefault="00A1130E" w:rsidP="00A1130E">
      <w:pPr>
        <w:numPr>
          <w:ilvl w:val="0"/>
          <w:numId w:val="1"/>
        </w:numPr>
      </w:pPr>
      <w:r w:rsidRPr="00A1130E">
        <w:rPr>
          <w:b/>
          <w:bCs/>
        </w:rPr>
        <w:t>Origins</w:t>
      </w:r>
      <w:r w:rsidRPr="00A1130E">
        <w:t>:</w:t>
      </w:r>
    </w:p>
    <w:p w14:paraId="0C743F6C" w14:textId="77777777" w:rsidR="00A1130E" w:rsidRPr="00A1130E" w:rsidRDefault="00A1130E" w:rsidP="00A1130E">
      <w:pPr>
        <w:numPr>
          <w:ilvl w:val="1"/>
          <w:numId w:val="1"/>
        </w:numPr>
      </w:pPr>
      <w:r w:rsidRPr="00A1130E">
        <w:t>OSI Model: Developed by the International Organization for Standardization (ISO), the OSI model was created as a conceptual framework without a direct correlation to existing implementations.</w:t>
      </w:r>
    </w:p>
    <w:p w14:paraId="62B1C170" w14:textId="77777777" w:rsidR="00A1130E" w:rsidRPr="00A1130E" w:rsidRDefault="00A1130E" w:rsidP="00A1130E">
      <w:pPr>
        <w:numPr>
          <w:ilvl w:val="1"/>
          <w:numId w:val="1"/>
        </w:numPr>
      </w:pPr>
      <w:r w:rsidRPr="00A1130E">
        <w:t>TCP/IP Model: The TCP/IP model, on the other hand, evolved alongside the development of the Internet itself, making it closely aligned with real-world networking.</w:t>
      </w:r>
    </w:p>
    <w:p w14:paraId="5856D029" w14:textId="77777777" w:rsidR="00A1130E" w:rsidRPr="00A1130E" w:rsidRDefault="00A1130E" w:rsidP="00A1130E">
      <w:pPr>
        <w:numPr>
          <w:ilvl w:val="0"/>
          <w:numId w:val="1"/>
        </w:numPr>
      </w:pPr>
      <w:r w:rsidRPr="00A1130E">
        <w:rPr>
          <w:b/>
          <w:bCs/>
        </w:rPr>
        <w:t>Flexibility</w:t>
      </w:r>
      <w:r w:rsidRPr="00A1130E">
        <w:t>:</w:t>
      </w:r>
    </w:p>
    <w:p w14:paraId="157C9302" w14:textId="77777777" w:rsidR="00A1130E" w:rsidRPr="00A1130E" w:rsidRDefault="00A1130E" w:rsidP="00A1130E">
      <w:pPr>
        <w:numPr>
          <w:ilvl w:val="1"/>
          <w:numId w:val="1"/>
        </w:numPr>
      </w:pPr>
      <w:r w:rsidRPr="00A1130E">
        <w:t>OSI Model: The OSI model is often considered more flexible and adaptable for understanding various network architectures due to its extensive layers.</w:t>
      </w:r>
    </w:p>
    <w:p w14:paraId="67206C98" w14:textId="77777777" w:rsidR="00A1130E" w:rsidRPr="00A1130E" w:rsidRDefault="00A1130E" w:rsidP="00A1130E">
      <w:pPr>
        <w:numPr>
          <w:ilvl w:val="1"/>
          <w:numId w:val="1"/>
        </w:numPr>
      </w:pPr>
      <w:r w:rsidRPr="00A1130E">
        <w:t>TCP/IP Model: The TCP/IP model is more practical and directly applicable to the Internet, making it a preferred choice for actual network implementations.</w:t>
      </w:r>
    </w:p>
    <w:p w14:paraId="61F2FE40" w14:textId="77777777" w:rsidR="00A1130E" w:rsidRPr="00A1130E" w:rsidRDefault="00A1130E" w:rsidP="00A1130E">
      <w:r w:rsidRPr="00A1130E">
        <w:rPr>
          <w:b/>
          <w:bCs/>
        </w:rPr>
        <w:t>Similarities</w:t>
      </w:r>
      <w:r w:rsidRPr="00A1130E">
        <w:t>:</w:t>
      </w:r>
    </w:p>
    <w:p w14:paraId="4210C0D4" w14:textId="77777777" w:rsidR="00A1130E" w:rsidRPr="00A1130E" w:rsidRDefault="00A1130E" w:rsidP="00A1130E">
      <w:pPr>
        <w:numPr>
          <w:ilvl w:val="0"/>
          <w:numId w:val="2"/>
        </w:numPr>
      </w:pPr>
      <w:r w:rsidRPr="00A1130E">
        <w:rPr>
          <w:b/>
          <w:bCs/>
        </w:rPr>
        <w:t>Layered Approach</w:t>
      </w:r>
      <w:r w:rsidRPr="00A1130E">
        <w:t>: Both models employ a layered structure to conceptualize network protocols and operations, which simplifies understanding and troubleshooting.</w:t>
      </w:r>
    </w:p>
    <w:p w14:paraId="17C26E38" w14:textId="77777777" w:rsidR="00A1130E" w:rsidRPr="00A1130E" w:rsidRDefault="00A1130E" w:rsidP="00A1130E">
      <w:pPr>
        <w:numPr>
          <w:ilvl w:val="0"/>
          <w:numId w:val="2"/>
        </w:numPr>
      </w:pPr>
      <w:r w:rsidRPr="00A1130E">
        <w:rPr>
          <w:b/>
          <w:bCs/>
        </w:rPr>
        <w:t>Application Layer</w:t>
      </w:r>
      <w:r w:rsidRPr="00A1130E">
        <w:t>: Both models have a top layer focused on application-level protocols, emphasizing user interactions with network services.</w:t>
      </w:r>
    </w:p>
    <w:p w14:paraId="190B0EB9" w14:textId="77777777" w:rsidR="00A1130E" w:rsidRPr="00A1130E" w:rsidRDefault="00A1130E" w:rsidP="00A1130E">
      <w:pPr>
        <w:numPr>
          <w:ilvl w:val="0"/>
          <w:numId w:val="2"/>
        </w:numPr>
      </w:pPr>
      <w:r w:rsidRPr="00A1130E">
        <w:rPr>
          <w:b/>
          <w:bCs/>
        </w:rPr>
        <w:t>Network Layer</w:t>
      </w:r>
      <w:r w:rsidRPr="00A1130E">
        <w:t>: Both models contain a layer responsible for routing and forwarding data packets, ensuring data can be transmitted across different networks.</w:t>
      </w:r>
    </w:p>
    <w:p w14:paraId="58408168" w14:textId="77777777" w:rsidR="00A1130E" w:rsidRPr="00A1130E" w:rsidRDefault="00A1130E" w:rsidP="00A1130E">
      <w:pPr>
        <w:numPr>
          <w:ilvl w:val="0"/>
          <w:numId w:val="2"/>
        </w:numPr>
      </w:pPr>
      <w:r w:rsidRPr="00A1130E">
        <w:rPr>
          <w:b/>
          <w:bCs/>
        </w:rPr>
        <w:t>Transport Layer</w:t>
      </w:r>
      <w:r w:rsidRPr="00A1130E">
        <w:t>: Both models include a layer for end-to-end communication, responsible for error detection and correction, as well as ensuring reliable data delivery.</w:t>
      </w:r>
    </w:p>
    <w:p w14:paraId="3DB16772" w14:textId="77777777" w:rsidR="00A1130E" w:rsidRPr="00A1130E" w:rsidRDefault="00A1130E" w:rsidP="00A1130E">
      <w:pPr>
        <w:numPr>
          <w:ilvl w:val="0"/>
          <w:numId w:val="2"/>
        </w:numPr>
      </w:pPr>
      <w:r w:rsidRPr="00A1130E">
        <w:rPr>
          <w:b/>
          <w:bCs/>
        </w:rPr>
        <w:lastRenderedPageBreak/>
        <w:t>Interoperability</w:t>
      </w:r>
      <w:r w:rsidRPr="00A1130E">
        <w:t>: Both models emphasize the importance of interoperability between different network devices and systems.</w:t>
      </w:r>
    </w:p>
    <w:p w14:paraId="59DA5322" w14:textId="77777777" w:rsidR="00A1130E" w:rsidRPr="00A1130E" w:rsidRDefault="00A1130E" w:rsidP="00A1130E">
      <w:r w:rsidRPr="00A1130E">
        <w:t>In summary, the OSI and TCP/IP models are frameworks that guide network architecture and communication. The OSI model offers a more theoretical and detailed approach with seven layers, while the TCP/IP model provides a practical and streamlined representation with four layers, closely aligned with the Internet's structure. Both models share a common layered approach, highlighting their fundamental similarities and the importance of layering in networking design.</w:t>
      </w:r>
    </w:p>
    <w:p w14:paraId="47BC8C5B" w14:textId="77777777" w:rsidR="00B21D01" w:rsidRDefault="00B21D01"/>
    <w:sectPr w:rsidR="00B21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A533E"/>
    <w:multiLevelType w:val="multilevel"/>
    <w:tmpl w:val="6E0C5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9E046A"/>
    <w:multiLevelType w:val="multilevel"/>
    <w:tmpl w:val="0C708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767638">
    <w:abstractNumId w:val="1"/>
  </w:num>
  <w:num w:numId="2" w16cid:durableId="1871258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99"/>
    <w:rsid w:val="00765999"/>
    <w:rsid w:val="00A1130E"/>
    <w:rsid w:val="00B2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EF61"/>
  <w15:chartTrackingRefBased/>
  <w15:docId w15:val="{CC3362E5-31F8-4F29-A4AB-2D46C775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52974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60324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3995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361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660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706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568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01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98556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89002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7374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680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286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438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8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27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7183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50129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98599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036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1991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29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0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19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015301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07293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05495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170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132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654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49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Gakumba</dc:creator>
  <cp:keywords/>
  <dc:description/>
  <cp:lastModifiedBy>Martin Gakumba</cp:lastModifiedBy>
  <cp:revision>2</cp:revision>
  <dcterms:created xsi:type="dcterms:W3CDTF">2023-10-11T16:46:00Z</dcterms:created>
  <dcterms:modified xsi:type="dcterms:W3CDTF">2023-10-12T08:40:00Z</dcterms:modified>
</cp:coreProperties>
</file>