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451E" w14:textId="297EC84B" w:rsidR="000E4B4F" w:rsidRDefault="000D4E5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Características (Descrição de Cada Característica)</w:t>
      </w:r>
    </w:p>
    <w:p w14:paraId="7FD6A4C8" w14:textId="77777777" w:rsidR="000D4E56" w:rsidRDefault="000D4E56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931" w:type="dxa"/>
        <w:tblInd w:w="-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3648"/>
        <w:gridCol w:w="3648"/>
      </w:tblGrid>
      <w:tr w:rsidR="000E4B4F" w14:paraId="6C584458" w14:textId="77777777">
        <w:trPr>
          <w:trHeight w:val="345"/>
        </w:trPr>
        <w:tc>
          <w:tcPr>
            <w:tcW w:w="16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0603A75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648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6AF7AEF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6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50C1A42" w14:textId="77777777" w:rsidR="000E4B4F" w:rsidRPr="000D4E56" w:rsidRDefault="000D4E5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0E4B4F" w14:paraId="13E9AC87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142D33E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4BAE9AF5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informações de parceiros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47B9401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Cadastro de informações dos parceiros que são necessárias para elaborar um plano de excursão.</w:t>
            </w:r>
          </w:p>
        </w:tc>
      </w:tr>
      <w:tr w:rsidR="000E4B4F" w14:paraId="4214908C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68C796F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61B4840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Gerenciar Parceiros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FAFB08A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sz w:val="24"/>
                <w:szCs w:val="24"/>
              </w:rPr>
              <w:t>Realizar consultas de parceiros de viagens.</w:t>
            </w:r>
          </w:p>
        </w:tc>
      </w:tr>
      <w:tr w:rsidR="000E4B4F" w14:paraId="244FB14B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9FA32C9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E7B2062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plano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49647DC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Cadastro de um plano de excursão com todas as informações necessárias.</w:t>
            </w:r>
          </w:p>
        </w:tc>
      </w:tr>
      <w:tr w:rsidR="000E4B4F" w14:paraId="276C4227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0515314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6AECEF05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plano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E9A7AF8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Permite a edição (se necessário) do plano de excursão.</w:t>
            </w:r>
          </w:p>
        </w:tc>
      </w:tr>
      <w:tr w:rsidR="000E4B4F" w14:paraId="2DDE6647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F32A5A2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5094564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FB7EBD0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Cadastro da excursão baseado no plano de excursão elaborado anteriormente</w:t>
            </w:r>
          </w:p>
        </w:tc>
      </w:tr>
      <w:tr w:rsidR="000E4B4F" w14:paraId="1B5EC004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80671DB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A4AC403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14E7EAE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Edição de dados de excursões como status e clientes vinculados</w:t>
            </w:r>
          </w:p>
        </w:tc>
      </w:tr>
      <w:tr w:rsidR="000E4B4F" w14:paraId="2C767ADB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CF91506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AA84A2B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cliente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53215EF" w14:textId="77777777" w:rsidR="000E4B4F" w:rsidRPr="000D4E56" w:rsidRDefault="000E4B4F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</w:p>
          <w:p w14:paraId="2D804226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Cadastro do cliente e todas suas informações necessárias para viajar.</w:t>
            </w:r>
          </w:p>
        </w:tc>
      </w:tr>
      <w:tr w:rsidR="000E4B4F" w14:paraId="6183A845" w14:textId="77777777" w:rsidTr="00966B55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5853EF3C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270DBC2C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Vincular cliente a excursão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54F8A2A0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Vincular o cliente a excursão que ele adquiriu anteriormente</w:t>
            </w:r>
          </w:p>
        </w:tc>
      </w:tr>
      <w:tr w:rsidR="000E4B4F" w14:paraId="2273C64F" w14:textId="77777777" w:rsidTr="00966B55">
        <w:trPr>
          <w:trHeight w:val="65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12DB383C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7F090F1D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pagamentos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14:paraId="1995CA04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Cadastrar as informações de como foi realizado o pagamento e anexo de recibo.</w:t>
            </w:r>
          </w:p>
        </w:tc>
      </w:tr>
      <w:tr w:rsidR="000E4B4F" w14:paraId="04EE5C22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E8B89C8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A31A9A0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 xml:space="preserve">Gerenciar </w:t>
            </w: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pagamentos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E455583" w14:textId="2031971C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Edição de status de pagamento (em caso de cancelamento ou pendencia) e anexos (se necessário</w:t>
            </w: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E4B4F" w:rsidRPr="000D4E56" w14:paraId="085AA908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7513A26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230ADAE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feedbacks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083B8EF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color w:val="000000"/>
                <w:sz w:val="24"/>
                <w:szCs w:val="24"/>
              </w:rPr>
              <w:t>Cadastro da opinião do cliente após a excursão: pontos positivos e negativos.</w:t>
            </w:r>
          </w:p>
        </w:tc>
      </w:tr>
      <w:tr w:rsidR="000E4B4F" w14:paraId="3C066E9E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913434B" w14:textId="77777777" w:rsidR="000E4B4F" w:rsidRPr="000D4E56" w:rsidRDefault="000D4E56">
            <w:pPr>
              <w:spacing w:after="0"/>
              <w:jc w:val="center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3094E3E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b/>
                <w:sz w:val="24"/>
                <w:szCs w:val="24"/>
              </w:rPr>
              <w:t>Gerenciar feedbacks</w:t>
            </w:r>
          </w:p>
        </w:tc>
        <w:tc>
          <w:tcPr>
            <w:tcW w:w="364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70B6AA0" w14:textId="77777777" w:rsidR="000E4B4F" w:rsidRPr="000D4E56" w:rsidRDefault="000D4E56">
            <w:pPr>
              <w:spacing w:after="0"/>
              <w:rPr>
                <w:rFonts w:ascii="Arial" w:eastAsia="Liberation Sans" w:hAnsi="Arial" w:cs="Arial"/>
                <w:color w:val="000000"/>
                <w:sz w:val="24"/>
                <w:szCs w:val="24"/>
              </w:rPr>
            </w:pPr>
            <w:r w:rsidRPr="000D4E56">
              <w:rPr>
                <w:rFonts w:ascii="Arial" w:eastAsia="Liberation Sans" w:hAnsi="Arial" w:cs="Arial"/>
                <w:sz w:val="24"/>
                <w:szCs w:val="24"/>
              </w:rPr>
              <w:t>Realizar consultas para o plano de excursão</w:t>
            </w:r>
          </w:p>
        </w:tc>
      </w:tr>
    </w:tbl>
    <w:p w14:paraId="5DCE6BDA" w14:textId="77777777" w:rsidR="000E4B4F" w:rsidRDefault="000E4B4F">
      <w:pPr>
        <w:jc w:val="center"/>
        <w:rPr>
          <w:b/>
        </w:rPr>
      </w:pPr>
    </w:p>
    <w:sectPr w:rsidR="000E4B4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4F"/>
    <w:rsid w:val="000D4E56"/>
    <w:rsid w:val="000E4B4F"/>
    <w:rsid w:val="009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F423"/>
  <w15:docId w15:val="{3E1E535C-0DB2-4E5A-9E8A-A00EDA04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3</cp:revision>
  <dcterms:created xsi:type="dcterms:W3CDTF">2021-05-18T23:25:00Z</dcterms:created>
  <dcterms:modified xsi:type="dcterms:W3CDTF">2021-05-18T23:26:00Z</dcterms:modified>
</cp:coreProperties>
</file>