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AB3AF" w14:textId="1DB72328" w:rsidR="00313044" w:rsidRDefault="003C1704">
      <w:pPr>
        <w:jc w:val="center"/>
        <w:rPr>
          <w:rFonts w:ascii="Arial" w:hAnsi="Arial" w:cs="Arial"/>
          <w:b/>
          <w:sz w:val="28"/>
          <w:szCs w:val="28"/>
        </w:rPr>
      </w:pPr>
      <w:r>
        <w:tab/>
      </w:r>
      <w:r w:rsidRPr="003C1704">
        <w:rPr>
          <w:rFonts w:ascii="Arial" w:hAnsi="Arial" w:cs="Arial"/>
          <w:b/>
          <w:sz w:val="28"/>
          <w:szCs w:val="28"/>
        </w:rPr>
        <w:t>Matriz de Rastreabilidade</w:t>
      </w:r>
    </w:p>
    <w:p w14:paraId="15CC6616" w14:textId="77777777" w:rsidR="003C1704" w:rsidRPr="003C1704" w:rsidRDefault="003C1704">
      <w:pPr>
        <w:jc w:val="center"/>
        <w:rPr>
          <w:rFonts w:ascii="Arial" w:hAnsi="Arial" w:cs="Arial"/>
          <w:b/>
        </w:rPr>
      </w:pPr>
    </w:p>
    <w:p w14:paraId="7F5C11F1" w14:textId="77777777" w:rsidR="00313044" w:rsidRPr="003C1704" w:rsidRDefault="003C1704">
      <w:pPr>
        <w:rPr>
          <w:rFonts w:ascii="Arial" w:hAnsi="Arial" w:cs="Arial"/>
          <w:b/>
          <w:sz w:val="24"/>
          <w:szCs w:val="24"/>
        </w:rPr>
      </w:pPr>
      <w:r w:rsidRPr="003C1704">
        <w:rPr>
          <w:rFonts w:ascii="Arial" w:hAnsi="Arial" w:cs="Arial"/>
          <w:b/>
          <w:sz w:val="24"/>
          <w:szCs w:val="24"/>
        </w:rPr>
        <w:t>Necessidade:</w:t>
      </w:r>
    </w:p>
    <w:p w14:paraId="0A2954CC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N01: Gerenciamento de Viagem</w:t>
      </w:r>
    </w:p>
    <w:p w14:paraId="6EA6CE87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 xml:space="preserve">N02: Gerenciamento de </w:t>
      </w:r>
      <w:r w:rsidRPr="003C1704">
        <w:rPr>
          <w:rFonts w:ascii="Arial" w:hAnsi="Arial" w:cs="Arial"/>
          <w:sz w:val="24"/>
          <w:szCs w:val="24"/>
        </w:rPr>
        <w:t>Usuário</w:t>
      </w:r>
    </w:p>
    <w:p w14:paraId="104E08A2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3</w:t>
      </w:r>
      <w:r w:rsidRPr="003C1704">
        <w:rPr>
          <w:rFonts w:ascii="Arial" w:hAnsi="Arial" w:cs="Arial"/>
          <w:color w:val="000000"/>
          <w:sz w:val="24"/>
          <w:szCs w:val="24"/>
        </w:rPr>
        <w:t>: Dashboard de viagens realizadas</w:t>
      </w:r>
    </w:p>
    <w:p w14:paraId="1CADDE6F" w14:textId="77777777" w:rsidR="00313044" w:rsidRPr="003C1704" w:rsidRDefault="003C1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4</w:t>
      </w:r>
      <w:r w:rsidRPr="003C1704">
        <w:rPr>
          <w:rFonts w:ascii="Arial" w:hAnsi="Arial" w:cs="Arial"/>
          <w:color w:val="000000"/>
          <w:sz w:val="24"/>
          <w:szCs w:val="24"/>
        </w:rPr>
        <w:t>: Gerenciamento de Plano de Excursão</w:t>
      </w:r>
    </w:p>
    <w:p w14:paraId="729D57B5" w14:textId="1A6FAC84" w:rsidR="003C1704" w:rsidRPr="00B93B11" w:rsidRDefault="003C1704" w:rsidP="00B93B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4"/>
          <w:szCs w:val="24"/>
        </w:rPr>
      </w:pPr>
      <w:r w:rsidRPr="003C1704">
        <w:rPr>
          <w:rFonts w:ascii="Arial" w:hAnsi="Arial" w:cs="Arial"/>
          <w:color w:val="000000"/>
          <w:sz w:val="24"/>
          <w:szCs w:val="24"/>
        </w:rPr>
        <w:t>N0</w:t>
      </w:r>
      <w:r w:rsidRPr="003C1704">
        <w:rPr>
          <w:rFonts w:ascii="Arial" w:hAnsi="Arial" w:cs="Arial"/>
          <w:sz w:val="24"/>
          <w:szCs w:val="24"/>
        </w:rPr>
        <w:t>5</w:t>
      </w:r>
      <w:r w:rsidRPr="003C1704">
        <w:rPr>
          <w:rFonts w:ascii="Arial" w:hAnsi="Arial" w:cs="Arial"/>
          <w:color w:val="000000"/>
          <w:sz w:val="24"/>
          <w:szCs w:val="24"/>
        </w:rPr>
        <w:t>: Sistema de Avaliações de Viagem</w:t>
      </w:r>
    </w:p>
    <w:p w14:paraId="54D1C283" w14:textId="77777777" w:rsidR="00313044" w:rsidRDefault="0031304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"/>
        <w:tblW w:w="82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2"/>
        <w:gridCol w:w="4289"/>
        <w:gridCol w:w="545"/>
        <w:gridCol w:w="531"/>
        <w:gridCol w:w="545"/>
        <w:gridCol w:w="545"/>
        <w:gridCol w:w="587"/>
      </w:tblGrid>
      <w:tr w:rsidR="00313044" w:rsidRPr="003C1704" w14:paraId="327E75B6" w14:textId="77777777" w:rsidTr="003C1704">
        <w:trPr>
          <w:trHeight w:val="788"/>
        </w:trPr>
        <w:tc>
          <w:tcPr>
            <w:tcW w:w="119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0E1FFCB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4289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7C2E221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CARACTERÍSTICA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10DE95A3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N01</w:t>
            </w:r>
          </w:p>
        </w:tc>
        <w:tc>
          <w:tcPr>
            <w:tcW w:w="531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461F5A91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N02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3BE24A09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N03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6" w:space="0" w:color="666666"/>
              <w:right w:val="nil"/>
            </w:tcBorders>
            <w:shd w:val="clear" w:color="auto" w:fill="B2B2B2"/>
          </w:tcPr>
          <w:p w14:paraId="733F218B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N04</w:t>
            </w:r>
          </w:p>
        </w:tc>
        <w:tc>
          <w:tcPr>
            <w:tcW w:w="58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7F6CF60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3C1704">
              <w:rPr>
                <w:rFonts w:ascii="Arial" w:hAnsi="Arial" w:cs="Arial"/>
                <w:b/>
              </w:rPr>
              <w:t>N05</w:t>
            </w:r>
          </w:p>
        </w:tc>
      </w:tr>
      <w:tr w:rsidR="00313044" w:rsidRPr="003C1704" w14:paraId="7A7B1E35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87686CF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61E75D0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informações de parceiros</w:t>
            </w:r>
          </w:p>
        </w:tc>
        <w:tc>
          <w:tcPr>
            <w:tcW w:w="545" w:type="dxa"/>
            <w:tcBorders>
              <w:top w:val="single" w:sz="6" w:space="0" w:color="666666"/>
              <w:left w:val="nil"/>
              <w:bottom w:val="single" w:sz="4" w:space="0" w:color="auto"/>
              <w:right w:val="nil"/>
            </w:tcBorders>
          </w:tcPr>
          <w:p w14:paraId="499A726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523719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BCAADE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97FAD7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222EDA5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CF8E65C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042D8F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F89F2A9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 Parceiros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A2F3E6B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17A86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4992B8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3283D9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9D0091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1944EBF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33AA23C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12B404B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plano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134E3D2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B8D256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0E10C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4BBB8DF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0B02BF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7B8B3327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219DB3F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A0D64D1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plano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2EE18336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C738DEE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81898BD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2A843C2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C3C2CB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1EDF35AF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636607D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F20536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62BA460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34DE58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E6BEA33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1D04852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51755F8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0861AEB2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741B3A69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539CC50E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 xml:space="preserve">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0408E1E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798DB2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E1D5C17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76292C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3BA6C85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5B91CF47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26778F6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53C5006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cliente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7ACC8F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4AA7180E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752A6E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8D8DEC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02E663DD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5D9FC5A0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3C9C744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EEE3878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Vincular cliente a excursão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3F93959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4B19D89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996B06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4F97AC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1E87365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38F09F4C" w14:textId="77777777" w:rsidTr="003C1704">
        <w:trPr>
          <w:trHeight w:val="686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556D8675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5CC0F97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pagamentos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07F12EF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606371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377B2B4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0B38A4DB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1719196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15FF64E4" w14:textId="77777777" w:rsidTr="003C1704">
        <w:trPr>
          <w:trHeight w:val="992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021BEB66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42251CB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 xml:space="preserve">Gerenciar </w:t>
            </w: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pagamentos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3A892E5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51823D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A24A73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1B2FEDE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18C6999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313044" w:rsidRPr="003C1704" w14:paraId="2660C9CE" w14:textId="77777777" w:rsidTr="003C1704">
        <w:trPr>
          <w:trHeight w:val="923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 w14:paraId="01CE3E4C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1</w:t>
            </w: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60389750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  <w:t>Cadastro de feedbacks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611D09F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247D5E92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8A1D5C9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</w:tcPr>
          <w:p w14:paraId="73937C8C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 w14:paraId="7C1E02DD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</w:tr>
      <w:tr w:rsidR="00313044" w:rsidRPr="003C1704" w14:paraId="30E084A3" w14:textId="77777777" w:rsidTr="003C1704">
        <w:trPr>
          <w:trHeight w:val="855"/>
        </w:trPr>
        <w:tc>
          <w:tcPr>
            <w:tcW w:w="119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A2A9E81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4289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000F9D53" w14:textId="77777777" w:rsidR="00313044" w:rsidRPr="003C1704" w:rsidRDefault="003C1704">
            <w:pPr>
              <w:spacing w:after="0"/>
              <w:rPr>
                <w:rFonts w:ascii="Arial" w:eastAsia="Liberation Sans" w:hAnsi="Arial" w:cs="Arial"/>
                <w:b/>
                <w:color w:val="000000"/>
                <w:sz w:val="24"/>
                <w:szCs w:val="24"/>
              </w:rPr>
            </w:pPr>
            <w:r w:rsidRPr="003C1704">
              <w:rPr>
                <w:rFonts w:ascii="Arial" w:eastAsia="Liberation Sans" w:hAnsi="Arial" w:cs="Arial"/>
                <w:b/>
                <w:sz w:val="24"/>
                <w:szCs w:val="24"/>
              </w:rPr>
              <w:t>Gerenciar feedbacks</w:t>
            </w: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2132030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62C6C3A1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7E4BD838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single" w:sz="6" w:space="0" w:color="666666"/>
              <w:right w:val="nil"/>
            </w:tcBorders>
            <w:shd w:val="clear" w:color="auto" w:fill="EEEEEE"/>
          </w:tcPr>
          <w:p w14:paraId="3EB2C94A" w14:textId="77777777" w:rsidR="00313044" w:rsidRPr="003C1704" w:rsidRDefault="00313044">
            <w:pPr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6BE0F9EA" w14:textId="77777777" w:rsidR="00313044" w:rsidRPr="003C1704" w:rsidRDefault="003C1704">
            <w:pPr>
              <w:spacing w:after="0"/>
              <w:jc w:val="center"/>
              <w:rPr>
                <w:rFonts w:ascii="Arial" w:hAnsi="Arial" w:cs="Arial"/>
              </w:rPr>
            </w:pPr>
            <w:r w:rsidRPr="003C1704">
              <w:rPr>
                <w:rFonts w:ascii="Arial" w:hAnsi="Arial" w:cs="Arial"/>
              </w:rPr>
              <w:t>X</w:t>
            </w:r>
          </w:p>
        </w:tc>
      </w:tr>
    </w:tbl>
    <w:p w14:paraId="304D3A28" w14:textId="77777777" w:rsidR="00313044" w:rsidRDefault="00313044"/>
    <w:sectPr w:rsidR="00313044"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FCE"/>
    <w:multiLevelType w:val="multilevel"/>
    <w:tmpl w:val="CAA81B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44"/>
    <w:rsid w:val="00313044"/>
    <w:rsid w:val="003C1704"/>
    <w:rsid w:val="00B9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64A2D"/>
  <w15:docId w15:val="{AAB90710-D557-4ED2-AC2C-C2ED3651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559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Rocha</cp:lastModifiedBy>
  <cp:revision>3</cp:revision>
  <dcterms:created xsi:type="dcterms:W3CDTF">2021-05-18T23:27:00Z</dcterms:created>
  <dcterms:modified xsi:type="dcterms:W3CDTF">2021-06-02T22:59:00Z</dcterms:modified>
</cp:coreProperties>
</file>