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791C" w14:textId="779CC5BA" w:rsidR="00470049" w:rsidRPr="002E285A" w:rsidRDefault="00470049" w:rsidP="009349D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285A">
        <w:rPr>
          <w:rFonts w:ascii="Arial" w:hAnsi="Arial" w:cs="Arial"/>
          <w:b/>
          <w:bCs/>
          <w:sz w:val="28"/>
          <w:szCs w:val="28"/>
        </w:rPr>
        <w:t>Descrição dos Processos</w:t>
      </w:r>
    </w:p>
    <w:p w14:paraId="16ADF6C8" w14:textId="308D7F59" w:rsidR="00470049" w:rsidRPr="002E285A" w:rsidRDefault="00470049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0A5267" w:rsidRPr="002E285A">
        <w:rPr>
          <w:rFonts w:ascii="Arial" w:hAnsi="Arial" w:cs="Arial"/>
          <w:sz w:val="24"/>
          <w:szCs w:val="24"/>
        </w:rPr>
        <w:t xml:space="preserve">Planejar </w:t>
      </w:r>
      <w:r w:rsidR="005774BB" w:rsidRPr="002E285A">
        <w:rPr>
          <w:rFonts w:ascii="Arial" w:hAnsi="Arial" w:cs="Arial"/>
          <w:sz w:val="24"/>
          <w:szCs w:val="24"/>
        </w:rPr>
        <w:t>Excursão</w:t>
      </w:r>
    </w:p>
    <w:p w14:paraId="5533ABDA" w14:textId="07D4AE3A" w:rsidR="00470049" w:rsidRPr="002E285A" w:rsidRDefault="00470049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B140E7" w:rsidRPr="002E285A">
        <w:rPr>
          <w:rFonts w:ascii="Arial" w:hAnsi="Arial" w:cs="Arial"/>
          <w:sz w:val="24"/>
          <w:szCs w:val="24"/>
        </w:rPr>
        <w:t xml:space="preserve">Gerente </w:t>
      </w:r>
      <w:r w:rsidR="006A2D91" w:rsidRPr="002E285A">
        <w:rPr>
          <w:rFonts w:ascii="Arial" w:hAnsi="Arial" w:cs="Arial"/>
          <w:sz w:val="24"/>
          <w:szCs w:val="24"/>
        </w:rPr>
        <w:t>p</w:t>
      </w:r>
      <w:r w:rsidR="00B140E7" w:rsidRPr="002E285A">
        <w:rPr>
          <w:rFonts w:ascii="Arial" w:hAnsi="Arial" w:cs="Arial"/>
          <w:sz w:val="24"/>
          <w:szCs w:val="24"/>
        </w:rPr>
        <w:t xml:space="preserve">laneja </w:t>
      </w:r>
      <w:r w:rsidR="006A2D91" w:rsidRPr="002E285A">
        <w:rPr>
          <w:rFonts w:ascii="Arial" w:hAnsi="Arial" w:cs="Arial"/>
          <w:sz w:val="24"/>
          <w:szCs w:val="24"/>
        </w:rPr>
        <w:t>e</w:t>
      </w:r>
      <w:r w:rsidR="00B140E7" w:rsidRPr="002E285A">
        <w:rPr>
          <w:rFonts w:ascii="Arial" w:hAnsi="Arial" w:cs="Arial"/>
          <w:sz w:val="24"/>
          <w:szCs w:val="24"/>
        </w:rPr>
        <w:t>xcursão</w:t>
      </w:r>
    </w:p>
    <w:p w14:paraId="3DE1AB4A" w14:textId="14DAD7A5" w:rsidR="00B140E7" w:rsidRPr="002E285A" w:rsidRDefault="00B140E7" w:rsidP="00230CD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8B6E88C" w14:textId="67F2AA30" w:rsidR="00B140E7" w:rsidRPr="002E285A" w:rsidRDefault="00B140E7" w:rsidP="00230CD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Inicialmente:</w:t>
      </w:r>
    </w:p>
    <w:p w14:paraId="6377E002" w14:textId="44CA5CBE" w:rsidR="00B140E7" w:rsidRPr="002E285A" w:rsidRDefault="00B140E7" w:rsidP="00230CD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Cria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de acordo com o período do ano.</w:t>
      </w:r>
    </w:p>
    <w:p w14:paraId="199C50AE" w14:textId="029B75B3" w:rsidR="00B140E7" w:rsidRPr="002E285A" w:rsidRDefault="00B140E7" w:rsidP="00230CD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Dependendo de onde será realizada a excursão, verificar se existe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para uma excursão similar ao que está sendo planejado.</w:t>
      </w:r>
    </w:p>
    <w:p w14:paraId="2B3434AD" w14:textId="3DCAE7BA" w:rsidR="00B140E7" w:rsidRPr="002E285A" w:rsidRDefault="00B140E7" w:rsidP="00230CD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Com base nas localidades envolvidas na excursão, verificar junto aos </w:t>
      </w:r>
      <w:r w:rsidRPr="002E285A">
        <w:rPr>
          <w:rFonts w:ascii="Arial" w:hAnsi="Arial" w:cs="Arial"/>
          <w:b/>
          <w:bCs/>
          <w:sz w:val="24"/>
          <w:szCs w:val="24"/>
        </w:rPr>
        <w:t>Parceiros</w:t>
      </w:r>
      <w:r w:rsidRPr="002E285A">
        <w:rPr>
          <w:rFonts w:ascii="Arial" w:hAnsi="Arial" w:cs="Arial"/>
          <w:sz w:val="24"/>
          <w:szCs w:val="24"/>
        </w:rPr>
        <w:t xml:space="preserve"> as possibilidades de desconto para os clientes da excursão.</w:t>
      </w:r>
    </w:p>
    <w:p w14:paraId="2C289760" w14:textId="63B39F56" w:rsidR="00B140E7" w:rsidRPr="002E285A" w:rsidRDefault="00B140E7" w:rsidP="00230CD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um novo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>, cadastrá-lo</w:t>
      </w:r>
    </w:p>
    <w:p w14:paraId="59B58D54" w14:textId="2E687EB0" w:rsidR="00B140E7" w:rsidRPr="002E285A" w:rsidRDefault="00B140E7" w:rsidP="00230CD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, como </w:t>
      </w:r>
      <w:r w:rsidR="00DC288F" w:rsidRPr="002E285A">
        <w:rPr>
          <w:rFonts w:ascii="Arial" w:hAnsi="Arial" w:cs="Arial"/>
          <w:sz w:val="24"/>
          <w:szCs w:val="24"/>
        </w:rPr>
        <w:t>CRIADO.</w:t>
      </w:r>
    </w:p>
    <w:p w14:paraId="79D0F0B6" w14:textId="623CC07D" w:rsidR="00DC288F" w:rsidRPr="002E285A" w:rsidRDefault="00DC288F" w:rsidP="00230CD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Havendo </w:t>
      </w:r>
      <w:r w:rsidRPr="002E285A">
        <w:rPr>
          <w:rFonts w:ascii="Arial" w:hAnsi="Arial" w:cs="Arial"/>
          <w:b/>
          <w:bCs/>
          <w:sz w:val="24"/>
          <w:szCs w:val="24"/>
        </w:rPr>
        <w:t>Feedback dos Parceiros</w:t>
      </w:r>
      <w:r w:rsidRPr="002E285A">
        <w:rPr>
          <w:rFonts w:ascii="Arial" w:hAnsi="Arial" w:cs="Arial"/>
          <w:sz w:val="24"/>
          <w:szCs w:val="24"/>
        </w:rPr>
        <w:t xml:space="preserve"> (status ABERTO):</w:t>
      </w:r>
    </w:p>
    <w:p w14:paraId="4FB15E9D" w14:textId="659202C7" w:rsidR="00DC288F" w:rsidRPr="002E285A" w:rsidRDefault="00DC288F" w:rsidP="00230CD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Atualiza 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 os eventuais descontos.</w:t>
      </w:r>
    </w:p>
    <w:p w14:paraId="2D817C63" w14:textId="5B61F8C9" w:rsidR="00DC288F" w:rsidRPr="002E285A" w:rsidRDefault="00DC288F" w:rsidP="00230CD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Marcar status dos Feedbacks do Parceiro utilizados como UTILIZADO.</w:t>
      </w:r>
    </w:p>
    <w:p w14:paraId="58920E50" w14:textId="3FB09D21" w:rsidR="00DC288F" w:rsidRPr="002E285A" w:rsidRDefault="00DC288F" w:rsidP="00230CD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Estando satisfeito com o plano, 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como FINALIZADO.</w:t>
      </w:r>
    </w:p>
    <w:p w14:paraId="68A34006" w14:textId="72D9189C" w:rsidR="005774BB" w:rsidRPr="002E285A" w:rsidRDefault="005774BB" w:rsidP="00230CD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6772E6" w14:textId="77777777" w:rsidR="00D6039B" w:rsidRPr="002E285A" w:rsidRDefault="00D6039B" w:rsidP="00D6039B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Detalhes Dos Parceiros</w:t>
      </w:r>
    </w:p>
    <w:p w14:paraId="38AFB8D9" w14:textId="77777777" w:rsidR="00D6039B" w:rsidRPr="002E285A" w:rsidRDefault="00D6039B" w:rsidP="00D6039B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Parceiro envia informações solicitadas</w:t>
      </w:r>
    </w:p>
    <w:p w14:paraId="485327C3" w14:textId="77777777" w:rsidR="00D6039B" w:rsidRPr="002E285A" w:rsidRDefault="00D6039B" w:rsidP="00D6039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9292FE5" w14:textId="77777777" w:rsidR="00D6039B" w:rsidRPr="002E285A" w:rsidRDefault="00D6039B" w:rsidP="00D6039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busca por </w:t>
      </w:r>
      <w:r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 xml:space="preserve"> com base no Plano de Excursão</w:t>
      </w:r>
      <w:r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7C1F25AD" w14:textId="77777777" w:rsidR="00D6039B" w:rsidRPr="002E285A" w:rsidRDefault="00D6039B" w:rsidP="00D6039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Pr="002E285A">
        <w:rPr>
          <w:rFonts w:ascii="Arial" w:hAnsi="Arial" w:cs="Arial"/>
          <w:b/>
          <w:bCs/>
          <w:sz w:val="24"/>
          <w:szCs w:val="24"/>
        </w:rPr>
        <w:t>Feedback do Parceiro</w:t>
      </w:r>
      <w:r w:rsidRPr="002E285A">
        <w:rPr>
          <w:rFonts w:ascii="Arial" w:hAnsi="Arial" w:cs="Arial"/>
          <w:sz w:val="24"/>
          <w:szCs w:val="24"/>
        </w:rPr>
        <w:t xml:space="preserve"> e cotação</w:t>
      </w:r>
    </w:p>
    <w:p w14:paraId="51F5549C" w14:textId="77777777" w:rsidR="00D6039B" w:rsidRPr="002E285A" w:rsidRDefault="00D6039B" w:rsidP="00D6039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Recebe cotações</w:t>
      </w:r>
    </w:p>
    <w:p w14:paraId="4BBBBAC4" w14:textId="77777777" w:rsidR="00D6039B" w:rsidRPr="002E285A" w:rsidRDefault="00D6039B" w:rsidP="00D6039B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Avalia cotações e orçamento disponível</w:t>
      </w:r>
    </w:p>
    <w:p w14:paraId="7BF8BFBA" w14:textId="77777777" w:rsidR="00D6039B" w:rsidRPr="002E285A" w:rsidRDefault="00D6039B" w:rsidP="00D6039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Fecha negócio com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Parceiro </w:t>
      </w:r>
      <w:r w:rsidRPr="002E285A">
        <w:rPr>
          <w:rFonts w:ascii="Arial" w:hAnsi="Arial" w:cs="Arial"/>
          <w:sz w:val="24"/>
          <w:szCs w:val="24"/>
        </w:rPr>
        <w:t>que possui melhor condição.</w:t>
      </w:r>
    </w:p>
    <w:p w14:paraId="7825136F" w14:textId="77777777" w:rsidR="00D6039B" w:rsidRPr="002E285A" w:rsidRDefault="00D6039B" w:rsidP="00230CD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63EB2C" w14:textId="45089656" w:rsidR="005774BB" w:rsidRPr="002E285A" w:rsidRDefault="005774BB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bookmarkStart w:id="0" w:name="_Hlk68555576"/>
      <w:r w:rsidR="00C954EB" w:rsidRPr="002E285A">
        <w:rPr>
          <w:rFonts w:ascii="Arial" w:hAnsi="Arial" w:cs="Arial"/>
          <w:sz w:val="24"/>
          <w:szCs w:val="24"/>
        </w:rPr>
        <w:t>Disponibilizar</w:t>
      </w:r>
      <w:r w:rsidRPr="002E285A">
        <w:rPr>
          <w:rFonts w:ascii="Arial" w:hAnsi="Arial" w:cs="Arial"/>
          <w:sz w:val="24"/>
          <w:szCs w:val="24"/>
        </w:rPr>
        <w:t xml:space="preserve"> </w:t>
      </w:r>
      <w:bookmarkEnd w:id="0"/>
      <w:r w:rsidRPr="002E285A">
        <w:rPr>
          <w:rFonts w:ascii="Arial" w:hAnsi="Arial" w:cs="Arial"/>
          <w:sz w:val="24"/>
          <w:szCs w:val="24"/>
        </w:rPr>
        <w:t>Excursões</w:t>
      </w:r>
    </w:p>
    <w:p w14:paraId="0D73B533" w14:textId="77777777" w:rsidR="006E4711" w:rsidRPr="002E285A" w:rsidRDefault="005774BB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Agente de vendas disponibiliza excursão.</w:t>
      </w:r>
    </w:p>
    <w:p w14:paraId="160C0A71" w14:textId="30CE9579" w:rsidR="00446605" w:rsidRPr="002E285A" w:rsidRDefault="006E4711" w:rsidP="00230CDC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Agente</w:t>
      </w:r>
      <w:r w:rsidR="00F07CFB" w:rsidRPr="002E285A">
        <w:rPr>
          <w:rFonts w:ascii="Arial" w:hAnsi="Arial" w:cs="Arial"/>
          <w:sz w:val="24"/>
          <w:szCs w:val="24"/>
        </w:rPr>
        <w:t xml:space="preserve"> de vendas</w:t>
      </w:r>
    </w:p>
    <w:p w14:paraId="68754EA3" w14:textId="1BC2F6A0" w:rsidR="00446605" w:rsidRPr="002E285A" w:rsidRDefault="00A06172" w:rsidP="00230CD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Consolida as vagas que serão disponibilizadas.</w:t>
      </w:r>
    </w:p>
    <w:p w14:paraId="217C27B3" w14:textId="27A9C88A" w:rsidR="00A06172" w:rsidRPr="002E285A" w:rsidRDefault="0061451F" w:rsidP="00230CD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Marcar status da disponibilização de vagas como EM ANDAMENTO.</w:t>
      </w:r>
    </w:p>
    <w:p w14:paraId="7EFF55E4" w14:textId="0029B832" w:rsidR="00C954EB" w:rsidRPr="002E285A" w:rsidRDefault="001B0181" w:rsidP="00230CD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Envia </w:t>
      </w:r>
      <w:r w:rsidR="000E575F" w:rsidRPr="002E285A">
        <w:rPr>
          <w:rFonts w:ascii="Arial" w:hAnsi="Arial" w:cs="Arial"/>
          <w:b/>
          <w:bCs/>
          <w:sz w:val="24"/>
          <w:szCs w:val="24"/>
        </w:rPr>
        <w:t>Convite</w:t>
      </w:r>
      <w:r w:rsidR="00153271" w:rsidRPr="002E285A">
        <w:rPr>
          <w:rFonts w:ascii="Arial" w:hAnsi="Arial" w:cs="Arial"/>
          <w:b/>
          <w:bCs/>
          <w:sz w:val="24"/>
          <w:szCs w:val="24"/>
        </w:rPr>
        <w:t>/Divulgação</w:t>
      </w:r>
      <w:r w:rsidR="00785577" w:rsidRPr="002E285A">
        <w:rPr>
          <w:rFonts w:ascii="Arial" w:hAnsi="Arial" w:cs="Arial"/>
          <w:b/>
          <w:bCs/>
          <w:sz w:val="24"/>
          <w:szCs w:val="24"/>
        </w:rPr>
        <w:t xml:space="preserve"> Realizado</w:t>
      </w:r>
      <w:r w:rsidRPr="002E285A">
        <w:rPr>
          <w:rFonts w:ascii="Arial" w:hAnsi="Arial" w:cs="Arial"/>
          <w:sz w:val="24"/>
          <w:szCs w:val="24"/>
        </w:rPr>
        <w:t xml:space="preserve"> ao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>que já realizou outras excursões</w:t>
      </w:r>
      <w:r w:rsidR="00C954EB" w:rsidRPr="002E285A">
        <w:rPr>
          <w:rFonts w:ascii="Arial" w:hAnsi="Arial" w:cs="Arial"/>
          <w:sz w:val="24"/>
          <w:szCs w:val="24"/>
        </w:rPr>
        <w:t xml:space="preserve"> para a nova </w:t>
      </w:r>
      <w:r w:rsidR="002F54C2" w:rsidRPr="002E285A">
        <w:rPr>
          <w:rFonts w:ascii="Arial" w:hAnsi="Arial" w:cs="Arial"/>
          <w:sz w:val="24"/>
          <w:szCs w:val="24"/>
        </w:rPr>
        <w:t>e</w:t>
      </w:r>
      <w:r w:rsidR="00C954EB" w:rsidRPr="002E285A">
        <w:rPr>
          <w:rFonts w:ascii="Arial" w:hAnsi="Arial" w:cs="Arial"/>
          <w:sz w:val="24"/>
          <w:szCs w:val="24"/>
        </w:rPr>
        <w:t>xcursão.</w:t>
      </w:r>
    </w:p>
    <w:p w14:paraId="2227B0F2" w14:textId="24C7D194" w:rsidR="001B0181" w:rsidRPr="002E285A" w:rsidRDefault="009D5E53" w:rsidP="001B018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Realiza divulgação d</w:t>
      </w:r>
      <w:r w:rsidR="00531146" w:rsidRPr="002E285A">
        <w:rPr>
          <w:rFonts w:ascii="Arial" w:hAnsi="Arial" w:cs="Arial"/>
          <w:sz w:val="24"/>
          <w:szCs w:val="24"/>
        </w:rPr>
        <w:t>o</w:t>
      </w:r>
      <w:r w:rsidRPr="002E285A">
        <w:rPr>
          <w:rFonts w:ascii="Arial" w:hAnsi="Arial" w:cs="Arial"/>
          <w:sz w:val="24"/>
          <w:szCs w:val="24"/>
        </w:rPr>
        <w:t xml:space="preserve">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P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lano de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E</w:t>
      </w:r>
      <w:r w:rsidRPr="002E285A">
        <w:rPr>
          <w:rFonts w:ascii="Arial" w:hAnsi="Arial" w:cs="Arial"/>
          <w:b/>
          <w:bCs/>
          <w:sz w:val="24"/>
          <w:szCs w:val="24"/>
        </w:rPr>
        <w:t>xcursão</w:t>
      </w:r>
      <w:r w:rsidRPr="002E285A">
        <w:rPr>
          <w:rFonts w:ascii="Arial" w:hAnsi="Arial" w:cs="Arial"/>
          <w:sz w:val="24"/>
          <w:szCs w:val="24"/>
        </w:rPr>
        <w:t xml:space="preserve"> em rede socia</w:t>
      </w:r>
      <w:r w:rsidR="00956CB3" w:rsidRPr="002E285A">
        <w:rPr>
          <w:rFonts w:ascii="Arial" w:hAnsi="Arial" w:cs="Arial"/>
          <w:sz w:val="24"/>
          <w:szCs w:val="24"/>
        </w:rPr>
        <w:t>l</w:t>
      </w:r>
      <w:r w:rsidR="001B0181" w:rsidRPr="002E285A">
        <w:rPr>
          <w:rFonts w:ascii="Arial" w:hAnsi="Arial" w:cs="Arial"/>
          <w:sz w:val="24"/>
          <w:szCs w:val="24"/>
        </w:rPr>
        <w:t>.</w:t>
      </w:r>
    </w:p>
    <w:p w14:paraId="1DA468A7" w14:textId="00599675" w:rsidR="00D6039B" w:rsidRPr="002E285A" w:rsidRDefault="00160517" w:rsidP="002E285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2. </w:t>
      </w:r>
      <w:r w:rsidR="00483C96" w:rsidRPr="002E285A">
        <w:rPr>
          <w:rFonts w:ascii="Arial" w:hAnsi="Arial" w:cs="Arial"/>
          <w:sz w:val="24"/>
          <w:szCs w:val="24"/>
        </w:rPr>
        <w:t xml:space="preserve">Altera status da </w:t>
      </w:r>
      <w:r w:rsidR="00D66CF7" w:rsidRPr="002E285A">
        <w:rPr>
          <w:rFonts w:ascii="Arial" w:hAnsi="Arial" w:cs="Arial"/>
          <w:sz w:val="24"/>
          <w:szCs w:val="24"/>
        </w:rPr>
        <w:t>d</w:t>
      </w:r>
      <w:r w:rsidR="00483C96" w:rsidRPr="002E285A">
        <w:rPr>
          <w:rFonts w:ascii="Arial" w:hAnsi="Arial" w:cs="Arial"/>
          <w:sz w:val="24"/>
          <w:szCs w:val="24"/>
        </w:rPr>
        <w:t>isponibilização das vagas como FINALIZADO.</w:t>
      </w:r>
    </w:p>
    <w:p w14:paraId="31DE7406" w14:textId="562D86B2" w:rsidR="005774BB" w:rsidRPr="002E285A" w:rsidRDefault="005774BB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Solicitação de Adesão</w:t>
      </w:r>
    </w:p>
    <w:p w14:paraId="3E15CAB2" w14:textId="79BF03B7" w:rsidR="005774BB" w:rsidRPr="002E285A" w:rsidRDefault="005774BB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solicita a adesão do plano de excursão</w:t>
      </w:r>
    </w:p>
    <w:p w14:paraId="51483DB6" w14:textId="1D9046D7" w:rsidR="00A06172" w:rsidRPr="002E285A" w:rsidRDefault="00A06172" w:rsidP="00230CD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4FB7B91" w14:textId="1151603B" w:rsidR="005508CD" w:rsidRPr="002E285A" w:rsidRDefault="0061451F" w:rsidP="00230CD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Envia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</w:t>
      </w:r>
      <w:r w:rsidR="005508CD" w:rsidRPr="002E285A">
        <w:rPr>
          <w:rFonts w:ascii="Arial" w:hAnsi="Arial" w:cs="Arial"/>
          <w:sz w:val="24"/>
          <w:szCs w:val="24"/>
        </w:rPr>
        <w:t>para os clientes.</w:t>
      </w:r>
    </w:p>
    <w:p w14:paraId="09CF4FE2" w14:textId="33D7C9DD" w:rsidR="005508CD" w:rsidRPr="002E285A" w:rsidRDefault="005508CD" w:rsidP="00230CD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Recebe Solicitação de Adesão da excursão</w:t>
      </w:r>
    </w:p>
    <w:p w14:paraId="4200DE36" w14:textId="53AE33B8" w:rsidR="00D66CF7" w:rsidRPr="002E285A" w:rsidRDefault="00D66CF7" w:rsidP="003873DE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vaga disponível, registra dados do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na </w:t>
      </w:r>
      <w:r w:rsidR="00CA594D" w:rsidRPr="002E285A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157B8782" w14:textId="3F0A4B3C" w:rsidR="00D66CF7" w:rsidRPr="002E285A" w:rsidRDefault="00D66CF7" w:rsidP="00D66CF7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Altera status da vaga como PENDENTE DE PAGAMENTO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47027D0E" w14:textId="1E3E922D" w:rsidR="00650BBE" w:rsidRPr="002E285A" w:rsidRDefault="00650BBE" w:rsidP="00650BBE">
      <w:pPr>
        <w:jc w:val="both"/>
        <w:rPr>
          <w:rFonts w:ascii="Arial" w:hAnsi="Arial" w:cs="Arial"/>
          <w:sz w:val="24"/>
          <w:szCs w:val="24"/>
        </w:rPr>
      </w:pPr>
    </w:p>
    <w:p w14:paraId="49FFDB2B" w14:textId="77777777" w:rsidR="00D6039B" w:rsidRPr="002E285A" w:rsidRDefault="00D6039B" w:rsidP="00D6039B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Pagamento</w:t>
      </w:r>
    </w:p>
    <w:p w14:paraId="7787E0E7" w14:textId="77777777" w:rsidR="00D6039B" w:rsidRPr="002E285A" w:rsidRDefault="00D6039B" w:rsidP="00D6039B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realiza pagamento da excursão ao financeiro</w:t>
      </w:r>
    </w:p>
    <w:p w14:paraId="32CBE76B" w14:textId="77777777" w:rsidR="00D6039B" w:rsidRPr="002E285A" w:rsidRDefault="00D6039B" w:rsidP="00D6039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379C41E" w14:textId="77777777" w:rsidR="00D6039B" w:rsidRPr="002E285A" w:rsidRDefault="00D6039B" w:rsidP="00D6039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Receber pagamento do pacote e guarda o recibo no </w:t>
      </w:r>
      <w:r w:rsidRPr="002E285A">
        <w:rPr>
          <w:rFonts w:ascii="Arial" w:hAnsi="Arial" w:cs="Arial"/>
          <w:b/>
          <w:bCs/>
          <w:sz w:val="24"/>
          <w:szCs w:val="24"/>
        </w:rPr>
        <w:t>Lançamento.</w:t>
      </w:r>
    </w:p>
    <w:p w14:paraId="0165A159" w14:textId="77777777" w:rsidR="00D6039B" w:rsidRPr="002E285A" w:rsidRDefault="00D6039B" w:rsidP="00D6039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envia recibo do pagamento para o cliente.</w:t>
      </w:r>
    </w:p>
    <w:p w14:paraId="32EB7CC5" w14:textId="77777777" w:rsidR="00D6039B" w:rsidRPr="002E285A" w:rsidRDefault="00D6039B" w:rsidP="00D6039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Confere dados do pagamento.</w:t>
      </w:r>
    </w:p>
    <w:p w14:paraId="0F1E5635" w14:textId="77777777" w:rsidR="00D6039B" w:rsidRPr="002E285A" w:rsidRDefault="00D6039B" w:rsidP="00D6039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os dados estejam coerentes altera o status da vaga para PAGO.</w:t>
      </w:r>
    </w:p>
    <w:p w14:paraId="19DDD68E" w14:textId="77777777" w:rsidR="00D6039B" w:rsidRPr="002E285A" w:rsidRDefault="00D6039B" w:rsidP="00D6039B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Em caso de pagamento maior que o valor da excursão, gerente retorna troco ao cliente.</w:t>
      </w:r>
    </w:p>
    <w:p w14:paraId="6E7CD69E" w14:textId="77777777" w:rsidR="00D6039B" w:rsidRPr="002E285A" w:rsidRDefault="00D6039B" w:rsidP="00D6039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pagamento não seja suficiente, notificar o cliente das divergências.</w:t>
      </w:r>
    </w:p>
    <w:p w14:paraId="216D25CE" w14:textId="77777777" w:rsidR="00650BBE" w:rsidRPr="002E285A" w:rsidRDefault="00650BBE" w:rsidP="00650BBE">
      <w:pPr>
        <w:jc w:val="both"/>
        <w:rPr>
          <w:rFonts w:ascii="Arial" w:hAnsi="Arial" w:cs="Arial"/>
          <w:sz w:val="24"/>
          <w:szCs w:val="24"/>
        </w:rPr>
      </w:pPr>
    </w:p>
    <w:p w14:paraId="47843ECC" w14:textId="77777777" w:rsidR="00D6039B" w:rsidRPr="002E285A" w:rsidRDefault="00D6039B" w:rsidP="00D6039B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Avisar Fim do Prazo de Pagamento</w:t>
      </w:r>
    </w:p>
    <w:p w14:paraId="3769E37D" w14:textId="77777777" w:rsidR="00D6039B" w:rsidRPr="002E285A" w:rsidRDefault="00D6039B" w:rsidP="00D6039B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NÃO realiza pagamento da excursão ao financeiro</w:t>
      </w:r>
    </w:p>
    <w:p w14:paraId="744901E8" w14:textId="77777777" w:rsidR="00D6039B" w:rsidRPr="002E285A" w:rsidRDefault="00D6039B" w:rsidP="00D6039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FDB16C5" w14:textId="77777777" w:rsidR="00D6039B" w:rsidRPr="002E285A" w:rsidRDefault="00D6039B" w:rsidP="00D6039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Cliente não realiza pagamento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Excursão.</w:t>
      </w:r>
    </w:p>
    <w:p w14:paraId="03055637" w14:textId="77777777" w:rsidR="00D6039B" w:rsidRPr="002E285A" w:rsidRDefault="00D6039B" w:rsidP="00D6039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Entrar em contato com cliente para avisar fim do prazo de pagamento.</w:t>
      </w:r>
    </w:p>
    <w:p w14:paraId="7EC93CDD" w14:textId="77777777" w:rsidR="00D6039B" w:rsidRPr="002E285A" w:rsidRDefault="00D6039B" w:rsidP="00D6039B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efetue o pagamento, alterar status da reserva para PAGO.</w:t>
      </w:r>
    </w:p>
    <w:p w14:paraId="0930F608" w14:textId="77777777" w:rsidR="00D6039B" w:rsidRPr="002E285A" w:rsidRDefault="00D6039B" w:rsidP="00D6039B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não efetue o pagamento, alterar status da reserva para CANCELADO.</w:t>
      </w:r>
    </w:p>
    <w:p w14:paraId="365B522B" w14:textId="77777777" w:rsidR="00D6039B" w:rsidRPr="002E285A" w:rsidRDefault="00D6039B" w:rsidP="00D6039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a reserva seja cancelada a nova vaga será disponibilizada.</w:t>
      </w:r>
    </w:p>
    <w:p w14:paraId="2BD4BC92" w14:textId="77777777" w:rsidR="00650BBE" w:rsidRPr="002E285A" w:rsidRDefault="00650BBE" w:rsidP="00650BBE">
      <w:pPr>
        <w:jc w:val="both"/>
        <w:rPr>
          <w:rFonts w:ascii="Arial" w:hAnsi="Arial" w:cs="Arial"/>
          <w:sz w:val="24"/>
          <w:szCs w:val="24"/>
        </w:rPr>
      </w:pPr>
    </w:p>
    <w:p w14:paraId="617A8F14" w14:textId="5CCC7C98" w:rsidR="00650BBE" w:rsidRPr="002E285A" w:rsidRDefault="00650BBE" w:rsidP="00650BBE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Cancelar Excursão</w:t>
      </w:r>
    </w:p>
    <w:p w14:paraId="3CCF1284" w14:textId="716539A5" w:rsidR="00650BBE" w:rsidRPr="002E285A" w:rsidRDefault="00650BBE" w:rsidP="00650BBE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solicita cancelamento da excursão</w:t>
      </w:r>
    </w:p>
    <w:p w14:paraId="53616CE5" w14:textId="74FA98E2" w:rsidR="00650BBE" w:rsidRPr="002E285A" w:rsidRDefault="00650BBE" w:rsidP="00650BB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4CC80974" w14:textId="2BC73888" w:rsidR="00650BBE" w:rsidRPr="002E285A" w:rsidRDefault="00650BBE" w:rsidP="00650BBE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cancelamento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 xml:space="preserve"> </w:t>
      </w:r>
      <w:r w:rsidR="00EA05E1" w:rsidRPr="002E285A">
        <w:rPr>
          <w:rFonts w:ascii="Arial" w:hAnsi="Arial" w:cs="Arial"/>
          <w:sz w:val="24"/>
          <w:szCs w:val="24"/>
        </w:rPr>
        <w:t xml:space="preserve">do 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733F0E"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6829EB12" w14:textId="1E1638A9" w:rsidR="00650BBE" w:rsidRPr="002E285A" w:rsidRDefault="00EA05E1" w:rsidP="00EA05E1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a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Excursão </w:t>
      </w:r>
      <w:r w:rsidRPr="002E285A">
        <w:rPr>
          <w:rFonts w:ascii="Arial" w:hAnsi="Arial" w:cs="Arial"/>
          <w:sz w:val="24"/>
          <w:szCs w:val="24"/>
        </w:rPr>
        <w:t>esteja com status da reserva como PAGO</w:t>
      </w:r>
    </w:p>
    <w:p w14:paraId="79C66170" w14:textId="51CB0EF9" w:rsidR="00733F0E" w:rsidRPr="002E285A" w:rsidRDefault="00EA05E1" w:rsidP="00230CDC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apresenta recibo e recebe estorno do gerente.</w:t>
      </w:r>
    </w:p>
    <w:p w14:paraId="6A9315BF" w14:textId="1F8DE62E" w:rsidR="001E2091" w:rsidRPr="002E285A" w:rsidRDefault="001E2091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Recibo</w:t>
      </w:r>
    </w:p>
    <w:p w14:paraId="21C429A3" w14:textId="6F1149FC" w:rsidR="001E2091" w:rsidRPr="002E285A" w:rsidRDefault="001E2091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envia o recibo de pagamento</w:t>
      </w:r>
    </w:p>
    <w:p w14:paraId="055044B5" w14:textId="33F8FB4C" w:rsidR="00442E78" w:rsidRPr="002E285A" w:rsidRDefault="00442E78" w:rsidP="00442E7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4045A96" w14:textId="0DEDC3CC" w:rsidR="004658D3" w:rsidRPr="002E285A" w:rsidRDefault="00682B52" w:rsidP="00230CDC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recebe recibo de pagamento do cliente</w:t>
      </w:r>
      <w:r w:rsidR="001A1F0F" w:rsidRPr="002E285A">
        <w:rPr>
          <w:rFonts w:ascii="Arial" w:hAnsi="Arial" w:cs="Arial"/>
          <w:sz w:val="24"/>
          <w:szCs w:val="24"/>
        </w:rPr>
        <w:t xml:space="preserve"> e armazena no </w:t>
      </w:r>
      <w:r w:rsidR="001A1F0F" w:rsidRPr="002E285A">
        <w:rPr>
          <w:rFonts w:ascii="Arial" w:hAnsi="Arial" w:cs="Arial"/>
          <w:b/>
          <w:bCs/>
          <w:sz w:val="24"/>
          <w:szCs w:val="24"/>
        </w:rPr>
        <w:t>Lançamento</w:t>
      </w:r>
    </w:p>
    <w:p w14:paraId="6C525371" w14:textId="77777777" w:rsidR="004658D3" w:rsidRPr="002E285A" w:rsidRDefault="004658D3" w:rsidP="00230CDC">
      <w:pPr>
        <w:jc w:val="both"/>
        <w:rPr>
          <w:rFonts w:ascii="Arial" w:hAnsi="Arial" w:cs="Arial"/>
          <w:sz w:val="24"/>
          <w:szCs w:val="24"/>
        </w:rPr>
      </w:pPr>
    </w:p>
    <w:p w14:paraId="7BAEDF83" w14:textId="0C8D2FE1" w:rsidR="005774BB" w:rsidRPr="002E285A" w:rsidRDefault="005774BB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EF6E9E" w:rsidRPr="002E285A">
        <w:rPr>
          <w:rFonts w:ascii="Arial" w:hAnsi="Arial" w:cs="Arial"/>
          <w:sz w:val="24"/>
          <w:szCs w:val="24"/>
        </w:rPr>
        <w:t xml:space="preserve">Estornar Pagamento </w:t>
      </w:r>
    </w:p>
    <w:p w14:paraId="7EC1A769" w14:textId="0B7174C8" w:rsidR="005774BB" w:rsidRPr="002E285A" w:rsidRDefault="005774BB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realiza estorno</w:t>
      </w:r>
    </w:p>
    <w:p w14:paraId="1A99CEA3" w14:textId="22286426" w:rsidR="001E2091" w:rsidRPr="002E285A" w:rsidRDefault="001E2091" w:rsidP="001E209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292BAD5" w14:textId="2852A57E" w:rsidR="00BF498B" w:rsidRPr="002E285A" w:rsidRDefault="00B82FF9" w:rsidP="00230CD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Após </w:t>
      </w:r>
      <w:r w:rsidR="00C57E87" w:rsidRPr="002E285A">
        <w:rPr>
          <w:rFonts w:ascii="Arial" w:hAnsi="Arial" w:cs="Arial"/>
          <w:sz w:val="24"/>
          <w:szCs w:val="24"/>
        </w:rPr>
        <w:t>apresentação</w:t>
      </w:r>
      <w:r w:rsidRPr="002E285A">
        <w:rPr>
          <w:rFonts w:ascii="Arial" w:hAnsi="Arial" w:cs="Arial"/>
          <w:sz w:val="24"/>
          <w:szCs w:val="24"/>
        </w:rPr>
        <w:t xml:space="preserve"> do recibo, gerente realiza estorno </w:t>
      </w:r>
      <w:r w:rsidR="00440688" w:rsidRPr="002E285A">
        <w:rPr>
          <w:rFonts w:ascii="Arial" w:hAnsi="Arial" w:cs="Arial"/>
          <w:sz w:val="24"/>
          <w:szCs w:val="24"/>
        </w:rPr>
        <w:t>para o</w:t>
      </w:r>
      <w:r w:rsidRPr="002E285A">
        <w:rPr>
          <w:rFonts w:ascii="Arial" w:hAnsi="Arial" w:cs="Arial"/>
          <w:sz w:val="24"/>
          <w:szCs w:val="24"/>
        </w:rPr>
        <w:t xml:space="preserve"> cliente.</w:t>
      </w:r>
    </w:p>
    <w:p w14:paraId="05A3922B" w14:textId="77777777" w:rsidR="00571368" w:rsidRPr="002E285A" w:rsidRDefault="00571368" w:rsidP="0057136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9462742" w14:textId="2CFAF4EC" w:rsidR="005774BB" w:rsidRPr="002E285A" w:rsidRDefault="005774BB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BF498B" w:rsidRPr="002E285A">
        <w:rPr>
          <w:rFonts w:ascii="Arial" w:hAnsi="Arial" w:cs="Arial"/>
          <w:sz w:val="24"/>
          <w:szCs w:val="24"/>
        </w:rPr>
        <w:t>Solicitar Pesquisa de Satisfação</w:t>
      </w:r>
    </w:p>
    <w:p w14:paraId="035CCF0B" w14:textId="58556399" w:rsidR="005774BB" w:rsidRPr="002E285A" w:rsidRDefault="005774BB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solicita informações para pesquisa de satisfação</w:t>
      </w:r>
    </w:p>
    <w:p w14:paraId="2BFA5B96" w14:textId="49086BEE" w:rsidR="005774BB" w:rsidRPr="002E285A" w:rsidRDefault="00CC1CBE" w:rsidP="00230CDC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E9849EE" w14:textId="2AE12A4C" w:rsidR="005774BB" w:rsidRPr="002E285A" w:rsidRDefault="00CC1CBE" w:rsidP="00230CD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  <w:r w:rsidR="007933E1" w:rsidRPr="002E285A">
        <w:rPr>
          <w:rFonts w:ascii="Arial" w:hAnsi="Arial" w:cs="Arial"/>
          <w:sz w:val="24"/>
          <w:szCs w:val="24"/>
        </w:rPr>
        <w:t xml:space="preserve"> elabora pesquisa de satisfação</w:t>
      </w:r>
    </w:p>
    <w:p w14:paraId="2AF2F75D" w14:textId="0F3DFBC6" w:rsidR="007933E1" w:rsidRPr="002E285A" w:rsidRDefault="00960ECC" w:rsidP="00230CD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Disponibiliza</w:t>
      </w:r>
      <w:r w:rsidR="007933E1" w:rsidRPr="002E285A">
        <w:rPr>
          <w:rFonts w:ascii="Arial" w:hAnsi="Arial" w:cs="Arial"/>
          <w:sz w:val="24"/>
          <w:szCs w:val="24"/>
        </w:rPr>
        <w:t xml:space="preserve"> pesquisa aos clientes que participaram da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E</w:t>
      </w:r>
      <w:r w:rsidR="007933E1" w:rsidRPr="002E285A">
        <w:rPr>
          <w:rFonts w:ascii="Arial" w:hAnsi="Arial" w:cs="Arial"/>
          <w:b/>
          <w:bCs/>
          <w:sz w:val="24"/>
          <w:szCs w:val="24"/>
        </w:rPr>
        <w:t>xcursão</w:t>
      </w:r>
      <w:r w:rsidR="007933E1" w:rsidRPr="002E285A">
        <w:rPr>
          <w:rFonts w:ascii="Arial" w:hAnsi="Arial" w:cs="Arial"/>
          <w:sz w:val="24"/>
          <w:szCs w:val="24"/>
        </w:rPr>
        <w:t>.</w:t>
      </w:r>
    </w:p>
    <w:p w14:paraId="7D3FE594" w14:textId="4BAF3431" w:rsidR="007933E1" w:rsidRPr="002E285A" w:rsidRDefault="007933E1" w:rsidP="00230CD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Altera o status da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 xml:space="preserve">olicitação da </w:t>
      </w:r>
      <w:r w:rsidR="00A41B1E" w:rsidRPr="002E285A">
        <w:rPr>
          <w:rFonts w:ascii="Arial" w:hAnsi="Arial" w:cs="Arial"/>
          <w:sz w:val="24"/>
          <w:szCs w:val="24"/>
        </w:rPr>
        <w:t>p</w:t>
      </w:r>
      <w:r w:rsidRPr="002E285A">
        <w:rPr>
          <w:rFonts w:ascii="Arial" w:hAnsi="Arial" w:cs="Arial"/>
          <w:sz w:val="24"/>
          <w:szCs w:val="24"/>
        </w:rPr>
        <w:t xml:space="preserve">esquisa de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>atisfação para ENVIADA</w:t>
      </w:r>
    </w:p>
    <w:p w14:paraId="1B7221A2" w14:textId="77777777" w:rsidR="00D45094" w:rsidRPr="002E285A" w:rsidRDefault="00D45094" w:rsidP="00D4509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504E845" w14:textId="3645C9E5" w:rsidR="005774BB" w:rsidRPr="002E285A" w:rsidRDefault="005774BB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7933E1" w:rsidRPr="002E285A">
        <w:rPr>
          <w:rFonts w:ascii="Arial" w:hAnsi="Arial" w:cs="Arial"/>
          <w:sz w:val="24"/>
          <w:szCs w:val="24"/>
        </w:rPr>
        <w:t>Receber Feedback</w:t>
      </w:r>
    </w:p>
    <w:p w14:paraId="084F7E3B" w14:textId="160876D1" w:rsidR="005774BB" w:rsidRPr="002E285A" w:rsidRDefault="005774BB" w:rsidP="00230CDC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informa feedback</w:t>
      </w:r>
    </w:p>
    <w:p w14:paraId="18D69D7F" w14:textId="628AC191" w:rsidR="007933E1" w:rsidRPr="002E285A" w:rsidRDefault="00333622" w:rsidP="00230CDC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4336DBB" w14:textId="28624C5E" w:rsidR="00CC0C0D" w:rsidRPr="002E285A" w:rsidRDefault="00333622" w:rsidP="00CC0C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através da pesquisa de satisfação.</w:t>
      </w:r>
    </w:p>
    <w:p w14:paraId="5E188CF6" w14:textId="0363036B" w:rsidR="00CC0C0D" w:rsidRPr="002E285A" w:rsidRDefault="00CC0C0D" w:rsidP="003A2D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agradece feedback do cliente. </w:t>
      </w:r>
    </w:p>
    <w:p w14:paraId="5444CFEC" w14:textId="77777777" w:rsidR="00D45094" w:rsidRPr="002E285A" w:rsidRDefault="00D45094" w:rsidP="00D4509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5695BF" w14:textId="5C2B8922" w:rsidR="00D45094" w:rsidRPr="002E285A" w:rsidRDefault="00D45094" w:rsidP="00D45094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Analisar Feedback</w:t>
      </w:r>
    </w:p>
    <w:p w14:paraId="0D38CFB2" w14:textId="0073C159" w:rsidR="00D45094" w:rsidRPr="002E285A" w:rsidRDefault="00D45094" w:rsidP="00D45094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Gerente solicita sugestão</w:t>
      </w:r>
    </w:p>
    <w:p w14:paraId="73CD26CE" w14:textId="7BF01319" w:rsidR="00D45094" w:rsidRPr="002E285A" w:rsidRDefault="00D45094" w:rsidP="00D45094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17DDD376" w14:textId="0E9A951E" w:rsidR="00F32DCC" w:rsidRPr="002E285A" w:rsidRDefault="00D45094" w:rsidP="00D4509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="003D3614" w:rsidRPr="002E285A">
        <w:rPr>
          <w:rFonts w:ascii="Arial" w:hAnsi="Arial" w:cs="Arial"/>
          <w:sz w:val="24"/>
          <w:szCs w:val="24"/>
        </w:rPr>
        <w:t>para o</w:t>
      </w:r>
      <w:r w:rsidRPr="002E285A">
        <w:rPr>
          <w:rFonts w:ascii="Arial" w:hAnsi="Arial" w:cs="Arial"/>
          <w:sz w:val="24"/>
          <w:szCs w:val="24"/>
        </w:rPr>
        <w:t xml:space="preserve"> cliente sugestões de melhoria na </w:t>
      </w:r>
      <w:r w:rsidR="00D969D3" w:rsidRPr="002E285A">
        <w:rPr>
          <w:rFonts w:ascii="Arial" w:hAnsi="Arial" w:cs="Arial"/>
          <w:b/>
          <w:bCs/>
          <w:sz w:val="24"/>
          <w:szCs w:val="24"/>
        </w:rPr>
        <w:t>Excursão</w:t>
      </w:r>
    </w:p>
    <w:p w14:paraId="747E654D" w14:textId="237BFA70" w:rsidR="00D45094" w:rsidRPr="002E285A" w:rsidRDefault="00D45094" w:rsidP="00D45094">
      <w:pPr>
        <w:pStyle w:val="PargrafodaLista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elabora plano de melhoria.</w:t>
      </w:r>
    </w:p>
    <w:p w14:paraId="08543D86" w14:textId="77777777" w:rsidR="00470049" w:rsidRPr="002E285A" w:rsidRDefault="00470049" w:rsidP="00230CD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C39AAA" w14:textId="77777777" w:rsidR="000237DE" w:rsidRPr="002E285A" w:rsidRDefault="000237DE" w:rsidP="00230CDC">
      <w:pPr>
        <w:jc w:val="both"/>
        <w:rPr>
          <w:rFonts w:ascii="Arial" w:hAnsi="Arial" w:cs="Arial"/>
          <w:sz w:val="24"/>
          <w:szCs w:val="24"/>
        </w:rPr>
      </w:pPr>
    </w:p>
    <w:sectPr w:rsidR="000237DE" w:rsidRPr="002E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60306C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B7319"/>
    <w:multiLevelType w:val="hybridMultilevel"/>
    <w:tmpl w:val="224E5A2E"/>
    <w:lvl w:ilvl="0" w:tplc="B82271E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1C2A51"/>
    <w:multiLevelType w:val="hybridMultilevel"/>
    <w:tmpl w:val="E4B6C760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5233E"/>
    <w:multiLevelType w:val="hybridMultilevel"/>
    <w:tmpl w:val="E2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B3C29"/>
    <w:multiLevelType w:val="hybridMultilevel"/>
    <w:tmpl w:val="BB76108C"/>
    <w:lvl w:ilvl="0" w:tplc="7F2C4CE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C141B3"/>
    <w:multiLevelType w:val="hybridMultilevel"/>
    <w:tmpl w:val="81F40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C0333"/>
    <w:multiLevelType w:val="hybridMultilevel"/>
    <w:tmpl w:val="B734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E3586"/>
    <w:multiLevelType w:val="hybridMultilevel"/>
    <w:tmpl w:val="1E62D7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57C60"/>
    <w:multiLevelType w:val="hybridMultilevel"/>
    <w:tmpl w:val="51F6A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A5834"/>
    <w:multiLevelType w:val="hybridMultilevel"/>
    <w:tmpl w:val="E84E8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53A"/>
    <w:multiLevelType w:val="hybridMultilevel"/>
    <w:tmpl w:val="ED94F8BE"/>
    <w:lvl w:ilvl="0" w:tplc="840E9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9158DF"/>
    <w:multiLevelType w:val="hybridMultilevel"/>
    <w:tmpl w:val="A7D045BA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D45F1C">
      <w:start w:val="1"/>
      <w:numFmt w:val="lowerLetter"/>
      <w:lvlText w:val="%2."/>
      <w:lvlJc w:val="right"/>
      <w:pPr>
        <w:ind w:left="180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8F38D5"/>
    <w:multiLevelType w:val="hybridMultilevel"/>
    <w:tmpl w:val="078AAECE"/>
    <w:lvl w:ilvl="0" w:tplc="6140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F50F5"/>
    <w:multiLevelType w:val="hybridMultilevel"/>
    <w:tmpl w:val="686EC070"/>
    <w:lvl w:ilvl="0" w:tplc="CAC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941B71"/>
    <w:multiLevelType w:val="hybridMultilevel"/>
    <w:tmpl w:val="A36E3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615BD"/>
    <w:multiLevelType w:val="hybridMultilevel"/>
    <w:tmpl w:val="40AC6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4E073A"/>
    <w:multiLevelType w:val="hybridMultilevel"/>
    <w:tmpl w:val="39C82300"/>
    <w:lvl w:ilvl="0" w:tplc="C7F82CC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C8E1704"/>
    <w:multiLevelType w:val="hybridMultilevel"/>
    <w:tmpl w:val="B07AA8AE"/>
    <w:lvl w:ilvl="0" w:tplc="3B548806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1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3"/>
  </w:num>
  <w:num w:numId="5">
    <w:abstractNumId w:val="4"/>
  </w:num>
  <w:num w:numId="6">
    <w:abstractNumId w:val="6"/>
  </w:num>
  <w:num w:numId="7">
    <w:abstractNumId w:val="3"/>
  </w:num>
  <w:num w:numId="8">
    <w:abstractNumId w:val="22"/>
  </w:num>
  <w:num w:numId="9">
    <w:abstractNumId w:val="31"/>
  </w:num>
  <w:num w:numId="10">
    <w:abstractNumId w:val="14"/>
  </w:num>
  <w:num w:numId="11">
    <w:abstractNumId w:val="13"/>
  </w:num>
  <w:num w:numId="12">
    <w:abstractNumId w:val="20"/>
  </w:num>
  <w:num w:numId="13">
    <w:abstractNumId w:val="7"/>
  </w:num>
  <w:num w:numId="14">
    <w:abstractNumId w:val="1"/>
  </w:num>
  <w:num w:numId="15">
    <w:abstractNumId w:val="0"/>
  </w:num>
  <w:num w:numId="16">
    <w:abstractNumId w:val="5"/>
  </w:num>
  <w:num w:numId="17">
    <w:abstractNumId w:val="8"/>
  </w:num>
  <w:num w:numId="18">
    <w:abstractNumId w:val="19"/>
  </w:num>
  <w:num w:numId="19">
    <w:abstractNumId w:val="26"/>
  </w:num>
  <w:num w:numId="20">
    <w:abstractNumId w:val="27"/>
  </w:num>
  <w:num w:numId="21">
    <w:abstractNumId w:val="12"/>
  </w:num>
  <w:num w:numId="22">
    <w:abstractNumId w:val="28"/>
  </w:num>
  <w:num w:numId="23">
    <w:abstractNumId w:val="15"/>
  </w:num>
  <w:num w:numId="24">
    <w:abstractNumId w:val="24"/>
  </w:num>
  <w:num w:numId="25">
    <w:abstractNumId w:val="17"/>
  </w:num>
  <w:num w:numId="26">
    <w:abstractNumId w:val="25"/>
  </w:num>
  <w:num w:numId="27">
    <w:abstractNumId w:val="2"/>
  </w:num>
  <w:num w:numId="28">
    <w:abstractNumId w:val="29"/>
  </w:num>
  <w:num w:numId="29">
    <w:abstractNumId w:val="30"/>
  </w:num>
  <w:num w:numId="30">
    <w:abstractNumId w:val="9"/>
  </w:num>
  <w:num w:numId="31">
    <w:abstractNumId w:val="21"/>
  </w:num>
  <w:num w:numId="32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16A34"/>
    <w:rsid w:val="000237DE"/>
    <w:rsid w:val="0005334E"/>
    <w:rsid w:val="000974FB"/>
    <w:rsid w:val="000A5267"/>
    <w:rsid w:val="000B31BA"/>
    <w:rsid w:val="000B4686"/>
    <w:rsid w:val="000C3999"/>
    <w:rsid w:val="000E575F"/>
    <w:rsid w:val="000E77E0"/>
    <w:rsid w:val="00153271"/>
    <w:rsid w:val="0015730D"/>
    <w:rsid w:val="00160517"/>
    <w:rsid w:val="001A1F0F"/>
    <w:rsid w:val="001B0181"/>
    <w:rsid w:val="001B4D50"/>
    <w:rsid w:val="001C3FEC"/>
    <w:rsid w:val="001C6F1F"/>
    <w:rsid w:val="001E2091"/>
    <w:rsid w:val="00230CDC"/>
    <w:rsid w:val="00241771"/>
    <w:rsid w:val="002A4A46"/>
    <w:rsid w:val="002D5879"/>
    <w:rsid w:val="002E0B60"/>
    <w:rsid w:val="002E285A"/>
    <w:rsid w:val="002F54C2"/>
    <w:rsid w:val="003321CD"/>
    <w:rsid w:val="00333622"/>
    <w:rsid w:val="003873DE"/>
    <w:rsid w:val="003A2DC1"/>
    <w:rsid w:val="003D3614"/>
    <w:rsid w:val="00440688"/>
    <w:rsid w:val="00442E78"/>
    <w:rsid w:val="00446605"/>
    <w:rsid w:val="004658D3"/>
    <w:rsid w:val="00470049"/>
    <w:rsid w:val="00470581"/>
    <w:rsid w:val="00483C96"/>
    <w:rsid w:val="00483F30"/>
    <w:rsid w:val="004B7DAD"/>
    <w:rsid w:val="00531146"/>
    <w:rsid w:val="005508CD"/>
    <w:rsid w:val="00571368"/>
    <w:rsid w:val="005774BB"/>
    <w:rsid w:val="00583769"/>
    <w:rsid w:val="005C69E3"/>
    <w:rsid w:val="0061451F"/>
    <w:rsid w:val="00650BBE"/>
    <w:rsid w:val="00682B52"/>
    <w:rsid w:val="00690F47"/>
    <w:rsid w:val="006A2D91"/>
    <w:rsid w:val="006B6203"/>
    <w:rsid w:val="006E4711"/>
    <w:rsid w:val="006E69C6"/>
    <w:rsid w:val="00720A08"/>
    <w:rsid w:val="00733F0E"/>
    <w:rsid w:val="00741807"/>
    <w:rsid w:val="00785577"/>
    <w:rsid w:val="007868F4"/>
    <w:rsid w:val="00790ACC"/>
    <w:rsid w:val="007933E1"/>
    <w:rsid w:val="008343A8"/>
    <w:rsid w:val="00911E34"/>
    <w:rsid w:val="0091577F"/>
    <w:rsid w:val="009178F9"/>
    <w:rsid w:val="009349D8"/>
    <w:rsid w:val="00956CB3"/>
    <w:rsid w:val="00960ECC"/>
    <w:rsid w:val="009719F1"/>
    <w:rsid w:val="009D5E53"/>
    <w:rsid w:val="009F1233"/>
    <w:rsid w:val="00A04A26"/>
    <w:rsid w:val="00A06172"/>
    <w:rsid w:val="00A367ED"/>
    <w:rsid w:val="00A41B1E"/>
    <w:rsid w:val="00AC59CB"/>
    <w:rsid w:val="00B140E7"/>
    <w:rsid w:val="00B1734F"/>
    <w:rsid w:val="00B23361"/>
    <w:rsid w:val="00B26AB1"/>
    <w:rsid w:val="00B57422"/>
    <w:rsid w:val="00B74D7E"/>
    <w:rsid w:val="00B82FF9"/>
    <w:rsid w:val="00BF2211"/>
    <w:rsid w:val="00BF498B"/>
    <w:rsid w:val="00C13F4A"/>
    <w:rsid w:val="00C2645E"/>
    <w:rsid w:val="00C57E87"/>
    <w:rsid w:val="00C74AAA"/>
    <w:rsid w:val="00C954EB"/>
    <w:rsid w:val="00CA594D"/>
    <w:rsid w:val="00CC0C0D"/>
    <w:rsid w:val="00CC1CBE"/>
    <w:rsid w:val="00CC7A11"/>
    <w:rsid w:val="00D45094"/>
    <w:rsid w:val="00D50028"/>
    <w:rsid w:val="00D6039B"/>
    <w:rsid w:val="00D66CF7"/>
    <w:rsid w:val="00D94E7C"/>
    <w:rsid w:val="00D969D3"/>
    <w:rsid w:val="00DC288F"/>
    <w:rsid w:val="00DE6E13"/>
    <w:rsid w:val="00DF5B15"/>
    <w:rsid w:val="00E40342"/>
    <w:rsid w:val="00E6311B"/>
    <w:rsid w:val="00EA05E1"/>
    <w:rsid w:val="00EA74B7"/>
    <w:rsid w:val="00EF6E9E"/>
    <w:rsid w:val="00F006A5"/>
    <w:rsid w:val="00F07CFB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98</cp:revision>
  <dcterms:created xsi:type="dcterms:W3CDTF">2021-03-12T02:28:00Z</dcterms:created>
  <dcterms:modified xsi:type="dcterms:W3CDTF">2021-04-09T01:42:00Z</dcterms:modified>
</cp:coreProperties>
</file>