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791C" w14:textId="779CC5BA" w:rsidR="00470049" w:rsidRDefault="00470049" w:rsidP="009349D8">
      <w:pPr>
        <w:jc w:val="center"/>
        <w:rPr>
          <w:b/>
          <w:bCs/>
        </w:rPr>
      </w:pPr>
      <w:r w:rsidRPr="00470049">
        <w:rPr>
          <w:b/>
          <w:bCs/>
        </w:rPr>
        <w:t>Descrição dos Processos</w:t>
      </w:r>
    </w:p>
    <w:p w14:paraId="16ADF6C8" w14:textId="308D7F59" w:rsidR="00470049" w:rsidRDefault="00470049" w:rsidP="00470049">
      <w:r>
        <w:t xml:space="preserve">Processo: </w:t>
      </w:r>
      <w:r w:rsidR="000A5267">
        <w:t xml:space="preserve">Planejar </w:t>
      </w:r>
      <w:r w:rsidR="005774BB">
        <w:t>Excursão</w:t>
      </w:r>
    </w:p>
    <w:p w14:paraId="5533ABDA" w14:textId="66825D2B" w:rsidR="00470049" w:rsidRDefault="00470049" w:rsidP="00470049">
      <w:r>
        <w:t xml:space="preserve">Evento: </w:t>
      </w:r>
      <w:r w:rsidR="00B26AB1">
        <w:t>Realiza planejamento da viagem</w:t>
      </w:r>
    </w:p>
    <w:p w14:paraId="505082A9" w14:textId="30C97535" w:rsidR="00470049" w:rsidRDefault="00470049" w:rsidP="00470049">
      <w:r>
        <w:t xml:space="preserve">Trabalhador envolvido: </w:t>
      </w:r>
      <w:r w:rsidR="0015730D">
        <w:t>Consultor de Vendas</w:t>
      </w:r>
    </w:p>
    <w:p w14:paraId="545D3D5E" w14:textId="6BFA9492" w:rsidR="00470049" w:rsidRDefault="00470049" w:rsidP="00470049">
      <w:r>
        <w:t>Descrição do processo:</w:t>
      </w:r>
    </w:p>
    <w:p w14:paraId="4D46DA20" w14:textId="080FF7BB" w:rsidR="00470049" w:rsidRDefault="000B31BA" w:rsidP="00470049">
      <w:pPr>
        <w:pStyle w:val="PargrafodaLista"/>
        <w:numPr>
          <w:ilvl w:val="0"/>
          <w:numId w:val="1"/>
        </w:numPr>
      </w:pPr>
      <w:r>
        <w:t>Planejar orçamento</w:t>
      </w:r>
    </w:p>
    <w:p w14:paraId="679F68F1" w14:textId="4AA2C8CB" w:rsidR="00470581" w:rsidRDefault="00470581" w:rsidP="00470049">
      <w:pPr>
        <w:pStyle w:val="PargrafodaLista"/>
        <w:numPr>
          <w:ilvl w:val="0"/>
          <w:numId w:val="1"/>
        </w:numPr>
      </w:pPr>
      <w:r>
        <w:t>Cotar fornecedores</w:t>
      </w:r>
    </w:p>
    <w:p w14:paraId="7AB9BBBB" w14:textId="666FC346" w:rsidR="005774BB" w:rsidRDefault="000C3999" w:rsidP="005774BB">
      <w:pPr>
        <w:pStyle w:val="PargrafodaLista"/>
        <w:numPr>
          <w:ilvl w:val="0"/>
          <w:numId w:val="1"/>
        </w:numPr>
      </w:pPr>
      <w:r>
        <w:t>Fechar contratos</w:t>
      </w:r>
    </w:p>
    <w:p w14:paraId="68A34006" w14:textId="77777777" w:rsidR="005774BB" w:rsidRDefault="005774BB" w:rsidP="005774BB">
      <w:pPr>
        <w:pStyle w:val="PargrafodaLista"/>
      </w:pPr>
    </w:p>
    <w:p w14:paraId="4263EB2C" w14:textId="77777777" w:rsidR="005774BB" w:rsidRDefault="005774BB" w:rsidP="005774BB">
      <w:r>
        <w:t>Processo: Disponibilizar Excursões</w:t>
      </w:r>
    </w:p>
    <w:p w14:paraId="0E41C2BE" w14:textId="77777777" w:rsidR="005774BB" w:rsidRDefault="005774BB" w:rsidP="005774BB">
      <w:r>
        <w:t>Evento: Disponibilizar vagas</w:t>
      </w:r>
    </w:p>
    <w:p w14:paraId="0BD898A4" w14:textId="77777777" w:rsidR="005774BB" w:rsidRDefault="005774BB" w:rsidP="005774BB">
      <w:r>
        <w:t>Trabalhador envolvido: Assistente administrativo</w:t>
      </w:r>
    </w:p>
    <w:p w14:paraId="0F64861A" w14:textId="77777777" w:rsidR="005774BB" w:rsidRDefault="005774BB" w:rsidP="005774BB">
      <w:r>
        <w:t>Descrição do processo:</w:t>
      </w:r>
    </w:p>
    <w:p w14:paraId="1E79419B" w14:textId="77777777" w:rsidR="005774BB" w:rsidRDefault="005774BB" w:rsidP="005774BB">
      <w:pPr>
        <w:pStyle w:val="PargrafodaLista"/>
        <w:numPr>
          <w:ilvl w:val="0"/>
          <w:numId w:val="9"/>
        </w:numPr>
      </w:pPr>
      <w:r>
        <w:t>Disponibilizar dados das vagas disponíveis</w:t>
      </w:r>
    </w:p>
    <w:p w14:paraId="2CD68697" w14:textId="77777777" w:rsidR="005774BB" w:rsidRDefault="005774BB" w:rsidP="005774BB">
      <w:pPr>
        <w:pStyle w:val="PargrafodaLista"/>
      </w:pPr>
      <w:r>
        <w:t>Se houver desistências, divulgar novas disponibilidades</w:t>
      </w:r>
    </w:p>
    <w:p w14:paraId="2B954C2F" w14:textId="77777777" w:rsidR="005774BB" w:rsidRDefault="005774BB" w:rsidP="005774BB"/>
    <w:p w14:paraId="31DE7406" w14:textId="562D86B2" w:rsidR="005774BB" w:rsidRDefault="005774BB" w:rsidP="005774BB">
      <w:r>
        <w:t>Processo: Receber Solicitação de Adesão</w:t>
      </w:r>
    </w:p>
    <w:p w14:paraId="3E15CAB2" w14:textId="77777777" w:rsidR="005774BB" w:rsidRDefault="005774BB" w:rsidP="005774BB">
      <w:r>
        <w:t>Evento: Vincular cliente a vaga</w:t>
      </w:r>
    </w:p>
    <w:p w14:paraId="650DD133" w14:textId="77777777" w:rsidR="005774BB" w:rsidRDefault="005774BB" w:rsidP="005774BB">
      <w:r>
        <w:t>Trabalhador envolvido: Consultor de Vendas</w:t>
      </w:r>
    </w:p>
    <w:p w14:paraId="5E1F76C1" w14:textId="77777777" w:rsidR="005774BB" w:rsidRDefault="005774BB" w:rsidP="005774BB">
      <w:r>
        <w:t>Descrição do processo:</w:t>
      </w:r>
    </w:p>
    <w:p w14:paraId="781BB329" w14:textId="77777777" w:rsidR="005774BB" w:rsidRDefault="005774BB" w:rsidP="005774BB">
      <w:pPr>
        <w:pStyle w:val="PargrafodaLista"/>
        <w:numPr>
          <w:ilvl w:val="0"/>
          <w:numId w:val="16"/>
        </w:numPr>
      </w:pPr>
      <w:r>
        <w:t>Cliente escolher um pacote de viagem</w:t>
      </w:r>
    </w:p>
    <w:p w14:paraId="59B51F0F" w14:textId="77777777" w:rsidR="005774BB" w:rsidRDefault="005774BB" w:rsidP="005774BB">
      <w:pPr>
        <w:pStyle w:val="PargrafodaLista"/>
      </w:pPr>
      <w:r>
        <w:t>Se não houver vaga disponível na excursão, avisar o cliente e finalizar.</w:t>
      </w:r>
    </w:p>
    <w:p w14:paraId="14756356" w14:textId="77777777" w:rsidR="005774BB" w:rsidRDefault="005774BB" w:rsidP="005774BB">
      <w:pPr>
        <w:pStyle w:val="PargrafodaLista"/>
        <w:numPr>
          <w:ilvl w:val="0"/>
          <w:numId w:val="16"/>
        </w:numPr>
      </w:pPr>
      <w:r>
        <w:t>Cadastrar dados pessoais do passageiro (RG,CPF, Nome, número de telefone e e-mail)</w:t>
      </w:r>
    </w:p>
    <w:p w14:paraId="76708865" w14:textId="1DF55143" w:rsidR="005774BB" w:rsidRDefault="005774BB" w:rsidP="005774BB">
      <w:pPr>
        <w:pStyle w:val="PargrafodaLista"/>
      </w:pPr>
      <w:r>
        <w:t>Caso seja menor de idade, cadastrar também as informações do responsável.</w:t>
      </w:r>
    </w:p>
    <w:p w14:paraId="1FCE0D0E" w14:textId="5FD54F40" w:rsidR="005774BB" w:rsidRDefault="005774BB" w:rsidP="005774BB">
      <w:pPr>
        <w:pStyle w:val="PargrafodaLista"/>
        <w:numPr>
          <w:ilvl w:val="0"/>
          <w:numId w:val="16"/>
        </w:numPr>
      </w:pPr>
      <w:r>
        <w:t>Notificar os detalhes da viagem aos passageiros (</w:t>
      </w:r>
      <w:r w:rsidRPr="00D50028">
        <w:t>Data de saída, horário de saída, numeração do assento, data de volta e o horário da volta</w:t>
      </w:r>
      <w:r>
        <w:t>)</w:t>
      </w:r>
    </w:p>
    <w:p w14:paraId="3ED7A33C" w14:textId="77777777" w:rsidR="005774BB" w:rsidRDefault="005774BB" w:rsidP="005774BB">
      <w:pPr>
        <w:pStyle w:val="PargrafodaLista"/>
      </w:pPr>
      <w:r>
        <w:t>Caso tenha alguma alteração nos dados, notificar passageiros com antecedência</w:t>
      </w:r>
    </w:p>
    <w:p w14:paraId="673B298A" w14:textId="77777777" w:rsidR="005774BB" w:rsidRDefault="005774BB" w:rsidP="005774BB">
      <w:pPr>
        <w:pStyle w:val="PargrafodaLista"/>
      </w:pPr>
    </w:p>
    <w:p w14:paraId="3DC1A0F4" w14:textId="77777777" w:rsidR="000C3999" w:rsidRDefault="000C3999" w:rsidP="000C3999">
      <w:pPr>
        <w:pStyle w:val="PargrafodaLista"/>
      </w:pPr>
    </w:p>
    <w:p w14:paraId="76EE74F7" w14:textId="4A9F8D31" w:rsidR="000A5267" w:rsidRDefault="000A5267" w:rsidP="000A5267">
      <w:r>
        <w:t xml:space="preserve">Processo: Receber </w:t>
      </w:r>
      <w:r w:rsidR="00E6311B">
        <w:t>Detalhes Dos Parceiros</w:t>
      </w:r>
    </w:p>
    <w:p w14:paraId="350A2EFA" w14:textId="369A3FA1" w:rsidR="000A5267" w:rsidRDefault="000A5267" w:rsidP="000A5267">
      <w:r>
        <w:t xml:space="preserve">Evento: </w:t>
      </w:r>
      <w:r w:rsidR="00E6311B">
        <w:t>Parceiro envia informações das reservas</w:t>
      </w:r>
    </w:p>
    <w:p w14:paraId="62B9016A" w14:textId="274E7991" w:rsidR="000A5267" w:rsidRDefault="000A5267" w:rsidP="000A5267">
      <w:r>
        <w:t xml:space="preserve">Trabalhador envolvido: </w:t>
      </w:r>
      <w:r w:rsidR="00E6311B">
        <w:t>Consultor de Vendas</w:t>
      </w:r>
    </w:p>
    <w:p w14:paraId="6E781C1E" w14:textId="77777777" w:rsidR="000A5267" w:rsidRDefault="000A5267" w:rsidP="000A5267">
      <w:r>
        <w:t>Descrição do processo:</w:t>
      </w:r>
    </w:p>
    <w:p w14:paraId="3DE700C8" w14:textId="69ABEECF" w:rsidR="000A5267" w:rsidRDefault="00E6311B" w:rsidP="00470049">
      <w:pPr>
        <w:pStyle w:val="PargrafodaLista"/>
        <w:numPr>
          <w:ilvl w:val="0"/>
          <w:numId w:val="2"/>
        </w:numPr>
      </w:pPr>
      <w:r>
        <w:t>Realizar reserva de hotel</w:t>
      </w:r>
    </w:p>
    <w:p w14:paraId="03F567A0" w14:textId="34C2C396" w:rsidR="00E6311B" w:rsidRDefault="00E6311B" w:rsidP="00470049">
      <w:pPr>
        <w:pStyle w:val="PargrafodaLista"/>
        <w:numPr>
          <w:ilvl w:val="0"/>
          <w:numId w:val="2"/>
        </w:numPr>
      </w:pPr>
      <w:r>
        <w:t>Receber informações dos detalhes da</w:t>
      </w:r>
      <w:r w:rsidR="00720A08">
        <w:t>s reservas</w:t>
      </w:r>
    </w:p>
    <w:p w14:paraId="7699A0AC" w14:textId="77777777" w:rsidR="005774BB" w:rsidRDefault="005774BB" w:rsidP="00911E34"/>
    <w:p w14:paraId="380846B6" w14:textId="154E4429" w:rsidR="00911E34" w:rsidRDefault="00911E34" w:rsidP="00911E34">
      <w:r>
        <w:lastRenderedPageBreak/>
        <w:t>Processo: Receber Pagamento</w:t>
      </w:r>
    </w:p>
    <w:p w14:paraId="308D81AB" w14:textId="41965485" w:rsidR="00911E34" w:rsidRDefault="00911E34" w:rsidP="00911E34">
      <w:r>
        <w:t xml:space="preserve">Evento: </w:t>
      </w:r>
      <w:r w:rsidR="00F32DCC">
        <w:t>Receber dados do pagamento</w:t>
      </w:r>
    </w:p>
    <w:p w14:paraId="3FB456E3" w14:textId="77777777" w:rsidR="00911E34" w:rsidRDefault="00911E34" w:rsidP="00911E34">
      <w:r>
        <w:t>Trabalhador envolvido: Assistente administrativo</w:t>
      </w:r>
    </w:p>
    <w:p w14:paraId="04760D2C" w14:textId="77777777" w:rsidR="00911E34" w:rsidRDefault="00911E34" w:rsidP="00911E34">
      <w:r>
        <w:t>Descrição do processo:</w:t>
      </w:r>
    </w:p>
    <w:p w14:paraId="4026F406" w14:textId="68B0127C" w:rsidR="00B26AB1" w:rsidRDefault="00B26AB1" w:rsidP="00B26AB1">
      <w:pPr>
        <w:pStyle w:val="PargrafodaLista"/>
        <w:numPr>
          <w:ilvl w:val="0"/>
          <w:numId w:val="15"/>
        </w:numPr>
      </w:pPr>
      <w:r>
        <w:t>Receber pagamento do pacote</w:t>
      </w:r>
    </w:p>
    <w:p w14:paraId="316C5E53" w14:textId="77777777" w:rsidR="00B26AB1" w:rsidRDefault="00B26AB1" w:rsidP="00B26AB1">
      <w:pPr>
        <w:pStyle w:val="PargrafodaLista"/>
        <w:jc w:val="both"/>
      </w:pPr>
      <w:r>
        <w:t>Verificar se o pagamento é suficiente.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6B6F52" w14:textId="77777777" w:rsidR="00B26AB1" w:rsidRDefault="00B26AB1" w:rsidP="00B26AB1">
      <w:pPr>
        <w:pStyle w:val="PargrafodaLista"/>
        <w:jc w:val="both"/>
      </w:pPr>
      <w:r>
        <w:t>Se o pagamento não for suficiente, devolver o pagamento informando ao cliente o valor</w:t>
      </w:r>
    </w:p>
    <w:p w14:paraId="259A561C" w14:textId="77777777" w:rsidR="00B26AB1" w:rsidRDefault="00B26AB1" w:rsidP="00B26AB1">
      <w:pPr>
        <w:pStyle w:val="PargrafodaLista"/>
        <w:jc w:val="both"/>
      </w:pPr>
      <w:r>
        <w:t>devido.</w:t>
      </w:r>
    </w:p>
    <w:p w14:paraId="2CE6484A" w14:textId="2BC0F5E5" w:rsidR="00B26AB1" w:rsidRDefault="00B26AB1" w:rsidP="00B26AB1">
      <w:pPr>
        <w:pStyle w:val="PargrafodaLista"/>
        <w:numPr>
          <w:ilvl w:val="0"/>
          <w:numId w:val="15"/>
        </w:numPr>
      </w:pPr>
      <w:r>
        <w:t>Realizar reserva da vaga</w:t>
      </w:r>
    </w:p>
    <w:p w14:paraId="61DB2EA5" w14:textId="77777777" w:rsidR="005774BB" w:rsidRDefault="005774BB" w:rsidP="005774BB"/>
    <w:p w14:paraId="7BAEDF83" w14:textId="15470D70" w:rsidR="005774BB" w:rsidRDefault="005774BB" w:rsidP="005774BB">
      <w:r>
        <w:t>Processo: Cancelar viagem</w:t>
      </w:r>
    </w:p>
    <w:p w14:paraId="7EC1A769" w14:textId="77777777" w:rsidR="005774BB" w:rsidRDefault="005774BB" w:rsidP="005774BB">
      <w:r>
        <w:t>Evento: Cliente solicita cancelamento da viagem</w:t>
      </w:r>
    </w:p>
    <w:p w14:paraId="66406D0A" w14:textId="77777777" w:rsidR="005774BB" w:rsidRDefault="005774BB" w:rsidP="005774BB">
      <w:r>
        <w:t>Trabalhador envolvido: Assistente administrativo</w:t>
      </w:r>
    </w:p>
    <w:p w14:paraId="50A40940" w14:textId="77777777" w:rsidR="005774BB" w:rsidRDefault="005774BB" w:rsidP="005774BB">
      <w:r>
        <w:t>Descrição do processo:</w:t>
      </w:r>
    </w:p>
    <w:p w14:paraId="4003B650" w14:textId="77777777" w:rsidR="005774BB" w:rsidRDefault="005774BB" w:rsidP="005774BB">
      <w:pPr>
        <w:pStyle w:val="PargrafodaLista"/>
        <w:numPr>
          <w:ilvl w:val="0"/>
          <w:numId w:val="17"/>
        </w:numPr>
      </w:pPr>
      <w:r>
        <w:t>Realizar cancelamento</w:t>
      </w:r>
    </w:p>
    <w:p w14:paraId="697601A3" w14:textId="77777777" w:rsidR="005774BB" w:rsidRDefault="005774BB" w:rsidP="005774BB">
      <w:pPr>
        <w:pStyle w:val="PargrafodaLista"/>
      </w:pPr>
      <w:r>
        <w:t>Solicitar dados da excursão e do passageiro</w:t>
      </w:r>
    </w:p>
    <w:p w14:paraId="6F29BD9A" w14:textId="77777777" w:rsidR="005774BB" w:rsidRDefault="005774BB" w:rsidP="005774BB">
      <w:pPr>
        <w:pStyle w:val="PargrafodaLista"/>
      </w:pPr>
      <w:r>
        <w:t>Caso tenha ocorrido o pagamento, solicitar o estorno</w:t>
      </w:r>
    </w:p>
    <w:p w14:paraId="2F5BB2A9" w14:textId="77777777" w:rsidR="005774BB" w:rsidRDefault="005774BB" w:rsidP="005774BB">
      <w:pPr>
        <w:pStyle w:val="PargrafodaLista"/>
        <w:numPr>
          <w:ilvl w:val="0"/>
          <w:numId w:val="17"/>
        </w:numPr>
      </w:pPr>
      <w:r>
        <w:t>Divulgar disponibilidade de nova vaga para a excursão</w:t>
      </w:r>
    </w:p>
    <w:p w14:paraId="59B09DF8" w14:textId="77777777" w:rsidR="005774BB" w:rsidRDefault="005774BB" w:rsidP="005774BB"/>
    <w:p w14:paraId="67A90A75" w14:textId="6DF8F9BE" w:rsidR="005774BB" w:rsidRDefault="005774BB" w:rsidP="005774BB">
      <w:r>
        <w:t>Processo: Estornar Pagamento</w:t>
      </w:r>
    </w:p>
    <w:p w14:paraId="5B0322C3" w14:textId="77777777" w:rsidR="005774BB" w:rsidRDefault="005774BB" w:rsidP="005774BB">
      <w:r>
        <w:t>Evento: Realizar estorno do valor pago</w:t>
      </w:r>
    </w:p>
    <w:p w14:paraId="22598123" w14:textId="77777777" w:rsidR="005774BB" w:rsidRDefault="005774BB" w:rsidP="005774BB">
      <w:r>
        <w:t>Trabalhador envolvido: Assistente administrativo</w:t>
      </w:r>
    </w:p>
    <w:p w14:paraId="5EBBDD93" w14:textId="77777777" w:rsidR="005774BB" w:rsidRDefault="005774BB" w:rsidP="005774BB">
      <w:r>
        <w:t>Descrição do processo:</w:t>
      </w:r>
    </w:p>
    <w:p w14:paraId="683043A4" w14:textId="77777777" w:rsidR="005774BB" w:rsidRDefault="005774BB" w:rsidP="005774BB">
      <w:pPr>
        <w:pStyle w:val="PargrafodaLista"/>
        <w:numPr>
          <w:ilvl w:val="0"/>
          <w:numId w:val="10"/>
        </w:numPr>
      </w:pPr>
      <w:r>
        <w:t>Receber pedido de cancelamento</w:t>
      </w:r>
    </w:p>
    <w:p w14:paraId="1E9FD25B" w14:textId="77777777" w:rsidR="005774BB" w:rsidRDefault="005774BB" w:rsidP="005774BB">
      <w:pPr>
        <w:pStyle w:val="PargrafodaLista"/>
        <w:numPr>
          <w:ilvl w:val="0"/>
          <w:numId w:val="10"/>
        </w:numPr>
      </w:pPr>
      <w:r>
        <w:t>Realizar estorno ao cliente</w:t>
      </w:r>
    </w:p>
    <w:p w14:paraId="7455B67C" w14:textId="0845A6E4" w:rsidR="005774BB" w:rsidRDefault="005774BB" w:rsidP="005774BB">
      <w:pPr>
        <w:pStyle w:val="PargrafodaLista"/>
        <w:numPr>
          <w:ilvl w:val="0"/>
          <w:numId w:val="10"/>
        </w:numPr>
      </w:pPr>
      <w:r>
        <w:t>Enviar comprovante do estorno</w:t>
      </w:r>
    </w:p>
    <w:p w14:paraId="19C25FAD" w14:textId="77777777" w:rsidR="005774BB" w:rsidRDefault="005774BB" w:rsidP="005774BB"/>
    <w:p w14:paraId="29462742" w14:textId="3AFD12AE" w:rsidR="005774BB" w:rsidRDefault="005774BB" w:rsidP="005774BB">
      <w:r>
        <w:t>Processo: Planejar Pesquisa de Satisfação</w:t>
      </w:r>
    </w:p>
    <w:p w14:paraId="035CCF0B" w14:textId="77777777" w:rsidR="005774BB" w:rsidRDefault="005774BB" w:rsidP="005774BB">
      <w:r>
        <w:t>Evento: Empresa elabora pesquisa de satisfação</w:t>
      </w:r>
    </w:p>
    <w:p w14:paraId="1A7F9817" w14:textId="77777777" w:rsidR="005774BB" w:rsidRDefault="005774BB" w:rsidP="005774BB">
      <w:r>
        <w:t>Trabalhador envolvido: Assistente administrativo</w:t>
      </w:r>
    </w:p>
    <w:p w14:paraId="2BFA5B96" w14:textId="77777777" w:rsidR="005774BB" w:rsidRDefault="005774BB" w:rsidP="005774BB">
      <w:r>
        <w:t>Descrição do processo:</w:t>
      </w:r>
    </w:p>
    <w:p w14:paraId="3E9849EE" w14:textId="77777777" w:rsidR="005774BB" w:rsidRDefault="005774BB" w:rsidP="005774BB">
      <w:pPr>
        <w:pStyle w:val="PargrafodaLista"/>
        <w:numPr>
          <w:ilvl w:val="0"/>
          <w:numId w:val="12"/>
        </w:numPr>
      </w:pPr>
      <w:r>
        <w:t>Empresa elabora pesquisa</w:t>
      </w:r>
    </w:p>
    <w:p w14:paraId="73591164" w14:textId="77777777" w:rsidR="005774BB" w:rsidRDefault="005774BB" w:rsidP="005774BB">
      <w:pPr>
        <w:pStyle w:val="PargrafodaLista"/>
        <w:numPr>
          <w:ilvl w:val="0"/>
          <w:numId w:val="12"/>
        </w:numPr>
      </w:pPr>
      <w:r>
        <w:t>Empresa envia pesquisa ao cliente</w:t>
      </w:r>
    </w:p>
    <w:p w14:paraId="73201B38" w14:textId="77777777" w:rsidR="005774BB" w:rsidRDefault="005774BB" w:rsidP="005774BB"/>
    <w:p w14:paraId="2370FEE9" w14:textId="77777777" w:rsidR="005774BB" w:rsidRDefault="005774BB" w:rsidP="005774BB"/>
    <w:p w14:paraId="6504E845" w14:textId="7EB5E722" w:rsidR="005774BB" w:rsidRDefault="005774BB" w:rsidP="005774BB">
      <w:r>
        <w:lastRenderedPageBreak/>
        <w:t>Processo: Realizar Feedback</w:t>
      </w:r>
    </w:p>
    <w:p w14:paraId="084F7E3B" w14:textId="77777777" w:rsidR="005774BB" w:rsidRDefault="005774BB" w:rsidP="005774BB">
      <w:r>
        <w:t>Evento: Cliente avalia a excursão da qual participou</w:t>
      </w:r>
    </w:p>
    <w:p w14:paraId="6CAA503C" w14:textId="77777777" w:rsidR="005774BB" w:rsidRDefault="005774BB" w:rsidP="005774BB">
      <w:r>
        <w:t>Trabalhador envolvido: Cliente</w:t>
      </w:r>
    </w:p>
    <w:p w14:paraId="5CD4ED7B" w14:textId="77777777" w:rsidR="005774BB" w:rsidRDefault="005774BB" w:rsidP="005774BB">
      <w:r>
        <w:t>Descrição do processo:</w:t>
      </w:r>
    </w:p>
    <w:p w14:paraId="6FA75FDF" w14:textId="2BD1B6CC" w:rsidR="005774BB" w:rsidRDefault="005774BB" w:rsidP="005774BB">
      <w:pPr>
        <w:pStyle w:val="PargrafodaLista"/>
        <w:numPr>
          <w:ilvl w:val="0"/>
          <w:numId w:val="5"/>
        </w:numPr>
      </w:pPr>
      <w:r>
        <w:t>Cliente avalia a excursão da qual participou</w:t>
      </w:r>
    </w:p>
    <w:p w14:paraId="275E895A" w14:textId="1EC52C57" w:rsidR="000E77E0" w:rsidRDefault="000E77E0" w:rsidP="000E77E0">
      <w:pPr>
        <w:pStyle w:val="PargrafodaLista"/>
      </w:pPr>
      <w:r>
        <w:t xml:space="preserve">Se feedback positivo empresa agradece o cliente </w:t>
      </w:r>
    </w:p>
    <w:p w14:paraId="037156DF" w14:textId="207E0CFE" w:rsidR="000E77E0" w:rsidRDefault="000E77E0" w:rsidP="000E77E0">
      <w:pPr>
        <w:pStyle w:val="PargrafodaLista"/>
      </w:pPr>
      <w:r>
        <w:t>Se feedback negativo empresa solicita sugestão de melhoria ao cliente.</w:t>
      </w:r>
    </w:p>
    <w:p w14:paraId="577FB787" w14:textId="77777777" w:rsidR="005774BB" w:rsidRDefault="005774BB" w:rsidP="00470049"/>
    <w:p w14:paraId="17DDD376" w14:textId="77777777" w:rsidR="00F32DCC" w:rsidRDefault="00F32DCC" w:rsidP="00F32DCC"/>
    <w:p w14:paraId="08543D86" w14:textId="77777777" w:rsidR="00470049" w:rsidRDefault="00470049" w:rsidP="00470049">
      <w:pPr>
        <w:pStyle w:val="PargrafodaLista"/>
      </w:pPr>
    </w:p>
    <w:p w14:paraId="6DC39AAA" w14:textId="77777777" w:rsidR="000237DE" w:rsidRDefault="000237DE" w:rsidP="000237DE"/>
    <w:sectPr w:rsidR="00023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0FFA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16C"/>
    <w:multiLevelType w:val="hybridMultilevel"/>
    <w:tmpl w:val="8BEC5066"/>
    <w:lvl w:ilvl="0" w:tplc="90546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128BF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5E6F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141B3"/>
    <w:multiLevelType w:val="hybridMultilevel"/>
    <w:tmpl w:val="7C623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42F4D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477D2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5"/>
  </w:num>
  <w:num w:numId="5">
    <w:abstractNumId w:val="10"/>
  </w:num>
  <w:num w:numId="6">
    <w:abstractNumId w:val="5"/>
  </w:num>
  <w:num w:numId="7">
    <w:abstractNumId w:val="2"/>
  </w:num>
  <w:num w:numId="8">
    <w:abstractNumId w:val="11"/>
  </w:num>
  <w:num w:numId="9">
    <w:abstractNumId w:val="3"/>
  </w:num>
  <w:num w:numId="10">
    <w:abstractNumId w:val="4"/>
  </w:num>
  <w:num w:numId="11">
    <w:abstractNumId w:val="16"/>
  </w:num>
  <w:num w:numId="12">
    <w:abstractNumId w:val="8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237DE"/>
    <w:rsid w:val="000974FB"/>
    <w:rsid w:val="000A5267"/>
    <w:rsid w:val="000B31BA"/>
    <w:rsid w:val="000C3999"/>
    <w:rsid w:val="000E77E0"/>
    <w:rsid w:val="0015730D"/>
    <w:rsid w:val="001C6F1F"/>
    <w:rsid w:val="002A4A46"/>
    <w:rsid w:val="002D5879"/>
    <w:rsid w:val="00470049"/>
    <w:rsid w:val="00470581"/>
    <w:rsid w:val="005774BB"/>
    <w:rsid w:val="00583769"/>
    <w:rsid w:val="00720A08"/>
    <w:rsid w:val="00741807"/>
    <w:rsid w:val="00911E34"/>
    <w:rsid w:val="009349D8"/>
    <w:rsid w:val="009719F1"/>
    <w:rsid w:val="009F1233"/>
    <w:rsid w:val="00AC59CB"/>
    <w:rsid w:val="00B1734F"/>
    <w:rsid w:val="00B26AB1"/>
    <w:rsid w:val="00B74D7E"/>
    <w:rsid w:val="00C2645E"/>
    <w:rsid w:val="00CC7A11"/>
    <w:rsid w:val="00D50028"/>
    <w:rsid w:val="00E40342"/>
    <w:rsid w:val="00E6311B"/>
    <w:rsid w:val="00F006A5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25</cp:revision>
  <dcterms:created xsi:type="dcterms:W3CDTF">2021-03-12T02:28:00Z</dcterms:created>
  <dcterms:modified xsi:type="dcterms:W3CDTF">2021-03-23T02:15:00Z</dcterms:modified>
</cp:coreProperties>
</file>