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791C" w14:textId="7563F14C" w:rsidR="00470049" w:rsidRDefault="00470049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E285A">
        <w:rPr>
          <w:rFonts w:ascii="Arial" w:hAnsi="Arial" w:cs="Arial"/>
          <w:b/>
          <w:bCs/>
          <w:sz w:val="28"/>
          <w:szCs w:val="28"/>
        </w:rPr>
        <w:t>Descrição dos Processos</w:t>
      </w:r>
    </w:p>
    <w:p w14:paraId="162CF503" w14:textId="77777777" w:rsidR="00B10270" w:rsidRPr="002E285A" w:rsidRDefault="00B10270" w:rsidP="004534E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ADF6C8" w14:textId="308D7F59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0A5267" w:rsidRPr="002E285A">
        <w:rPr>
          <w:rFonts w:ascii="Arial" w:hAnsi="Arial" w:cs="Arial"/>
          <w:sz w:val="24"/>
          <w:szCs w:val="24"/>
        </w:rPr>
        <w:t xml:space="preserve">Planejar </w:t>
      </w:r>
      <w:r w:rsidR="005774BB" w:rsidRPr="002E285A">
        <w:rPr>
          <w:rFonts w:ascii="Arial" w:hAnsi="Arial" w:cs="Arial"/>
          <w:sz w:val="24"/>
          <w:szCs w:val="24"/>
        </w:rPr>
        <w:t>Excursão</w:t>
      </w:r>
    </w:p>
    <w:p w14:paraId="5533ABDA" w14:textId="07D4AE3A" w:rsidR="00470049" w:rsidRPr="002E285A" w:rsidRDefault="00470049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B140E7" w:rsidRPr="002E285A">
        <w:rPr>
          <w:rFonts w:ascii="Arial" w:hAnsi="Arial" w:cs="Arial"/>
          <w:sz w:val="24"/>
          <w:szCs w:val="24"/>
        </w:rPr>
        <w:t xml:space="preserve">Gerente </w:t>
      </w:r>
      <w:r w:rsidR="006A2D91" w:rsidRPr="002E285A">
        <w:rPr>
          <w:rFonts w:ascii="Arial" w:hAnsi="Arial" w:cs="Arial"/>
          <w:sz w:val="24"/>
          <w:szCs w:val="24"/>
        </w:rPr>
        <w:t>p</w:t>
      </w:r>
      <w:r w:rsidR="00B140E7" w:rsidRPr="002E285A">
        <w:rPr>
          <w:rFonts w:ascii="Arial" w:hAnsi="Arial" w:cs="Arial"/>
          <w:sz w:val="24"/>
          <w:szCs w:val="24"/>
        </w:rPr>
        <w:t xml:space="preserve">laneja </w:t>
      </w:r>
      <w:r w:rsidR="006A2D91" w:rsidRPr="002E285A">
        <w:rPr>
          <w:rFonts w:ascii="Arial" w:hAnsi="Arial" w:cs="Arial"/>
          <w:sz w:val="24"/>
          <w:szCs w:val="24"/>
        </w:rPr>
        <w:t>e</w:t>
      </w:r>
      <w:r w:rsidR="00B140E7" w:rsidRPr="002E285A">
        <w:rPr>
          <w:rFonts w:ascii="Arial" w:hAnsi="Arial" w:cs="Arial"/>
          <w:sz w:val="24"/>
          <w:szCs w:val="24"/>
        </w:rPr>
        <w:t>xcursão</w:t>
      </w:r>
    </w:p>
    <w:p w14:paraId="3DE1AB4A" w14:textId="14DAD7A5" w:rsidR="00B140E7" w:rsidRPr="002E285A" w:rsidRDefault="00B140E7" w:rsidP="004534E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58B6E88C" w14:textId="67F2AA30" w:rsidR="00B140E7" w:rsidRPr="002E285A" w:rsidRDefault="00B140E7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Inicialmente:</w:t>
      </w:r>
    </w:p>
    <w:p w14:paraId="6377E002" w14:textId="44CA5CBE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Cria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de acordo com o período do ano.</w:t>
      </w:r>
    </w:p>
    <w:p w14:paraId="199C50AE" w14:textId="029B75B3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Dependendo de onde será realizada a excursão, verificar se existe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para uma excursão similar ao que está sendo planejado.</w:t>
      </w:r>
    </w:p>
    <w:p w14:paraId="2B3434AD" w14:textId="3DCAE7BA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Com base nas localidades envolvidas na excursão, verificar junto aos </w:t>
      </w:r>
      <w:r w:rsidRPr="002E285A">
        <w:rPr>
          <w:rFonts w:ascii="Arial" w:hAnsi="Arial" w:cs="Arial"/>
          <w:b/>
          <w:bCs/>
          <w:sz w:val="24"/>
          <w:szCs w:val="24"/>
        </w:rPr>
        <w:t>Parceiros</w:t>
      </w:r>
      <w:r w:rsidRPr="002E285A">
        <w:rPr>
          <w:rFonts w:ascii="Arial" w:hAnsi="Arial" w:cs="Arial"/>
          <w:sz w:val="24"/>
          <w:szCs w:val="24"/>
        </w:rPr>
        <w:t xml:space="preserve"> as possibilidades de desconto para os clientes da excursão.</w:t>
      </w:r>
    </w:p>
    <w:p w14:paraId="2C289760" w14:textId="63B39F56" w:rsidR="00B140E7" w:rsidRPr="002E285A" w:rsidRDefault="00B140E7" w:rsidP="004534E1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um novo </w:t>
      </w:r>
      <w:r w:rsidR="00DC288F"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>, cadastrá-lo</w:t>
      </w:r>
    </w:p>
    <w:p w14:paraId="59B58D54" w14:textId="2E687EB0" w:rsidR="00B140E7" w:rsidRPr="002E285A" w:rsidRDefault="00B140E7" w:rsidP="004534E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, como </w:t>
      </w:r>
      <w:r w:rsidR="00DC288F" w:rsidRPr="002E285A">
        <w:rPr>
          <w:rFonts w:ascii="Arial" w:hAnsi="Arial" w:cs="Arial"/>
          <w:sz w:val="24"/>
          <w:szCs w:val="24"/>
        </w:rPr>
        <w:t>CRIADO.</w:t>
      </w:r>
    </w:p>
    <w:p w14:paraId="79D0F0B6" w14:textId="623CC07D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Havendo </w:t>
      </w:r>
      <w:r w:rsidRPr="002E285A">
        <w:rPr>
          <w:rFonts w:ascii="Arial" w:hAnsi="Arial" w:cs="Arial"/>
          <w:b/>
          <w:bCs/>
          <w:sz w:val="24"/>
          <w:szCs w:val="24"/>
        </w:rPr>
        <w:t>Feedback dos Parceiros</w:t>
      </w:r>
      <w:r w:rsidRPr="002E285A">
        <w:rPr>
          <w:rFonts w:ascii="Arial" w:hAnsi="Arial" w:cs="Arial"/>
          <w:sz w:val="24"/>
          <w:szCs w:val="24"/>
        </w:rPr>
        <w:t xml:space="preserve"> (status ABERTO):</w:t>
      </w:r>
    </w:p>
    <w:p w14:paraId="4FB15E9D" w14:textId="659202C7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Atualiza 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 os eventuais descontos.</w:t>
      </w:r>
    </w:p>
    <w:p w14:paraId="2D817C63" w14:textId="5B61F8C9" w:rsidR="00DC288F" w:rsidRPr="002E285A" w:rsidRDefault="00DC288F" w:rsidP="004534E1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Marcar status dos Feedbacks do Parceiro utilizados como UTILIZADO.</w:t>
      </w:r>
    </w:p>
    <w:p w14:paraId="58920E50" w14:textId="3FB09D21" w:rsidR="00DC288F" w:rsidRPr="002E285A" w:rsidRDefault="00DC288F" w:rsidP="004534E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Estando satisfeito com o plano, marcar o status do </w:t>
      </w:r>
      <w:r w:rsidRPr="002E285A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sz w:val="24"/>
          <w:szCs w:val="24"/>
        </w:rPr>
        <w:t xml:space="preserve"> como FINALIZADO.</w:t>
      </w:r>
    </w:p>
    <w:p w14:paraId="68A34006" w14:textId="72D9189C" w:rsidR="005774BB" w:rsidRPr="002E285A" w:rsidRDefault="005774B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6772E6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Detalhes Dos Parceiros</w:t>
      </w:r>
    </w:p>
    <w:p w14:paraId="38AFB8D9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Parceiro envia informações solicitadas</w:t>
      </w:r>
    </w:p>
    <w:p w14:paraId="485327C3" w14:textId="4883D652" w:rsidR="00D6039B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4C1D532" w14:textId="0E83765A" w:rsidR="00DB2F99" w:rsidRPr="00DB2F99" w:rsidRDefault="00DB2F99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busca por </w:t>
      </w:r>
      <w:r w:rsidRPr="002E285A">
        <w:rPr>
          <w:rFonts w:ascii="Arial" w:hAnsi="Arial" w:cs="Arial"/>
          <w:b/>
          <w:bCs/>
          <w:sz w:val="24"/>
          <w:szCs w:val="24"/>
        </w:rPr>
        <w:t>Parceiro</w:t>
      </w:r>
      <w:r w:rsidRPr="002E285A">
        <w:rPr>
          <w:rFonts w:ascii="Arial" w:hAnsi="Arial" w:cs="Arial"/>
          <w:sz w:val="24"/>
          <w:szCs w:val="24"/>
        </w:rPr>
        <w:t xml:space="preserve"> com base no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7C1F25AD" w14:textId="77777777" w:rsidR="00D6039B" w:rsidRPr="002E285A" w:rsidRDefault="00D6039B" w:rsidP="004534E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Pr="002E285A">
        <w:rPr>
          <w:rFonts w:ascii="Arial" w:hAnsi="Arial" w:cs="Arial"/>
          <w:b/>
          <w:bCs/>
          <w:sz w:val="24"/>
          <w:szCs w:val="24"/>
        </w:rPr>
        <w:t>Feedback do Parceiro</w:t>
      </w:r>
      <w:r w:rsidRPr="002E285A">
        <w:rPr>
          <w:rFonts w:ascii="Arial" w:hAnsi="Arial" w:cs="Arial"/>
          <w:sz w:val="24"/>
          <w:szCs w:val="24"/>
        </w:rPr>
        <w:t xml:space="preserve"> e cotação</w:t>
      </w:r>
    </w:p>
    <w:p w14:paraId="51F5549C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Recebe cotações</w:t>
      </w:r>
    </w:p>
    <w:p w14:paraId="4BBBBAC4" w14:textId="77777777" w:rsidR="00D6039B" w:rsidRPr="002E285A" w:rsidRDefault="00D6039B" w:rsidP="004534E1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Avalia cotações e orçamento disponível</w:t>
      </w:r>
    </w:p>
    <w:p w14:paraId="7BF8BFBA" w14:textId="77777777" w:rsidR="00D6039B" w:rsidRPr="002E285A" w:rsidRDefault="00D6039B" w:rsidP="004534E1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Fecha negócio com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Parceiro </w:t>
      </w:r>
      <w:r w:rsidRPr="002E285A">
        <w:rPr>
          <w:rFonts w:ascii="Arial" w:hAnsi="Arial" w:cs="Arial"/>
          <w:sz w:val="24"/>
          <w:szCs w:val="24"/>
        </w:rPr>
        <w:t>que possui melhor condição.</w:t>
      </w:r>
    </w:p>
    <w:p w14:paraId="7825136F" w14:textId="77777777" w:rsidR="00D6039B" w:rsidRPr="002E285A" w:rsidRDefault="00D6039B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263EB2C" w14:textId="45089656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bookmarkStart w:id="0" w:name="_Hlk68555576"/>
      <w:r w:rsidR="00C954EB" w:rsidRPr="002E285A">
        <w:rPr>
          <w:rFonts w:ascii="Arial" w:hAnsi="Arial" w:cs="Arial"/>
          <w:sz w:val="24"/>
          <w:szCs w:val="24"/>
        </w:rPr>
        <w:t>Disponibilizar</w:t>
      </w:r>
      <w:r w:rsidRPr="002E285A">
        <w:rPr>
          <w:rFonts w:ascii="Arial" w:hAnsi="Arial" w:cs="Arial"/>
          <w:sz w:val="24"/>
          <w:szCs w:val="24"/>
        </w:rPr>
        <w:t xml:space="preserve"> </w:t>
      </w:r>
      <w:bookmarkEnd w:id="0"/>
      <w:r w:rsidRPr="002E285A">
        <w:rPr>
          <w:rFonts w:ascii="Arial" w:hAnsi="Arial" w:cs="Arial"/>
          <w:sz w:val="24"/>
          <w:szCs w:val="24"/>
        </w:rPr>
        <w:t>Excursões</w:t>
      </w:r>
    </w:p>
    <w:p w14:paraId="0D73B533" w14:textId="77777777" w:rsidR="006E4711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Agente de vendas disponibiliza excursão.</w:t>
      </w:r>
    </w:p>
    <w:p w14:paraId="160C0A71" w14:textId="646002C8" w:rsidR="00446605" w:rsidRDefault="006E4711" w:rsidP="004534E1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Agente</w:t>
      </w:r>
      <w:r w:rsidR="00F07CFB" w:rsidRPr="002E285A">
        <w:rPr>
          <w:rFonts w:ascii="Arial" w:hAnsi="Arial" w:cs="Arial"/>
          <w:sz w:val="24"/>
          <w:szCs w:val="24"/>
        </w:rPr>
        <w:t xml:space="preserve"> de vendas</w:t>
      </w:r>
    </w:p>
    <w:p w14:paraId="52579350" w14:textId="01EAD227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do </w:t>
      </w:r>
      <w:r w:rsidRPr="00DB2F99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sz w:val="24"/>
          <w:szCs w:val="24"/>
        </w:rPr>
        <w:t xml:space="preserve"> as informações de vagas disponíveis</w:t>
      </w:r>
    </w:p>
    <w:p w14:paraId="68754EA3" w14:textId="418B71E1" w:rsidR="00446605" w:rsidRPr="002E285A" w:rsidRDefault="00A06172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Consolida as vagas que serão disponibilizadas</w:t>
      </w:r>
      <w:r w:rsidR="005E1DD3">
        <w:rPr>
          <w:rFonts w:ascii="Arial" w:hAnsi="Arial" w:cs="Arial"/>
          <w:sz w:val="24"/>
          <w:szCs w:val="24"/>
        </w:rPr>
        <w:t xml:space="preserve"> e cria </w:t>
      </w:r>
      <w:r w:rsidR="005E1DD3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217C27B3" w14:textId="60E56410" w:rsidR="00A06172" w:rsidRPr="002E285A" w:rsidRDefault="0061451F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Marca status </w:t>
      </w:r>
      <w:r w:rsidR="00DB2F99">
        <w:rPr>
          <w:rFonts w:ascii="Arial" w:hAnsi="Arial" w:cs="Arial"/>
          <w:sz w:val="24"/>
          <w:szCs w:val="24"/>
        </w:rPr>
        <w:t xml:space="preserve">de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 xml:space="preserve">Disponibilizar </w:t>
      </w:r>
      <w:r w:rsidR="00A66E28" w:rsidRPr="00DB2F99">
        <w:rPr>
          <w:rFonts w:ascii="Arial" w:hAnsi="Arial" w:cs="Arial"/>
          <w:b/>
          <w:bCs/>
          <w:sz w:val="24"/>
          <w:szCs w:val="24"/>
        </w:rPr>
        <w:t>Vagas</w:t>
      </w:r>
      <w:r w:rsidR="00A66E28">
        <w:rPr>
          <w:rFonts w:ascii="Arial" w:hAnsi="Arial" w:cs="Arial"/>
          <w:sz w:val="24"/>
          <w:szCs w:val="24"/>
        </w:rPr>
        <w:t xml:space="preserve"> </w:t>
      </w:r>
      <w:r w:rsidR="00A66E28" w:rsidRPr="002E285A">
        <w:rPr>
          <w:rFonts w:ascii="Arial" w:hAnsi="Arial" w:cs="Arial"/>
          <w:sz w:val="24"/>
          <w:szCs w:val="24"/>
        </w:rPr>
        <w:t>EM</w:t>
      </w:r>
      <w:r w:rsidRPr="002E285A">
        <w:rPr>
          <w:rFonts w:ascii="Arial" w:hAnsi="Arial" w:cs="Arial"/>
          <w:sz w:val="24"/>
          <w:szCs w:val="24"/>
        </w:rPr>
        <w:t xml:space="preserve"> ANDAMENTO.</w:t>
      </w:r>
    </w:p>
    <w:p w14:paraId="7EFF55E4" w14:textId="0D84E952" w:rsidR="00C954EB" w:rsidRPr="002E285A" w:rsidRDefault="001B0181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Envia </w:t>
      </w:r>
      <w:r w:rsidR="000E575F" w:rsidRPr="002E285A">
        <w:rPr>
          <w:rFonts w:ascii="Arial" w:hAnsi="Arial" w:cs="Arial"/>
          <w:b/>
          <w:bCs/>
          <w:sz w:val="24"/>
          <w:szCs w:val="24"/>
        </w:rPr>
        <w:t>Convite</w:t>
      </w:r>
      <w:r w:rsidR="00153271" w:rsidRPr="002E285A">
        <w:rPr>
          <w:rFonts w:ascii="Arial" w:hAnsi="Arial" w:cs="Arial"/>
          <w:b/>
          <w:bCs/>
          <w:sz w:val="24"/>
          <w:szCs w:val="24"/>
        </w:rPr>
        <w:t>/Divulgação</w:t>
      </w:r>
      <w:r w:rsidR="00785577" w:rsidRPr="002E285A">
        <w:rPr>
          <w:rFonts w:ascii="Arial" w:hAnsi="Arial" w:cs="Arial"/>
          <w:b/>
          <w:bCs/>
          <w:sz w:val="24"/>
          <w:szCs w:val="24"/>
        </w:rPr>
        <w:t xml:space="preserve"> Realizado</w:t>
      </w:r>
      <w:r w:rsidRPr="002E285A">
        <w:rPr>
          <w:rFonts w:ascii="Arial" w:hAnsi="Arial" w:cs="Arial"/>
          <w:sz w:val="24"/>
          <w:szCs w:val="24"/>
        </w:rPr>
        <w:t xml:space="preserve"> ao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C954EB" w:rsidRPr="002E285A">
        <w:rPr>
          <w:rFonts w:ascii="Arial" w:hAnsi="Arial" w:cs="Arial"/>
          <w:sz w:val="24"/>
          <w:szCs w:val="24"/>
        </w:rPr>
        <w:t xml:space="preserve"> </w:t>
      </w:r>
      <w:r w:rsidRPr="002E285A">
        <w:rPr>
          <w:rFonts w:ascii="Arial" w:hAnsi="Arial" w:cs="Arial"/>
          <w:sz w:val="24"/>
          <w:szCs w:val="24"/>
        </w:rPr>
        <w:t>que já realizou outras excursões</w:t>
      </w:r>
    </w:p>
    <w:p w14:paraId="391CB13F" w14:textId="1311A4C7" w:rsidR="00DB2F99" w:rsidRPr="00DB2F99" w:rsidRDefault="009D5E53" w:rsidP="004534E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Realiza divulgação d</w:t>
      </w:r>
      <w:r w:rsidR="00531146" w:rsidRPr="002E285A">
        <w:rPr>
          <w:rFonts w:ascii="Arial" w:hAnsi="Arial" w:cs="Arial"/>
          <w:sz w:val="24"/>
          <w:szCs w:val="24"/>
        </w:rPr>
        <w:t>o</w:t>
      </w:r>
      <w:r w:rsidRPr="002E285A">
        <w:rPr>
          <w:rFonts w:ascii="Arial" w:hAnsi="Arial" w:cs="Arial"/>
          <w:sz w:val="24"/>
          <w:szCs w:val="24"/>
        </w:rPr>
        <w:t xml:space="preserve">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P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lano de </w:t>
      </w:r>
      <w:r w:rsidR="00531146" w:rsidRPr="002E285A">
        <w:rPr>
          <w:rFonts w:ascii="Arial" w:hAnsi="Arial" w:cs="Arial"/>
          <w:b/>
          <w:bCs/>
          <w:sz w:val="24"/>
          <w:szCs w:val="24"/>
        </w:rPr>
        <w:t>E</w:t>
      </w:r>
      <w:r w:rsidRPr="002E285A">
        <w:rPr>
          <w:rFonts w:ascii="Arial" w:hAnsi="Arial" w:cs="Arial"/>
          <w:b/>
          <w:bCs/>
          <w:sz w:val="24"/>
          <w:szCs w:val="24"/>
        </w:rPr>
        <w:t>xcursão</w:t>
      </w:r>
      <w:r w:rsidRPr="002E285A">
        <w:rPr>
          <w:rFonts w:ascii="Arial" w:hAnsi="Arial" w:cs="Arial"/>
          <w:sz w:val="24"/>
          <w:szCs w:val="24"/>
        </w:rPr>
        <w:t xml:space="preserve"> em </w:t>
      </w:r>
      <w:r w:rsidR="00DB2F99" w:rsidRPr="00DB2F99">
        <w:rPr>
          <w:rFonts w:ascii="Arial" w:hAnsi="Arial" w:cs="Arial"/>
          <w:b/>
          <w:bCs/>
          <w:sz w:val="24"/>
          <w:szCs w:val="24"/>
        </w:rPr>
        <w:t>R</w:t>
      </w:r>
      <w:r w:rsidRPr="00DB2F99">
        <w:rPr>
          <w:rFonts w:ascii="Arial" w:hAnsi="Arial" w:cs="Arial"/>
          <w:b/>
          <w:bCs/>
          <w:sz w:val="24"/>
          <w:szCs w:val="24"/>
        </w:rPr>
        <w:t>ede socia</w:t>
      </w:r>
      <w:r w:rsidR="00956CB3" w:rsidRPr="00DB2F99">
        <w:rPr>
          <w:rFonts w:ascii="Arial" w:hAnsi="Arial" w:cs="Arial"/>
          <w:b/>
          <w:bCs/>
          <w:sz w:val="24"/>
          <w:szCs w:val="24"/>
        </w:rPr>
        <w:t>l</w:t>
      </w:r>
      <w:r w:rsidR="001B0181" w:rsidRPr="002E285A">
        <w:rPr>
          <w:rFonts w:ascii="Arial" w:hAnsi="Arial" w:cs="Arial"/>
          <w:sz w:val="24"/>
          <w:szCs w:val="24"/>
        </w:rPr>
        <w:t>.</w:t>
      </w:r>
    </w:p>
    <w:p w14:paraId="1DA468A7" w14:textId="1C424E99" w:rsidR="00D6039B" w:rsidRPr="00DB2F99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DB2F99">
        <w:rPr>
          <w:rFonts w:ascii="Arial" w:hAnsi="Arial" w:cs="Arial"/>
          <w:sz w:val="24"/>
          <w:szCs w:val="24"/>
        </w:rPr>
        <w:t>Consolida dados do Cliente que tem interesse na Excursão</w:t>
      </w:r>
    </w:p>
    <w:p w14:paraId="133F7A07" w14:textId="54BFE42F" w:rsidR="00DB2F99" w:rsidRPr="002E285A" w:rsidRDefault="00DB2F99" w:rsidP="004534E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lastRenderedPageBreak/>
        <w:t xml:space="preserve">Marcar status </w:t>
      </w:r>
      <w:r>
        <w:rPr>
          <w:rFonts w:ascii="Arial" w:hAnsi="Arial" w:cs="Arial"/>
          <w:sz w:val="24"/>
          <w:szCs w:val="24"/>
        </w:rPr>
        <w:t xml:space="preserve">de </w:t>
      </w:r>
      <w:r w:rsidRPr="00DB2F99">
        <w:rPr>
          <w:rFonts w:ascii="Arial" w:hAnsi="Arial" w:cs="Arial"/>
          <w:b/>
          <w:bCs/>
          <w:sz w:val="24"/>
          <w:szCs w:val="24"/>
        </w:rPr>
        <w:t>Disponibilizar Vagas</w:t>
      </w:r>
      <w:r>
        <w:rPr>
          <w:rFonts w:ascii="Arial" w:hAnsi="Arial" w:cs="Arial"/>
          <w:sz w:val="24"/>
          <w:szCs w:val="24"/>
        </w:rPr>
        <w:t xml:space="preserve"> como CONCLUÍDO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31DE7406" w14:textId="562D86B2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Solicitação de Adesão</w:t>
      </w:r>
    </w:p>
    <w:p w14:paraId="3E15CAB2" w14:textId="79BF03B7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solicita a adesão do plano de excursão</w:t>
      </w:r>
    </w:p>
    <w:p w14:paraId="34FB7B91" w14:textId="0B48BBCC" w:rsidR="005508CD" w:rsidRPr="000C6401" w:rsidRDefault="00A06172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09CF4FE2" w14:textId="433DD584" w:rsidR="005508CD" w:rsidRDefault="005508CD" w:rsidP="004534E1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Adesão da </w:t>
      </w:r>
      <w:r w:rsidR="00DB2F99">
        <w:rPr>
          <w:rFonts w:ascii="Arial" w:hAnsi="Arial" w:cs="Arial"/>
          <w:sz w:val="24"/>
          <w:szCs w:val="24"/>
        </w:rPr>
        <w:t>E</w:t>
      </w:r>
      <w:r w:rsidRPr="002E285A">
        <w:rPr>
          <w:rFonts w:ascii="Arial" w:hAnsi="Arial" w:cs="Arial"/>
          <w:sz w:val="24"/>
          <w:szCs w:val="24"/>
        </w:rPr>
        <w:t>xcursão</w:t>
      </w:r>
    </w:p>
    <w:p w14:paraId="120CF28F" w14:textId="6A47EDE4" w:rsidR="00305365" w:rsidRPr="002E285A" w:rsidRDefault="00305365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Cliente não tenha cadastro</w:t>
      </w:r>
      <w:r w:rsidR="00E12218">
        <w:rPr>
          <w:rFonts w:ascii="Arial" w:hAnsi="Arial" w:cs="Arial"/>
          <w:sz w:val="24"/>
          <w:szCs w:val="24"/>
        </w:rPr>
        <w:t>, coleta o</w:t>
      </w:r>
      <w:r w:rsidR="004F26EC">
        <w:rPr>
          <w:rFonts w:ascii="Arial" w:hAnsi="Arial" w:cs="Arial"/>
          <w:sz w:val="24"/>
          <w:szCs w:val="24"/>
        </w:rPr>
        <w:t>s</w:t>
      </w:r>
      <w:r w:rsidR="00E12218">
        <w:rPr>
          <w:rFonts w:ascii="Arial" w:hAnsi="Arial" w:cs="Arial"/>
          <w:sz w:val="24"/>
          <w:szCs w:val="24"/>
        </w:rPr>
        <w:t xml:space="preserve"> dados e cadastra o novo </w:t>
      </w:r>
      <w:r w:rsidR="00E12218" w:rsidRPr="00E12218">
        <w:rPr>
          <w:rFonts w:ascii="Arial" w:hAnsi="Arial" w:cs="Arial"/>
          <w:b/>
          <w:bCs/>
          <w:sz w:val="24"/>
          <w:szCs w:val="24"/>
        </w:rPr>
        <w:t>Cliente</w:t>
      </w:r>
      <w:r w:rsidR="00E12218">
        <w:rPr>
          <w:rFonts w:ascii="Arial" w:hAnsi="Arial" w:cs="Arial"/>
          <w:sz w:val="24"/>
          <w:szCs w:val="24"/>
        </w:rPr>
        <w:t>.</w:t>
      </w:r>
    </w:p>
    <w:p w14:paraId="4200DE36" w14:textId="53AE33B8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haja vaga disponível, registra dados do </w:t>
      </w: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na </w:t>
      </w:r>
      <w:r w:rsidR="00CA594D" w:rsidRPr="002E285A">
        <w:rPr>
          <w:rFonts w:ascii="Arial" w:hAnsi="Arial" w:cs="Arial"/>
          <w:b/>
          <w:bCs/>
          <w:sz w:val="24"/>
          <w:szCs w:val="24"/>
        </w:rPr>
        <w:t>Excursão</w:t>
      </w:r>
      <w:r w:rsidRPr="002E285A">
        <w:rPr>
          <w:rFonts w:ascii="Arial" w:hAnsi="Arial" w:cs="Arial"/>
          <w:sz w:val="24"/>
          <w:szCs w:val="24"/>
        </w:rPr>
        <w:t>.</w:t>
      </w:r>
    </w:p>
    <w:p w14:paraId="157B8782" w14:textId="3F0A4B3C" w:rsidR="00D66CF7" w:rsidRPr="002E285A" w:rsidRDefault="00D66CF7" w:rsidP="004534E1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Altera status da vaga como PENDENTE DE PAGAMENTO.</w:t>
      </w:r>
    </w:p>
    <w:p w14:paraId="47027D0E" w14:textId="1E3E922D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</w:p>
    <w:p w14:paraId="49FFDB2B" w14:textId="77777777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Pagamento</w:t>
      </w:r>
    </w:p>
    <w:p w14:paraId="7787E0E7" w14:textId="3D12522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realiza pagamento da excursão ao </w:t>
      </w:r>
      <w:r w:rsidR="00E12218">
        <w:rPr>
          <w:rFonts w:ascii="Arial" w:hAnsi="Arial" w:cs="Arial"/>
          <w:sz w:val="24"/>
          <w:szCs w:val="24"/>
        </w:rPr>
        <w:t>comercial</w:t>
      </w:r>
    </w:p>
    <w:p w14:paraId="32CBE76B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73EA28E8" w14:textId="1FB6029F" w:rsidR="0011350B" w:rsidRPr="0011350B" w:rsidRDefault="0011350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recebe pagamento do</w:t>
      </w:r>
      <w:r w:rsidR="00D6039B" w:rsidRPr="0011350B">
        <w:rPr>
          <w:rFonts w:ascii="Arial" w:hAnsi="Arial" w:cs="Arial"/>
          <w:sz w:val="24"/>
          <w:szCs w:val="24"/>
        </w:rPr>
        <w:t xml:space="preserve">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703DBE">
        <w:rPr>
          <w:rFonts w:ascii="Arial" w:hAnsi="Arial" w:cs="Arial"/>
          <w:sz w:val="24"/>
          <w:szCs w:val="24"/>
        </w:rPr>
        <w:t xml:space="preserve"> e armazena em </w:t>
      </w:r>
      <w:r w:rsidR="00703DBE" w:rsidRPr="00703DBE">
        <w:rPr>
          <w:rFonts w:ascii="Arial" w:hAnsi="Arial" w:cs="Arial"/>
          <w:b/>
          <w:bCs/>
          <w:sz w:val="24"/>
          <w:szCs w:val="24"/>
        </w:rPr>
        <w:t>Lançamento</w:t>
      </w:r>
    </w:p>
    <w:p w14:paraId="32EB7CC5" w14:textId="77777777" w:rsidR="00D6039B" w:rsidRPr="002E285A" w:rsidRDefault="00D6039B" w:rsidP="004534E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Confere dados do pagamento.</w:t>
      </w:r>
    </w:p>
    <w:p w14:paraId="0F1E5635" w14:textId="10E17494" w:rsidR="00D6039B" w:rsidRDefault="00D6039B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os dados estejam coerentes altera o status da vaga para PAGO.</w:t>
      </w:r>
    </w:p>
    <w:p w14:paraId="34421DF8" w14:textId="23464643" w:rsidR="007B0E34" w:rsidRPr="002E285A" w:rsidRDefault="007B0E34" w:rsidP="004534E1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r w:rsidR="00703DBE">
        <w:rPr>
          <w:rFonts w:ascii="Arial" w:hAnsi="Arial" w:cs="Arial"/>
          <w:sz w:val="24"/>
          <w:szCs w:val="24"/>
        </w:rPr>
        <w:t>entrega recibo de pagamento ao cliente</w:t>
      </w:r>
    </w:p>
    <w:p w14:paraId="19DDD68E" w14:textId="77777777" w:rsidR="00D6039B" w:rsidRPr="002E285A" w:rsidRDefault="00D6039B" w:rsidP="004534E1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Em caso de pagamento maior que o valor da excursão, gerente retorna troco ao cliente.</w:t>
      </w:r>
    </w:p>
    <w:p w14:paraId="1084239C" w14:textId="77777777" w:rsidR="00703DBE" w:rsidRDefault="00703DBE" w:rsidP="004534E1">
      <w:pPr>
        <w:jc w:val="both"/>
        <w:rPr>
          <w:rFonts w:ascii="Arial" w:hAnsi="Arial" w:cs="Arial"/>
          <w:sz w:val="24"/>
          <w:szCs w:val="24"/>
        </w:rPr>
      </w:pPr>
    </w:p>
    <w:p w14:paraId="47843ECC" w14:textId="4F9B366F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Avisar Fim do Prazo de Pagamento</w:t>
      </w:r>
    </w:p>
    <w:p w14:paraId="3769E37D" w14:textId="1B26AE82" w:rsidR="00D6039B" w:rsidRPr="002E285A" w:rsidRDefault="00D6039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Cliente NÃO realiza pagamento da excursão ao </w:t>
      </w:r>
      <w:r w:rsidR="00A21C53">
        <w:rPr>
          <w:rFonts w:ascii="Arial" w:hAnsi="Arial" w:cs="Arial"/>
          <w:sz w:val="24"/>
          <w:szCs w:val="24"/>
        </w:rPr>
        <w:t>comercial</w:t>
      </w:r>
    </w:p>
    <w:p w14:paraId="744901E8" w14:textId="77777777" w:rsidR="00D6039B" w:rsidRPr="002E285A" w:rsidRDefault="00D6039B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FDB16C5" w14:textId="77777777" w:rsidR="00D6039B" w:rsidRPr="002E285A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Cliente não realiza pagamento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Excursão.</w:t>
      </w:r>
    </w:p>
    <w:p w14:paraId="03055637" w14:textId="11C01CE5" w:rsidR="00D6039B" w:rsidRPr="002E285A" w:rsidRDefault="00703DBE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entra</w:t>
      </w:r>
      <w:r w:rsidR="00D6039B" w:rsidRPr="002E285A">
        <w:rPr>
          <w:rFonts w:ascii="Arial" w:hAnsi="Arial" w:cs="Arial"/>
          <w:sz w:val="24"/>
          <w:szCs w:val="24"/>
        </w:rPr>
        <w:t xml:space="preserve"> em contato com </w:t>
      </w:r>
      <w:r w:rsidRPr="00703DBE">
        <w:rPr>
          <w:rFonts w:ascii="Arial" w:hAnsi="Arial" w:cs="Arial"/>
          <w:b/>
          <w:bCs/>
          <w:sz w:val="24"/>
          <w:szCs w:val="24"/>
        </w:rPr>
        <w:t>C</w:t>
      </w:r>
      <w:r w:rsidR="00D6039B" w:rsidRPr="00703DBE">
        <w:rPr>
          <w:rFonts w:ascii="Arial" w:hAnsi="Arial" w:cs="Arial"/>
          <w:b/>
          <w:bCs/>
          <w:sz w:val="24"/>
          <w:szCs w:val="24"/>
        </w:rPr>
        <w:t>liente</w:t>
      </w:r>
      <w:r w:rsidR="00D6039B" w:rsidRPr="002E285A">
        <w:rPr>
          <w:rFonts w:ascii="Arial" w:hAnsi="Arial" w:cs="Arial"/>
          <w:sz w:val="24"/>
          <w:szCs w:val="24"/>
        </w:rPr>
        <w:t xml:space="preserve"> para avisar fim do prazo de pagamento.</w:t>
      </w:r>
    </w:p>
    <w:p w14:paraId="7EC93CDD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efetue o pagamento, alterar status da reserva para PAGO.</w:t>
      </w:r>
    </w:p>
    <w:p w14:paraId="0930F608" w14:textId="77777777" w:rsidR="00D6039B" w:rsidRPr="002E285A" w:rsidRDefault="00D6039B" w:rsidP="004534E1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o cliente não efetue o pagamento, alterar status da reserva para CANCELADO.</w:t>
      </w:r>
    </w:p>
    <w:p w14:paraId="365B522B" w14:textId="314DC8E1" w:rsidR="00D6039B" w:rsidRDefault="00D6039B" w:rsidP="004534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Caso a reserva seja cancelada a nova vaga será disponibilizada.</w:t>
      </w:r>
    </w:p>
    <w:p w14:paraId="1020323D" w14:textId="77777777" w:rsidR="006678BC" w:rsidRPr="006678BC" w:rsidRDefault="006678BC" w:rsidP="006678BC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33B73A4" w14:textId="77777777" w:rsidR="006678BC" w:rsidRPr="00967425" w:rsidRDefault="006678BC" w:rsidP="006678BC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Processo: Disponibilizar Informações </w:t>
      </w:r>
      <w:proofErr w:type="spellStart"/>
      <w:r w:rsidRPr="00967425">
        <w:rPr>
          <w:rFonts w:ascii="Arial" w:hAnsi="Arial" w:cs="Arial"/>
          <w:sz w:val="24"/>
          <w:szCs w:val="24"/>
        </w:rPr>
        <w:t>pré</w:t>
      </w:r>
      <w:proofErr w:type="spellEnd"/>
      <w:r w:rsidRPr="00967425">
        <w:rPr>
          <w:rFonts w:ascii="Arial" w:hAnsi="Arial" w:cs="Arial"/>
          <w:sz w:val="24"/>
          <w:szCs w:val="24"/>
        </w:rPr>
        <w:t>-excursão</w:t>
      </w:r>
    </w:p>
    <w:p w14:paraId="6AD01C83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 xml:space="preserve">Evento: </w:t>
      </w:r>
      <w:r w:rsidRPr="000B7289">
        <w:rPr>
          <w:rFonts w:ascii="Arial" w:hAnsi="Arial" w:cs="Arial"/>
          <w:sz w:val="24"/>
          <w:szCs w:val="24"/>
        </w:rPr>
        <w:t>Atendente disponibiliza o plano de excursão para o cliente antes da viagem</w:t>
      </w:r>
    </w:p>
    <w:p w14:paraId="4CE2C7CC" w14:textId="77777777" w:rsidR="006678BC" w:rsidRPr="00CD3F3B" w:rsidRDefault="006678BC" w:rsidP="006678B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3317C0D7" w14:textId="77777777" w:rsidR="006678BC" w:rsidRPr="00967425" w:rsidRDefault="006678BC" w:rsidP="006678BC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Atendente disponibiliza informações 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b/>
          <w:bCs/>
          <w:sz w:val="24"/>
          <w:szCs w:val="24"/>
        </w:rPr>
        <w:t>Excursão</w:t>
      </w:r>
      <w:r>
        <w:rPr>
          <w:rFonts w:ascii="Arial" w:hAnsi="Arial" w:cs="Arial"/>
          <w:sz w:val="24"/>
          <w:szCs w:val="24"/>
        </w:rPr>
        <w:t xml:space="preserve"> para o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antes da viagem.</w:t>
      </w:r>
    </w:p>
    <w:p w14:paraId="55ADBF78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Processo: Receber solicitação do cliente</w:t>
      </w:r>
    </w:p>
    <w:p w14:paraId="0597476C" w14:textId="77777777" w:rsidR="006678BC" w:rsidRDefault="006678BC" w:rsidP="006678B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Evento: Cliente realiza solicitação de acordo com imprevisto</w:t>
      </w:r>
    </w:p>
    <w:p w14:paraId="179BB222" w14:textId="77777777" w:rsidR="006678BC" w:rsidRDefault="006678BC" w:rsidP="006678BC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</w:p>
    <w:p w14:paraId="4B0D8929" w14:textId="77777777" w:rsidR="006678BC" w:rsidRDefault="006678BC" w:rsidP="006678BC">
      <w:pPr>
        <w:pStyle w:val="PargrafodaLista"/>
        <w:numPr>
          <w:ilvl w:val="0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CD3F3B">
        <w:rPr>
          <w:rFonts w:ascii="Arial" w:hAnsi="Arial" w:cs="Arial"/>
          <w:sz w:val="24"/>
          <w:szCs w:val="24"/>
        </w:rPr>
        <w:t xml:space="preserve">Atendente atende solicitação do </w:t>
      </w:r>
      <w:r w:rsidRPr="00CD3F3B">
        <w:rPr>
          <w:rFonts w:ascii="Arial" w:hAnsi="Arial" w:cs="Arial"/>
          <w:b/>
          <w:bCs/>
          <w:sz w:val="24"/>
          <w:szCs w:val="24"/>
        </w:rPr>
        <w:t xml:space="preserve">Cliente </w:t>
      </w:r>
      <w:r w:rsidRPr="00CD3F3B">
        <w:rPr>
          <w:rFonts w:ascii="Arial" w:hAnsi="Arial" w:cs="Arial"/>
          <w:sz w:val="24"/>
          <w:szCs w:val="24"/>
        </w:rPr>
        <w:t xml:space="preserve">de acordo com a situação da </w:t>
      </w:r>
      <w:r w:rsidRPr="00CD3F3B">
        <w:rPr>
          <w:rFonts w:ascii="Arial" w:hAnsi="Arial" w:cs="Arial"/>
          <w:b/>
          <w:bCs/>
          <w:sz w:val="24"/>
          <w:szCs w:val="24"/>
        </w:rPr>
        <w:t>Excursão</w:t>
      </w:r>
      <w:r w:rsidRPr="00CD3F3B">
        <w:rPr>
          <w:rFonts w:ascii="Arial" w:hAnsi="Arial" w:cs="Arial"/>
          <w:sz w:val="24"/>
          <w:szCs w:val="24"/>
        </w:rPr>
        <w:t xml:space="preserve">. </w:t>
      </w:r>
    </w:p>
    <w:p w14:paraId="79589089" w14:textId="704EF202" w:rsidR="006678BC" w:rsidRPr="006678BC" w:rsidRDefault="006678BC" w:rsidP="004534E1">
      <w:pPr>
        <w:pStyle w:val="PargrafodaLista"/>
        <w:numPr>
          <w:ilvl w:val="1"/>
          <w:numId w:val="40"/>
        </w:numPr>
        <w:jc w:val="both"/>
        <w:rPr>
          <w:rFonts w:ascii="Arial" w:hAnsi="Arial" w:cs="Arial"/>
          <w:sz w:val="24"/>
          <w:szCs w:val="24"/>
        </w:rPr>
      </w:pPr>
      <w:r w:rsidRPr="006678BC">
        <w:rPr>
          <w:rFonts w:ascii="Arial" w:hAnsi="Arial" w:cs="Arial"/>
          <w:sz w:val="24"/>
          <w:szCs w:val="24"/>
        </w:rPr>
        <w:t>Caso a solicitação não possa ser atendida, cliente solicita o cancelamento da excursão</w:t>
      </w:r>
    </w:p>
    <w:p w14:paraId="1F2767EA" w14:textId="77777777" w:rsidR="006678BC" w:rsidRPr="002E285A" w:rsidRDefault="006678BC" w:rsidP="004534E1">
      <w:pPr>
        <w:jc w:val="both"/>
        <w:rPr>
          <w:rFonts w:ascii="Arial" w:hAnsi="Arial" w:cs="Arial"/>
          <w:sz w:val="24"/>
          <w:szCs w:val="24"/>
        </w:rPr>
      </w:pPr>
    </w:p>
    <w:p w14:paraId="617A8F14" w14:textId="5CCC7C98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Cancelar Excursão</w:t>
      </w:r>
    </w:p>
    <w:p w14:paraId="3CCF1284" w14:textId="716539A5" w:rsidR="00650BBE" w:rsidRPr="002E285A" w:rsidRDefault="00650BBE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solicita cancelamento da excursão</w:t>
      </w:r>
    </w:p>
    <w:p w14:paraId="53616CE5" w14:textId="74FA98E2" w:rsidR="00650BBE" w:rsidRPr="002E285A" w:rsidRDefault="00650BBE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4CC80974" w14:textId="2BC73888" w:rsidR="00650BBE" w:rsidRPr="002E285A" w:rsidRDefault="00650BBE" w:rsidP="004534E1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solicitação de cancelamento da </w:t>
      </w:r>
      <w:r w:rsidRPr="002E285A">
        <w:rPr>
          <w:rFonts w:ascii="Arial" w:hAnsi="Arial" w:cs="Arial"/>
          <w:b/>
          <w:bCs/>
          <w:sz w:val="24"/>
          <w:szCs w:val="24"/>
        </w:rPr>
        <w:t>Excursão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 xml:space="preserve"> </w:t>
      </w:r>
      <w:r w:rsidR="00EA05E1" w:rsidRPr="002E285A">
        <w:rPr>
          <w:rFonts w:ascii="Arial" w:hAnsi="Arial" w:cs="Arial"/>
          <w:sz w:val="24"/>
          <w:szCs w:val="24"/>
        </w:rPr>
        <w:t xml:space="preserve">do </w:t>
      </w:r>
      <w:r w:rsidR="00EA05E1" w:rsidRPr="002E285A">
        <w:rPr>
          <w:rFonts w:ascii="Arial" w:hAnsi="Arial" w:cs="Arial"/>
          <w:b/>
          <w:bCs/>
          <w:sz w:val="24"/>
          <w:szCs w:val="24"/>
        </w:rPr>
        <w:t>Cliente</w:t>
      </w:r>
      <w:r w:rsidR="00733F0E" w:rsidRPr="002E285A">
        <w:rPr>
          <w:rFonts w:ascii="Arial" w:hAnsi="Arial" w:cs="Arial"/>
          <w:b/>
          <w:bCs/>
          <w:sz w:val="24"/>
          <w:szCs w:val="24"/>
        </w:rPr>
        <w:t>.</w:t>
      </w:r>
    </w:p>
    <w:p w14:paraId="6829EB12" w14:textId="1E1638A9" w:rsidR="00650BBE" w:rsidRPr="002E285A" w:rsidRDefault="00EA05E1" w:rsidP="004534E1">
      <w:pPr>
        <w:pStyle w:val="PargrafodaLista"/>
        <w:numPr>
          <w:ilvl w:val="1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Caso a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Excursão </w:t>
      </w:r>
      <w:r w:rsidRPr="002E285A">
        <w:rPr>
          <w:rFonts w:ascii="Arial" w:hAnsi="Arial" w:cs="Arial"/>
          <w:sz w:val="24"/>
          <w:szCs w:val="24"/>
        </w:rPr>
        <w:t>esteja com status da reserva como PAGO</w:t>
      </w:r>
    </w:p>
    <w:p w14:paraId="79C66170" w14:textId="51CB0EF9" w:rsidR="00733F0E" w:rsidRPr="002E285A" w:rsidRDefault="00EA05E1" w:rsidP="004534E1">
      <w:pPr>
        <w:pStyle w:val="PargrafodaLista"/>
        <w:numPr>
          <w:ilvl w:val="2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b/>
          <w:bCs/>
          <w:sz w:val="24"/>
          <w:szCs w:val="24"/>
        </w:rPr>
        <w:t>Cliente</w:t>
      </w:r>
      <w:r w:rsidRPr="002E285A">
        <w:rPr>
          <w:rFonts w:ascii="Arial" w:hAnsi="Arial" w:cs="Arial"/>
          <w:sz w:val="24"/>
          <w:szCs w:val="24"/>
        </w:rPr>
        <w:t xml:space="preserve"> apresenta recibo e recebe estorno do gerente.</w:t>
      </w:r>
    </w:p>
    <w:p w14:paraId="6A9315BF" w14:textId="1F8DE62E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Receber Recibo</w:t>
      </w:r>
    </w:p>
    <w:p w14:paraId="21C429A3" w14:textId="6F1149FC" w:rsidR="001E2091" w:rsidRPr="002E285A" w:rsidRDefault="001E2091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Cliente envia o recibo de pagamento</w:t>
      </w:r>
    </w:p>
    <w:p w14:paraId="055044B5" w14:textId="33F8FB4C" w:rsidR="00442E78" w:rsidRPr="002E285A" w:rsidRDefault="00442E78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4045A96" w14:textId="0DEDC3CC" w:rsidR="004658D3" w:rsidRPr="002E285A" w:rsidRDefault="00682B52" w:rsidP="004534E1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recebe recibo de pagamento do cliente</w:t>
      </w:r>
      <w:r w:rsidR="001A1F0F" w:rsidRPr="002E285A">
        <w:rPr>
          <w:rFonts w:ascii="Arial" w:hAnsi="Arial" w:cs="Arial"/>
          <w:sz w:val="24"/>
          <w:szCs w:val="24"/>
        </w:rPr>
        <w:t xml:space="preserve"> e armazena no </w:t>
      </w:r>
      <w:r w:rsidR="001A1F0F" w:rsidRPr="002E285A">
        <w:rPr>
          <w:rFonts w:ascii="Arial" w:hAnsi="Arial" w:cs="Arial"/>
          <w:b/>
          <w:bCs/>
          <w:sz w:val="24"/>
          <w:szCs w:val="24"/>
        </w:rPr>
        <w:t>Lançamento</w:t>
      </w:r>
    </w:p>
    <w:p w14:paraId="6C525371" w14:textId="77777777" w:rsidR="004658D3" w:rsidRPr="002E285A" w:rsidRDefault="004658D3" w:rsidP="004534E1">
      <w:pPr>
        <w:jc w:val="both"/>
        <w:rPr>
          <w:rFonts w:ascii="Arial" w:hAnsi="Arial" w:cs="Arial"/>
          <w:sz w:val="24"/>
          <w:szCs w:val="24"/>
        </w:rPr>
      </w:pPr>
    </w:p>
    <w:p w14:paraId="7BAEDF83" w14:textId="0C8D2FE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EF6E9E" w:rsidRPr="002E285A">
        <w:rPr>
          <w:rFonts w:ascii="Arial" w:hAnsi="Arial" w:cs="Arial"/>
          <w:sz w:val="24"/>
          <w:szCs w:val="24"/>
        </w:rPr>
        <w:t xml:space="preserve">Estornar Pagamento </w:t>
      </w:r>
    </w:p>
    <w:p w14:paraId="7EC1A769" w14:textId="0B7174C8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realiza estorno</w:t>
      </w:r>
    </w:p>
    <w:p w14:paraId="1A99CEA3" w14:textId="22286426" w:rsidR="001E2091" w:rsidRPr="002E285A" w:rsidRDefault="001E2091" w:rsidP="004534E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292BAD5" w14:textId="380FC5D7" w:rsidR="00BF498B" w:rsidRPr="00703DBE" w:rsidRDefault="00703DBE" w:rsidP="004534E1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</w:t>
      </w:r>
      <w:r w:rsidR="004D7FC1">
        <w:rPr>
          <w:rFonts w:ascii="Arial" w:hAnsi="Arial" w:cs="Arial"/>
          <w:sz w:val="24"/>
          <w:szCs w:val="24"/>
        </w:rPr>
        <w:t xml:space="preserve">recibo de comprovante de pagamento </w:t>
      </w:r>
      <w:r w:rsidR="00E72AD5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703DBE">
        <w:rPr>
          <w:rFonts w:ascii="Arial" w:hAnsi="Arial" w:cs="Arial"/>
          <w:b/>
          <w:bCs/>
          <w:sz w:val="24"/>
          <w:szCs w:val="24"/>
        </w:rPr>
        <w:t>Cliente</w:t>
      </w:r>
    </w:p>
    <w:p w14:paraId="284A5164" w14:textId="77777777" w:rsidR="00806B32" w:rsidRDefault="00DB2F99" w:rsidP="00806B3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estorno do valor pago </w:t>
      </w:r>
      <w:r w:rsidR="004534E1">
        <w:rPr>
          <w:rFonts w:ascii="Arial" w:hAnsi="Arial" w:cs="Arial"/>
          <w:sz w:val="24"/>
          <w:szCs w:val="24"/>
        </w:rPr>
        <w:t>caso a solicitação ocorra</w:t>
      </w:r>
      <w:r w:rsidR="004534E1" w:rsidRPr="004534E1">
        <w:rPr>
          <w:rFonts w:ascii="Arial" w:hAnsi="Arial" w:cs="Arial"/>
          <w:sz w:val="24"/>
          <w:szCs w:val="24"/>
        </w:rPr>
        <w:t xml:space="preserve"> excursão com até 3 dias antes da data de embarque.</w:t>
      </w:r>
    </w:p>
    <w:p w14:paraId="5D3B7BDA" w14:textId="77777777" w:rsid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 xml:space="preserve">O gerente realiza estorno de 100% do valor em até dois dias úteis após a solicitação do cancelamento. </w:t>
      </w:r>
    </w:p>
    <w:p w14:paraId="67A1EDBA" w14:textId="219B4890" w:rsidR="00806B32" w:rsidRPr="00806B32" w:rsidRDefault="00806B32" w:rsidP="00806B3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806B32">
        <w:rPr>
          <w:rFonts w:ascii="Arial" w:hAnsi="Arial" w:cs="Arial"/>
          <w:sz w:val="24"/>
          <w:szCs w:val="24"/>
        </w:rPr>
        <w:t>Caso a solicitação seja feita fora do prazo será estornado apenas 70% do valor pago.</w:t>
      </w:r>
    </w:p>
    <w:p w14:paraId="2CF948E6" w14:textId="0D7E2941" w:rsidR="000B7289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3C015185" w14:textId="19A129EB" w:rsidR="00974863" w:rsidRDefault="00974863" w:rsidP="000B7289">
      <w:pPr>
        <w:jc w:val="both"/>
        <w:rPr>
          <w:rFonts w:ascii="Arial" w:hAnsi="Arial" w:cs="Arial"/>
          <w:sz w:val="24"/>
          <w:szCs w:val="24"/>
        </w:rPr>
      </w:pPr>
    </w:p>
    <w:p w14:paraId="56D1E49A" w14:textId="77777777" w:rsidR="00974863" w:rsidRDefault="00974863" w:rsidP="000B7289">
      <w:pPr>
        <w:jc w:val="both"/>
        <w:rPr>
          <w:rFonts w:ascii="Arial" w:hAnsi="Arial" w:cs="Arial"/>
          <w:sz w:val="24"/>
          <w:szCs w:val="24"/>
        </w:rPr>
      </w:pPr>
    </w:p>
    <w:p w14:paraId="4698569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</w:p>
    <w:p w14:paraId="5D3DFE32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lastRenderedPageBreak/>
        <w:t xml:space="preserve">Processo: Disponibilizar Informações </w:t>
      </w:r>
      <w:r>
        <w:rPr>
          <w:rFonts w:ascii="Arial" w:hAnsi="Arial" w:cs="Arial"/>
          <w:sz w:val="24"/>
          <w:szCs w:val="24"/>
        </w:rPr>
        <w:t xml:space="preserve">durante </w:t>
      </w:r>
      <w:r w:rsidRPr="00967425">
        <w:rPr>
          <w:rFonts w:ascii="Arial" w:hAnsi="Arial" w:cs="Arial"/>
          <w:sz w:val="24"/>
          <w:szCs w:val="24"/>
        </w:rPr>
        <w:t>excursão</w:t>
      </w:r>
    </w:p>
    <w:p w14:paraId="2E4DB83B" w14:textId="77777777" w:rsidR="000B7289" w:rsidRPr="00967425" w:rsidRDefault="000B7289" w:rsidP="000B7289">
      <w:p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Evento: 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informações durante excursão</w:t>
      </w:r>
    </w:p>
    <w:p w14:paraId="76A170C5" w14:textId="77777777" w:rsidR="000B7289" w:rsidRPr="00967425" w:rsidRDefault="000B7289" w:rsidP="000B728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</w:p>
    <w:p w14:paraId="05A3922B" w14:textId="44506AAC" w:rsidR="00571368" w:rsidRPr="006678BC" w:rsidRDefault="000B7289" w:rsidP="006678BC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9674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tendente</w:t>
      </w:r>
      <w:r w:rsidRPr="00967425">
        <w:rPr>
          <w:rFonts w:ascii="Arial" w:hAnsi="Arial" w:cs="Arial"/>
          <w:sz w:val="24"/>
          <w:szCs w:val="24"/>
        </w:rPr>
        <w:t xml:space="preserve"> disponibiliza </w:t>
      </w:r>
      <w:r>
        <w:rPr>
          <w:rFonts w:ascii="Arial" w:hAnsi="Arial" w:cs="Arial"/>
          <w:sz w:val="24"/>
          <w:szCs w:val="24"/>
        </w:rPr>
        <w:t xml:space="preserve">informações </w:t>
      </w:r>
      <w:r w:rsidRPr="00967425">
        <w:rPr>
          <w:rFonts w:ascii="Arial" w:hAnsi="Arial" w:cs="Arial"/>
          <w:sz w:val="24"/>
          <w:szCs w:val="24"/>
        </w:rPr>
        <w:t xml:space="preserve">do </w:t>
      </w:r>
      <w:r w:rsidRPr="00967425">
        <w:rPr>
          <w:rFonts w:ascii="Arial" w:hAnsi="Arial" w:cs="Arial"/>
          <w:b/>
          <w:bCs/>
          <w:sz w:val="24"/>
          <w:szCs w:val="24"/>
        </w:rPr>
        <w:t>Plano de Excursão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r w:rsidRPr="000A7AD9">
        <w:rPr>
          <w:rFonts w:ascii="Arial" w:hAnsi="Arial" w:cs="Arial"/>
          <w:b/>
          <w:bCs/>
          <w:sz w:val="24"/>
          <w:szCs w:val="24"/>
        </w:rPr>
        <w:t>Excursão</w:t>
      </w:r>
      <w:r w:rsidRPr="00967425">
        <w:rPr>
          <w:rFonts w:ascii="Arial" w:hAnsi="Arial" w:cs="Arial"/>
          <w:sz w:val="24"/>
          <w:szCs w:val="24"/>
        </w:rPr>
        <w:t xml:space="preserve"> pra </w:t>
      </w:r>
      <w:r w:rsidRPr="00967425">
        <w:rPr>
          <w:rFonts w:ascii="Arial" w:hAnsi="Arial" w:cs="Arial"/>
          <w:b/>
          <w:bCs/>
          <w:sz w:val="24"/>
          <w:szCs w:val="24"/>
        </w:rPr>
        <w:t>Cliente</w:t>
      </w:r>
      <w:r w:rsidRPr="0096742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967425">
        <w:rPr>
          <w:rFonts w:ascii="Arial" w:hAnsi="Arial" w:cs="Arial"/>
          <w:sz w:val="24"/>
          <w:szCs w:val="24"/>
        </w:rPr>
        <w:t>urante a viagem.</w:t>
      </w:r>
    </w:p>
    <w:p w14:paraId="29462742" w14:textId="2CFAF4EC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BF498B" w:rsidRPr="002E285A">
        <w:rPr>
          <w:rFonts w:ascii="Arial" w:hAnsi="Arial" w:cs="Arial"/>
          <w:sz w:val="24"/>
          <w:szCs w:val="24"/>
        </w:rPr>
        <w:t>Solicitar Pesquisa de Satisfação</w:t>
      </w:r>
    </w:p>
    <w:p w14:paraId="035CCF0B" w14:textId="58556399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Gerente solicita informações para pesquisa de satisfação</w:t>
      </w:r>
    </w:p>
    <w:p w14:paraId="2BFA5B96" w14:textId="49086BEE" w:rsidR="005774BB" w:rsidRPr="002E285A" w:rsidRDefault="00CC1CBE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3E9849EE" w14:textId="2AE12A4C" w:rsidR="005774BB" w:rsidRPr="002E285A" w:rsidRDefault="00CC1CBE" w:rsidP="004534E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  <w:r w:rsidR="007933E1" w:rsidRPr="002E285A">
        <w:rPr>
          <w:rFonts w:ascii="Arial" w:hAnsi="Arial" w:cs="Arial"/>
          <w:sz w:val="24"/>
          <w:szCs w:val="24"/>
        </w:rPr>
        <w:t xml:space="preserve"> elabora pesquisa de satisfação</w:t>
      </w:r>
    </w:p>
    <w:p w14:paraId="2AF2F75D" w14:textId="0F3DFBC6" w:rsidR="007933E1" w:rsidRPr="002E285A" w:rsidRDefault="00960ECC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Disponibiliza</w:t>
      </w:r>
      <w:r w:rsidR="007933E1" w:rsidRPr="002E285A">
        <w:rPr>
          <w:rFonts w:ascii="Arial" w:hAnsi="Arial" w:cs="Arial"/>
          <w:sz w:val="24"/>
          <w:szCs w:val="24"/>
        </w:rPr>
        <w:t xml:space="preserve"> pesquisa aos clientes que participaram da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E</w:t>
      </w:r>
      <w:r w:rsidR="007933E1" w:rsidRPr="002E285A">
        <w:rPr>
          <w:rFonts w:ascii="Arial" w:hAnsi="Arial" w:cs="Arial"/>
          <w:b/>
          <w:bCs/>
          <w:sz w:val="24"/>
          <w:szCs w:val="24"/>
        </w:rPr>
        <w:t>xcursão</w:t>
      </w:r>
      <w:r w:rsidR="007933E1" w:rsidRPr="002E285A">
        <w:rPr>
          <w:rFonts w:ascii="Arial" w:hAnsi="Arial" w:cs="Arial"/>
          <w:sz w:val="24"/>
          <w:szCs w:val="24"/>
        </w:rPr>
        <w:t>.</w:t>
      </w:r>
    </w:p>
    <w:p w14:paraId="7D3FE594" w14:textId="4BAF3431" w:rsidR="007933E1" w:rsidRPr="002E285A" w:rsidRDefault="007933E1" w:rsidP="004534E1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Altera o status da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 xml:space="preserve">olicitação da </w:t>
      </w:r>
      <w:r w:rsidR="00A41B1E" w:rsidRPr="002E285A">
        <w:rPr>
          <w:rFonts w:ascii="Arial" w:hAnsi="Arial" w:cs="Arial"/>
          <w:sz w:val="24"/>
          <w:szCs w:val="24"/>
        </w:rPr>
        <w:t>p</w:t>
      </w:r>
      <w:r w:rsidRPr="002E285A">
        <w:rPr>
          <w:rFonts w:ascii="Arial" w:hAnsi="Arial" w:cs="Arial"/>
          <w:sz w:val="24"/>
          <w:szCs w:val="24"/>
        </w:rPr>
        <w:t xml:space="preserve">esquisa de </w:t>
      </w:r>
      <w:r w:rsidR="00A41B1E" w:rsidRPr="002E285A">
        <w:rPr>
          <w:rFonts w:ascii="Arial" w:hAnsi="Arial" w:cs="Arial"/>
          <w:sz w:val="24"/>
          <w:szCs w:val="24"/>
        </w:rPr>
        <w:t>s</w:t>
      </w:r>
      <w:r w:rsidRPr="002E285A">
        <w:rPr>
          <w:rFonts w:ascii="Arial" w:hAnsi="Arial" w:cs="Arial"/>
          <w:sz w:val="24"/>
          <w:szCs w:val="24"/>
        </w:rPr>
        <w:t>atisfação para ENVIADA</w:t>
      </w:r>
    </w:p>
    <w:p w14:paraId="1B7221A2" w14:textId="77777777" w:rsidR="00D45094" w:rsidRPr="002E285A" w:rsidRDefault="00D45094" w:rsidP="004534E1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6504E845" w14:textId="3645C9E5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Processo: </w:t>
      </w:r>
      <w:r w:rsidR="007933E1" w:rsidRPr="002E285A">
        <w:rPr>
          <w:rFonts w:ascii="Arial" w:hAnsi="Arial" w:cs="Arial"/>
          <w:sz w:val="24"/>
          <w:szCs w:val="24"/>
        </w:rPr>
        <w:t>Receber Feedback</w:t>
      </w:r>
    </w:p>
    <w:p w14:paraId="084F7E3B" w14:textId="160876D1" w:rsidR="005774BB" w:rsidRPr="002E285A" w:rsidRDefault="005774BB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Evento: </w:t>
      </w:r>
      <w:r w:rsidR="006E4711" w:rsidRPr="002E285A">
        <w:rPr>
          <w:rFonts w:ascii="Arial" w:hAnsi="Arial" w:cs="Arial"/>
          <w:sz w:val="24"/>
          <w:szCs w:val="24"/>
        </w:rPr>
        <w:t>Cliente informa feedback</w:t>
      </w:r>
    </w:p>
    <w:p w14:paraId="18D69D7F" w14:textId="628AC191" w:rsidR="007933E1" w:rsidRPr="002E285A" w:rsidRDefault="00333622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24336DBB" w14:textId="28624C5E" w:rsidR="00CC0C0D" w:rsidRPr="002E285A" w:rsidRDefault="00333622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Recebe </w:t>
      </w:r>
      <w:r w:rsidRPr="002E285A">
        <w:rPr>
          <w:rFonts w:ascii="Arial" w:hAnsi="Arial" w:cs="Arial"/>
          <w:b/>
          <w:bCs/>
          <w:sz w:val="24"/>
          <w:szCs w:val="24"/>
        </w:rPr>
        <w:t xml:space="preserve">Feedback do </w:t>
      </w:r>
      <w:r w:rsidR="00B23361" w:rsidRPr="002E285A">
        <w:rPr>
          <w:rFonts w:ascii="Arial" w:hAnsi="Arial" w:cs="Arial"/>
          <w:b/>
          <w:bCs/>
          <w:sz w:val="24"/>
          <w:szCs w:val="24"/>
        </w:rPr>
        <w:t>C</w:t>
      </w:r>
      <w:r w:rsidRPr="002E285A">
        <w:rPr>
          <w:rFonts w:ascii="Arial" w:hAnsi="Arial" w:cs="Arial"/>
          <w:b/>
          <w:bCs/>
          <w:sz w:val="24"/>
          <w:szCs w:val="24"/>
        </w:rPr>
        <w:t>liente</w:t>
      </w:r>
      <w:r w:rsidRPr="002E285A">
        <w:rPr>
          <w:rFonts w:ascii="Arial" w:hAnsi="Arial" w:cs="Arial"/>
          <w:sz w:val="24"/>
          <w:szCs w:val="24"/>
        </w:rPr>
        <w:t xml:space="preserve"> através da pesquisa de satisfação.</w:t>
      </w:r>
    </w:p>
    <w:p w14:paraId="5E188CF6" w14:textId="0363036B" w:rsidR="00CC0C0D" w:rsidRPr="002E285A" w:rsidRDefault="00CC0C0D" w:rsidP="004534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agradece feedback do cliente. </w:t>
      </w:r>
    </w:p>
    <w:p w14:paraId="5444CFEC" w14:textId="77777777" w:rsidR="00D45094" w:rsidRPr="002E285A" w:rsidRDefault="00D45094" w:rsidP="004534E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5695BF" w14:textId="5C2B8922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Processo: Analisar Feedback</w:t>
      </w:r>
    </w:p>
    <w:p w14:paraId="0D38CFB2" w14:textId="0073C159" w:rsidR="00D45094" w:rsidRPr="002E285A" w:rsidRDefault="00D45094" w:rsidP="004534E1">
      <w:p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Evento: Gerente solicita sugestão</w:t>
      </w:r>
    </w:p>
    <w:p w14:paraId="73CD26CE" w14:textId="7BF01319" w:rsidR="00D45094" w:rsidRPr="002E285A" w:rsidRDefault="00D45094" w:rsidP="004534E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</w:t>
      </w:r>
    </w:p>
    <w:p w14:paraId="17DDD376" w14:textId="0E9A951E" w:rsidR="00F32DCC" w:rsidRPr="002E285A" w:rsidRDefault="00D45094" w:rsidP="004534E1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 xml:space="preserve">Gerente solicita </w:t>
      </w:r>
      <w:r w:rsidR="003D3614" w:rsidRPr="002E285A">
        <w:rPr>
          <w:rFonts w:ascii="Arial" w:hAnsi="Arial" w:cs="Arial"/>
          <w:sz w:val="24"/>
          <w:szCs w:val="24"/>
        </w:rPr>
        <w:t>para o</w:t>
      </w:r>
      <w:r w:rsidRPr="002E285A">
        <w:rPr>
          <w:rFonts w:ascii="Arial" w:hAnsi="Arial" w:cs="Arial"/>
          <w:sz w:val="24"/>
          <w:szCs w:val="24"/>
        </w:rPr>
        <w:t xml:space="preserve"> cliente sugestões de melhoria na </w:t>
      </w:r>
      <w:r w:rsidR="00D969D3" w:rsidRPr="002E285A">
        <w:rPr>
          <w:rFonts w:ascii="Arial" w:hAnsi="Arial" w:cs="Arial"/>
          <w:b/>
          <w:bCs/>
          <w:sz w:val="24"/>
          <w:szCs w:val="24"/>
        </w:rPr>
        <w:t>Excursão</w:t>
      </w:r>
    </w:p>
    <w:p w14:paraId="747E654D" w14:textId="237BFA70" w:rsidR="00D45094" w:rsidRPr="002E285A" w:rsidRDefault="00D45094" w:rsidP="004534E1">
      <w:pPr>
        <w:pStyle w:val="PargrafodaLista"/>
        <w:numPr>
          <w:ilvl w:val="1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2E285A">
        <w:rPr>
          <w:rFonts w:ascii="Arial" w:hAnsi="Arial" w:cs="Arial"/>
          <w:sz w:val="24"/>
          <w:szCs w:val="24"/>
        </w:rPr>
        <w:t>Gerente elabora plano de melhoria.</w:t>
      </w:r>
    </w:p>
    <w:p w14:paraId="31A44BD6" w14:textId="0FDD7739" w:rsidR="00967425" w:rsidRDefault="00967425" w:rsidP="00967425">
      <w:pPr>
        <w:jc w:val="both"/>
        <w:rPr>
          <w:rFonts w:ascii="Arial" w:hAnsi="Arial" w:cs="Arial"/>
          <w:sz w:val="24"/>
          <w:szCs w:val="24"/>
        </w:rPr>
      </w:pPr>
    </w:p>
    <w:p w14:paraId="6DC39AAA" w14:textId="77777777" w:rsidR="000237DE" w:rsidRPr="002E285A" w:rsidRDefault="000237DE" w:rsidP="00230CDC">
      <w:pPr>
        <w:jc w:val="both"/>
        <w:rPr>
          <w:rFonts w:ascii="Arial" w:hAnsi="Arial" w:cs="Arial"/>
          <w:sz w:val="24"/>
          <w:szCs w:val="24"/>
        </w:rPr>
      </w:pPr>
    </w:p>
    <w:sectPr w:rsidR="000237DE" w:rsidRPr="002E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F4B"/>
    <w:multiLevelType w:val="hybridMultilevel"/>
    <w:tmpl w:val="76447BC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1C603D"/>
    <w:multiLevelType w:val="hybridMultilevel"/>
    <w:tmpl w:val="60306C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B7319"/>
    <w:multiLevelType w:val="hybridMultilevel"/>
    <w:tmpl w:val="224E5A2E"/>
    <w:lvl w:ilvl="0" w:tplc="B82271EE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855E74"/>
    <w:multiLevelType w:val="hybridMultilevel"/>
    <w:tmpl w:val="B316DF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3D5389"/>
    <w:multiLevelType w:val="hybridMultilevel"/>
    <w:tmpl w:val="FBB05000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C27D96"/>
    <w:multiLevelType w:val="hybridMultilevel"/>
    <w:tmpl w:val="59020CC6"/>
    <w:lvl w:ilvl="0" w:tplc="9690A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3B7601"/>
    <w:multiLevelType w:val="hybridMultilevel"/>
    <w:tmpl w:val="18165C62"/>
    <w:lvl w:ilvl="0" w:tplc="88860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F407AE"/>
    <w:multiLevelType w:val="hybridMultilevel"/>
    <w:tmpl w:val="46C45B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C2A51"/>
    <w:multiLevelType w:val="hybridMultilevel"/>
    <w:tmpl w:val="E4B6C760"/>
    <w:lvl w:ilvl="0" w:tplc="05DAB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242576"/>
    <w:multiLevelType w:val="hybridMultilevel"/>
    <w:tmpl w:val="497EFAC2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A158A4"/>
    <w:multiLevelType w:val="hybridMultilevel"/>
    <w:tmpl w:val="8E7003B2"/>
    <w:lvl w:ilvl="0" w:tplc="7840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5B440C"/>
    <w:multiLevelType w:val="hybridMultilevel"/>
    <w:tmpl w:val="83FAB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5233E"/>
    <w:multiLevelType w:val="hybridMultilevel"/>
    <w:tmpl w:val="E20ED4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B3C29"/>
    <w:multiLevelType w:val="hybridMultilevel"/>
    <w:tmpl w:val="BB76108C"/>
    <w:lvl w:ilvl="0" w:tplc="7F2C4CE0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5C141B3"/>
    <w:multiLevelType w:val="hybridMultilevel"/>
    <w:tmpl w:val="81F40A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7536B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80642"/>
    <w:multiLevelType w:val="hybridMultilevel"/>
    <w:tmpl w:val="62B08180"/>
    <w:lvl w:ilvl="0" w:tplc="ECF29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9C0333"/>
    <w:multiLevelType w:val="hybridMultilevel"/>
    <w:tmpl w:val="B734EB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E3586"/>
    <w:multiLevelType w:val="hybridMultilevel"/>
    <w:tmpl w:val="1E62D78E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AD3CCC"/>
    <w:multiLevelType w:val="hybridMultilevel"/>
    <w:tmpl w:val="42646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57C60"/>
    <w:multiLevelType w:val="hybridMultilevel"/>
    <w:tmpl w:val="AFAE27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E71AD"/>
    <w:multiLevelType w:val="hybridMultilevel"/>
    <w:tmpl w:val="283623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1A5834"/>
    <w:multiLevelType w:val="hybridMultilevel"/>
    <w:tmpl w:val="E84E83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75753A"/>
    <w:multiLevelType w:val="hybridMultilevel"/>
    <w:tmpl w:val="ED94F8BE"/>
    <w:lvl w:ilvl="0" w:tplc="840E9E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4945CB"/>
    <w:multiLevelType w:val="hybridMultilevel"/>
    <w:tmpl w:val="36525416"/>
    <w:lvl w:ilvl="0" w:tplc="2CA89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9158DF"/>
    <w:multiLevelType w:val="hybridMultilevel"/>
    <w:tmpl w:val="A7D045BA"/>
    <w:lvl w:ilvl="0" w:tplc="55C6E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BD45F1C">
      <w:start w:val="1"/>
      <w:numFmt w:val="lowerLetter"/>
      <w:lvlText w:val="%2."/>
      <w:lvlJc w:val="right"/>
      <w:pPr>
        <w:ind w:left="1800" w:hanging="360"/>
      </w:pPr>
      <w:rPr>
        <w:rFonts w:asciiTheme="minorHAnsi" w:eastAsiaTheme="minorHAnsi" w:hAnsiTheme="minorHAnsi" w:cstheme="minorBidi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E36D8D"/>
    <w:multiLevelType w:val="hybridMultilevel"/>
    <w:tmpl w:val="54CEC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F38D5"/>
    <w:multiLevelType w:val="hybridMultilevel"/>
    <w:tmpl w:val="078AAECE"/>
    <w:lvl w:ilvl="0" w:tplc="61402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57CB8"/>
    <w:multiLevelType w:val="hybridMultilevel"/>
    <w:tmpl w:val="C77EE39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906CC9"/>
    <w:multiLevelType w:val="hybridMultilevel"/>
    <w:tmpl w:val="7CD0A146"/>
    <w:lvl w:ilvl="0" w:tplc="F8E297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DD25659"/>
    <w:multiLevelType w:val="hybridMultilevel"/>
    <w:tmpl w:val="BC5E03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36017"/>
    <w:multiLevelType w:val="hybridMultilevel"/>
    <w:tmpl w:val="A12CC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4F50F5"/>
    <w:multiLevelType w:val="hybridMultilevel"/>
    <w:tmpl w:val="686EC070"/>
    <w:lvl w:ilvl="0" w:tplc="CAC21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941B71"/>
    <w:multiLevelType w:val="hybridMultilevel"/>
    <w:tmpl w:val="793E9AF6"/>
    <w:lvl w:ilvl="0" w:tplc="78D62B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C5022"/>
    <w:multiLevelType w:val="hybridMultilevel"/>
    <w:tmpl w:val="3272C5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615BD"/>
    <w:multiLevelType w:val="hybridMultilevel"/>
    <w:tmpl w:val="74126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7743D"/>
    <w:multiLevelType w:val="hybridMultilevel"/>
    <w:tmpl w:val="1A30E4C6"/>
    <w:lvl w:ilvl="0" w:tplc="6E4CD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C4E073A"/>
    <w:multiLevelType w:val="hybridMultilevel"/>
    <w:tmpl w:val="39C82300"/>
    <w:lvl w:ilvl="0" w:tplc="C7F82CC0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7C8E1704"/>
    <w:multiLevelType w:val="hybridMultilevel"/>
    <w:tmpl w:val="B07AA8AE"/>
    <w:lvl w:ilvl="0" w:tplc="3B548806">
      <w:start w:val="1"/>
      <w:numFmt w:val="upperRoman"/>
      <w:lvlText w:val="%1."/>
      <w:lvlJc w:val="left"/>
      <w:pPr>
        <w:ind w:left="284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9" w15:restartNumberingAfterBreak="0">
    <w:nsid w:val="7D127AD2"/>
    <w:multiLevelType w:val="hybridMultilevel"/>
    <w:tmpl w:val="B380CDB2"/>
    <w:lvl w:ilvl="0" w:tplc="35348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5"/>
  </w:num>
  <w:num w:numId="3">
    <w:abstractNumId w:val="14"/>
  </w:num>
  <w:num w:numId="4">
    <w:abstractNumId w:val="31"/>
  </w:num>
  <w:num w:numId="5">
    <w:abstractNumId w:val="5"/>
  </w:num>
  <w:num w:numId="6">
    <w:abstractNumId w:val="9"/>
  </w:num>
  <w:num w:numId="7">
    <w:abstractNumId w:val="4"/>
  </w:num>
  <w:num w:numId="8">
    <w:abstractNumId w:val="29"/>
  </w:num>
  <w:num w:numId="9">
    <w:abstractNumId w:val="39"/>
  </w:num>
  <w:num w:numId="10">
    <w:abstractNumId w:val="18"/>
  </w:num>
  <w:num w:numId="11">
    <w:abstractNumId w:val="17"/>
  </w:num>
  <w:num w:numId="12">
    <w:abstractNumId w:val="25"/>
  </w:num>
  <w:num w:numId="13">
    <w:abstractNumId w:val="10"/>
  </w:num>
  <w:num w:numId="14">
    <w:abstractNumId w:val="1"/>
  </w:num>
  <w:num w:numId="15">
    <w:abstractNumId w:val="0"/>
  </w:num>
  <w:num w:numId="16">
    <w:abstractNumId w:val="8"/>
  </w:num>
  <w:num w:numId="17">
    <w:abstractNumId w:val="12"/>
  </w:num>
  <w:num w:numId="18">
    <w:abstractNumId w:val="24"/>
  </w:num>
  <w:num w:numId="19">
    <w:abstractNumId w:val="34"/>
  </w:num>
  <w:num w:numId="20">
    <w:abstractNumId w:val="35"/>
  </w:num>
  <w:num w:numId="21">
    <w:abstractNumId w:val="16"/>
  </w:num>
  <w:num w:numId="22">
    <w:abstractNumId w:val="36"/>
  </w:num>
  <w:num w:numId="23">
    <w:abstractNumId w:val="19"/>
  </w:num>
  <w:num w:numId="24">
    <w:abstractNumId w:val="32"/>
  </w:num>
  <w:num w:numId="25">
    <w:abstractNumId w:val="22"/>
  </w:num>
  <w:num w:numId="26">
    <w:abstractNumId w:val="33"/>
  </w:num>
  <w:num w:numId="27">
    <w:abstractNumId w:val="2"/>
  </w:num>
  <w:num w:numId="28">
    <w:abstractNumId w:val="37"/>
  </w:num>
  <w:num w:numId="29">
    <w:abstractNumId w:val="38"/>
  </w:num>
  <w:num w:numId="30">
    <w:abstractNumId w:val="13"/>
  </w:num>
  <w:num w:numId="31">
    <w:abstractNumId w:val="27"/>
  </w:num>
  <w:num w:numId="32">
    <w:abstractNumId w:val="23"/>
  </w:num>
  <w:num w:numId="33">
    <w:abstractNumId w:val="7"/>
  </w:num>
  <w:num w:numId="34">
    <w:abstractNumId w:val="11"/>
  </w:num>
  <w:num w:numId="35">
    <w:abstractNumId w:val="21"/>
  </w:num>
  <w:num w:numId="36">
    <w:abstractNumId w:val="3"/>
  </w:num>
  <w:num w:numId="37">
    <w:abstractNumId w:val="28"/>
  </w:num>
  <w:num w:numId="38">
    <w:abstractNumId w:val="6"/>
  </w:num>
  <w:num w:numId="39">
    <w:abstractNumId w:val="26"/>
  </w:num>
  <w:num w:numId="40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16A34"/>
    <w:rsid w:val="000237DE"/>
    <w:rsid w:val="0005334E"/>
    <w:rsid w:val="000974FB"/>
    <w:rsid w:val="000A5267"/>
    <w:rsid w:val="000A7AD9"/>
    <w:rsid w:val="000B31BA"/>
    <w:rsid w:val="000B4686"/>
    <w:rsid w:val="000B7289"/>
    <w:rsid w:val="000C3999"/>
    <w:rsid w:val="000C6401"/>
    <w:rsid w:val="000E575F"/>
    <w:rsid w:val="000E77E0"/>
    <w:rsid w:val="0011350B"/>
    <w:rsid w:val="00153271"/>
    <w:rsid w:val="0015730D"/>
    <w:rsid w:val="00160517"/>
    <w:rsid w:val="001A1F0F"/>
    <w:rsid w:val="001B0181"/>
    <w:rsid w:val="001B4D50"/>
    <w:rsid w:val="001C3FEC"/>
    <w:rsid w:val="001C6F1F"/>
    <w:rsid w:val="001E2091"/>
    <w:rsid w:val="00230CDC"/>
    <w:rsid w:val="00241771"/>
    <w:rsid w:val="002A4A46"/>
    <w:rsid w:val="002D5879"/>
    <w:rsid w:val="002E0B60"/>
    <w:rsid w:val="002E285A"/>
    <w:rsid w:val="002F54C2"/>
    <w:rsid w:val="00305365"/>
    <w:rsid w:val="003321CD"/>
    <w:rsid w:val="00333622"/>
    <w:rsid w:val="003873DE"/>
    <w:rsid w:val="003A2DC1"/>
    <w:rsid w:val="003C06A1"/>
    <w:rsid w:val="003D3614"/>
    <w:rsid w:val="00440688"/>
    <w:rsid w:val="00442E78"/>
    <w:rsid w:val="00446605"/>
    <w:rsid w:val="004534E1"/>
    <w:rsid w:val="004658D3"/>
    <w:rsid w:val="00470049"/>
    <w:rsid w:val="00470581"/>
    <w:rsid w:val="00483C96"/>
    <w:rsid w:val="00483F30"/>
    <w:rsid w:val="004B7DAD"/>
    <w:rsid w:val="004D7FC1"/>
    <w:rsid w:val="004F26EC"/>
    <w:rsid w:val="00531146"/>
    <w:rsid w:val="005508CD"/>
    <w:rsid w:val="00571368"/>
    <w:rsid w:val="005774BB"/>
    <w:rsid w:val="00583769"/>
    <w:rsid w:val="005C69E3"/>
    <w:rsid w:val="005E1DD3"/>
    <w:rsid w:val="0061451F"/>
    <w:rsid w:val="00650BBE"/>
    <w:rsid w:val="006678BC"/>
    <w:rsid w:val="00682B52"/>
    <w:rsid w:val="00690F47"/>
    <w:rsid w:val="006A2D91"/>
    <w:rsid w:val="006B6203"/>
    <w:rsid w:val="006E4711"/>
    <w:rsid w:val="006E69C6"/>
    <w:rsid w:val="00703DBE"/>
    <w:rsid w:val="00720A08"/>
    <w:rsid w:val="00733F0E"/>
    <w:rsid w:val="00741807"/>
    <w:rsid w:val="00785577"/>
    <w:rsid w:val="007868F4"/>
    <w:rsid w:val="00790ACC"/>
    <w:rsid w:val="00790FE8"/>
    <w:rsid w:val="007933E1"/>
    <w:rsid w:val="007B0E34"/>
    <w:rsid w:val="00806B32"/>
    <w:rsid w:val="008343A8"/>
    <w:rsid w:val="00911E34"/>
    <w:rsid w:val="0091577F"/>
    <w:rsid w:val="009178F9"/>
    <w:rsid w:val="009349D8"/>
    <w:rsid w:val="00956CB3"/>
    <w:rsid w:val="00960ECC"/>
    <w:rsid w:val="00967425"/>
    <w:rsid w:val="009719F1"/>
    <w:rsid w:val="00974863"/>
    <w:rsid w:val="009D5E53"/>
    <w:rsid w:val="009F1233"/>
    <w:rsid w:val="00A04A26"/>
    <w:rsid w:val="00A06172"/>
    <w:rsid w:val="00A21C53"/>
    <w:rsid w:val="00A367ED"/>
    <w:rsid w:val="00A41B1E"/>
    <w:rsid w:val="00A66E28"/>
    <w:rsid w:val="00AC59CB"/>
    <w:rsid w:val="00B10270"/>
    <w:rsid w:val="00B140E7"/>
    <w:rsid w:val="00B1734F"/>
    <w:rsid w:val="00B23361"/>
    <w:rsid w:val="00B26AB1"/>
    <w:rsid w:val="00B57422"/>
    <w:rsid w:val="00B74D7E"/>
    <w:rsid w:val="00B82FF9"/>
    <w:rsid w:val="00BF2211"/>
    <w:rsid w:val="00BF498B"/>
    <w:rsid w:val="00C13F4A"/>
    <w:rsid w:val="00C2645E"/>
    <w:rsid w:val="00C57E87"/>
    <w:rsid w:val="00C74AAA"/>
    <w:rsid w:val="00C954EB"/>
    <w:rsid w:val="00CA594D"/>
    <w:rsid w:val="00CC0C0D"/>
    <w:rsid w:val="00CC1CBE"/>
    <w:rsid w:val="00CC7A11"/>
    <w:rsid w:val="00CD3F3B"/>
    <w:rsid w:val="00D45094"/>
    <w:rsid w:val="00D50028"/>
    <w:rsid w:val="00D6039B"/>
    <w:rsid w:val="00D66CF7"/>
    <w:rsid w:val="00D94E7C"/>
    <w:rsid w:val="00D969D3"/>
    <w:rsid w:val="00DB2F99"/>
    <w:rsid w:val="00DC288F"/>
    <w:rsid w:val="00DE6E13"/>
    <w:rsid w:val="00DF5B15"/>
    <w:rsid w:val="00E12218"/>
    <w:rsid w:val="00E40342"/>
    <w:rsid w:val="00E6311B"/>
    <w:rsid w:val="00E72AD5"/>
    <w:rsid w:val="00EA05E1"/>
    <w:rsid w:val="00EA74B7"/>
    <w:rsid w:val="00EF6E9E"/>
    <w:rsid w:val="00F006A5"/>
    <w:rsid w:val="00F07CFB"/>
    <w:rsid w:val="00F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782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114</cp:revision>
  <dcterms:created xsi:type="dcterms:W3CDTF">2021-03-12T02:28:00Z</dcterms:created>
  <dcterms:modified xsi:type="dcterms:W3CDTF">2021-05-18T23:42:00Z</dcterms:modified>
</cp:coreProperties>
</file>