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79CC5BA" w:rsidR="00470049" w:rsidRPr="002E285A" w:rsidRDefault="00470049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ADF6C8" w14:textId="308D7F59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4534E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4534E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4883D652" w:rsidR="00D6039B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4C1D532" w14:textId="0E83765A" w:rsidR="00DB2F99" w:rsidRPr="00DB2F99" w:rsidRDefault="00DB2F99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busca por </w:t>
      </w:r>
      <w:r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 xml:space="preserve"> com base no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7C1F25AD" w14:textId="77777777" w:rsidR="00D6039B" w:rsidRPr="002E285A" w:rsidRDefault="00D6039B" w:rsidP="004534E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Pr="002E285A">
        <w:rPr>
          <w:rFonts w:ascii="Arial" w:hAnsi="Arial" w:cs="Arial"/>
          <w:b/>
          <w:bCs/>
          <w:sz w:val="24"/>
          <w:szCs w:val="24"/>
        </w:rPr>
        <w:t>Feedback do Parceiro</w:t>
      </w:r>
      <w:r w:rsidRPr="002E285A">
        <w:rPr>
          <w:rFonts w:ascii="Arial" w:hAnsi="Arial" w:cs="Arial"/>
          <w:sz w:val="24"/>
          <w:szCs w:val="24"/>
        </w:rPr>
        <w:t xml:space="preserve"> e cotação</w:t>
      </w:r>
    </w:p>
    <w:p w14:paraId="51F5549C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cotações</w:t>
      </w:r>
    </w:p>
    <w:p w14:paraId="4BBBBAC4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Avalia cotações e orçamento disponível</w:t>
      </w:r>
    </w:p>
    <w:p w14:paraId="7BF8BFBA" w14:textId="77777777" w:rsidR="00D6039B" w:rsidRPr="002E285A" w:rsidRDefault="00D6039B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Fecha negócio com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Parceiro </w:t>
      </w:r>
      <w:r w:rsidRPr="002E285A">
        <w:rPr>
          <w:rFonts w:ascii="Arial" w:hAnsi="Arial" w:cs="Arial"/>
          <w:sz w:val="24"/>
          <w:szCs w:val="24"/>
        </w:rPr>
        <w:t>que possui melhor condição.</w:t>
      </w:r>
    </w:p>
    <w:p w14:paraId="7825136F" w14:textId="77777777" w:rsidR="00D6039B" w:rsidRPr="002E285A" w:rsidRDefault="00D6039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646002C8" w:rsidR="00446605" w:rsidRDefault="006E4711" w:rsidP="004534E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52579350" w14:textId="01EAD227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as informações de vagas disponíveis</w:t>
      </w:r>
    </w:p>
    <w:p w14:paraId="68754EA3" w14:textId="418B71E1" w:rsidR="00446605" w:rsidRPr="002E285A" w:rsidRDefault="00A06172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</w:t>
      </w:r>
      <w:r w:rsidR="005E1DD3">
        <w:rPr>
          <w:rFonts w:ascii="Arial" w:hAnsi="Arial" w:cs="Arial"/>
          <w:sz w:val="24"/>
          <w:szCs w:val="24"/>
        </w:rPr>
        <w:t xml:space="preserve"> e cria </w:t>
      </w:r>
      <w:r w:rsidR="005E1DD3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217C27B3" w14:textId="260E1B06" w:rsidR="00A06172" w:rsidRPr="002E285A" w:rsidRDefault="0061451F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 status </w:t>
      </w:r>
      <w:r w:rsidR="00DB2F99">
        <w:rPr>
          <w:rFonts w:ascii="Arial" w:hAnsi="Arial" w:cs="Arial"/>
          <w:sz w:val="24"/>
          <w:szCs w:val="24"/>
        </w:rPr>
        <w:t xml:space="preserve">de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 w:rsidR="00DB2F99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 xml:space="preserve"> EM ANDAMENTO.</w:t>
      </w:r>
    </w:p>
    <w:p w14:paraId="7EFF55E4" w14:textId="0D84E952" w:rsidR="00C954EB" w:rsidRPr="002E285A" w:rsidRDefault="001B0181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="000E575F" w:rsidRPr="002E285A">
        <w:rPr>
          <w:rFonts w:ascii="Arial" w:hAnsi="Arial" w:cs="Arial"/>
          <w:b/>
          <w:bCs/>
          <w:sz w:val="24"/>
          <w:szCs w:val="24"/>
        </w:rPr>
        <w:t>Convite</w:t>
      </w:r>
      <w:r w:rsidR="00153271" w:rsidRPr="002E285A">
        <w:rPr>
          <w:rFonts w:ascii="Arial" w:hAnsi="Arial" w:cs="Arial"/>
          <w:b/>
          <w:bCs/>
          <w:sz w:val="24"/>
          <w:szCs w:val="24"/>
        </w:rPr>
        <w:t>/Divulgação</w:t>
      </w:r>
      <w:r w:rsidR="00785577" w:rsidRPr="002E285A">
        <w:rPr>
          <w:rFonts w:ascii="Arial" w:hAnsi="Arial" w:cs="Arial"/>
          <w:b/>
          <w:bCs/>
          <w:sz w:val="24"/>
          <w:szCs w:val="24"/>
        </w:rPr>
        <w:t xml:space="preserve"> Realizado</w:t>
      </w:r>
      <w:r w:rsidRPr="002E285A">
        <w:rPr>
          <w:rFonts w:ascii="Arial" w:hAnsi="Arial" w:cs="Arial"/>
          <w:sz w:val="24"/>
          <w:szCs w:val="24"/>
        </w:rPr>
        <w:t xml:space="preserve"> ao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>que já realizou outras excursões</w:t>
      </w:r>
    </w:p>
    <w:p w14:paraId="391CB13F" w14:textId="1311A4C7" w:rsidR="00DB2F99" w:rsidRPr="00DB2F99" w:rsidRDefault="009D5E53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Realiza divulgação d</w:t>
      </w:r>
      <w:r w:rsidR="00531146" w:rsidRPr="002E285A">
        <w:rPr>
          <w:rFonts w:ascii="Arial" w:hAnsi="Arial" w:cs="Arial"/>
          <w:sz w:val="24"/>
          <w:szCs w:val="24"/>
        </w:rPr>
        <w:t>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P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lano de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E</w:t>
      </w:r>
      <w:r w:rsidRPr="002E285A">
        <w:rPr>
          <w:rFonts w:ascii="Arial" w:hAnsi="Arial" w:cs="Arial"/>
          <w:b/>
          <w:bCs/>
          <w:sz w:val="24"/>
          <w:szCs w:val="24"/>
        </w:rPr>
        <w:t>xcursão</w:t>
      </w:r>
      <w:r w:rsidRPr="002E285A">
        <w:rPr>
          <w:rFonts w:ascii="Arial" w:hAnsi="Arial" w:cs="Arial"/>
          <w:sz w:val="24"/>
          <w:szCs w:val="24"/>
        </w:rPr>
        <w:t xml:space="preserve"> em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R</w:t>
      </w:r>
      <w:r w:rsidRPr="00DB2F99">
        <w:rPr>
          <w:rFonts w:ascii="Arial" w:hAnsi="Arial" w:cs="Arial"/>
          <w:b/>
          <w:bCs/>
          <w:sz w:val="24"/>
          <w:szCs w:val="24"/>
        </w:rPr>
        <w:t>ede socia</w:t>
      </w:r>
      <w:r w:rsidR="00956CB3" w:rsidRPr="00DB2F99">
        <w:rPr>
          <w:rFonts w:ascii="Arial" w:hAnsi="Arial" w:cs="Arial"/>
          <w:b/>
          <w:bCs/>
          <w:sz w:val="24"/>
          <w:szCs w:val="24"/>
        </w:rPr>
        <w:t>l</w:t>
      </w:r>
      <w:r w:rsidR="001B0181" w:rsidRPr="002E285A">
        <w:rPr>
          <w:rFonts w:ascii="Arial" w:hAnsi="Arial" w:cs="Arial"/>
          <w:sz w:val="24"/>
          <w:szCs w:val="24"/>
        </w:rPr>
        <w:t>.</w:t>
      </w:r>
    </w:p>
    <w:p w14:paraId="1DA468A7" w14:textId="1C424E99" w:rsidR="00D6039B" w:rsidRPr="00DB2F99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B2F99">
        <w:rPr>
          <w:rFonts w:ascii="Arial" w:hAnsi="Arial" w:cs="Arial"/>
          <w:sz w:val="24"/>
          <w:szCs w:val="24"/>
        </w:rPr>
        <w:t>Consolida dados do Cliente que tem interesse na Excursão</w:t>
      </w:r>
    </w:p>
    <w:p w14:paraId="133F7A07" w14:textId="54BFE42F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status </w:t>
      </w:r>
      <w:r>
        <w:rPr>
          <w:rFonts w:ascii="Arial" w:hAnsi="Arial" w:cs="Arial"/>
          <w:sz w:val="24"/>
          <w:szCs w:val="24"/>
        </w:rPr>
        <w:t xml:space="preserve">de </w:t>
      </w:r>
      <w:r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>
        <w:rPr>
          <w:rFonts w:ascii="Arial" w:hAnsi="Arial" w:cs="Arial"/>
          <w:sz w:val="24"/>
          <w:szCs w:val="24"/>
        </w:rPr>
        <w:t xml:space="preserve"> como CONCLUÍDO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31DE7406" w14:textId="562D86B2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Solicitação de Adesão</w:t>
      </w:r>
    </w:p>
    <w:p w14:paraId="3E15CAB2" w14:textId="79BF03B7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34FB7B91" w14:textId="0B48BBCC" w:rsidR="005508CD" w:rsidRPr="000C6401" w:rsidRDefault="00A06172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9CF4FE2" w14:textId="433DD584" w:rsidR="005508CD" w:rsidRDefault="005508CD" w:rsidP="004534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Adesão da </w:t>
      </w:r>
      <w:r w:rsidR="00DB2F99">
        <w:rPr>
          <w:rFonts w:ascii="Arial" w:hAnsi="Arial" w:cs="Arial"/>
          <w:sz w:val="24"/>
          <w:szCs w:val="24"/>
        </w:rPr>
        <w:t>E</w:t>
      </w:r>
      <w:r w:rsidRPr="002E285A">
        <w:rPr>
          <w:rFonts w:ascii="Arial" w:hAnsi="Arial" w:cs="Arial"/>
          <w:sz w:val="24"/>
          <w:szCs w:val="24"/>
        </w:rPr>
        <w:t>xcursão</w:t>
      </w:r>
    </w:p>
    <w:p w14:paraId="120CF28F" w14:textId="6A47EDE4" w:rsidR="00305365" w:rsidRPr="002E285A" w:rsidRDefault="00305365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não tenha cadastro</w:t>
      </w:r>
      <w:r w:rsidR="00E12218">
        <w:rPr>
          <w:rFonts w:ascii="Arial" w:hAnsi="Arial" w:cs="Arial"/>
          <w:sz w:val="24"/>
          <w:szCs w:val="24"/>
        </w:rPr>
        <w:t>, coleta o</w:t>
      </w:r>
      <w:r w:rsidR="004F26EC">
        <w:rPr>
          <w:rFonts w:ascii="Arial" w:hAnsi="Arial" w:cs="Arial"/>
          <w:sz w:val="24"/>
          <w:szCs w:val="24"/>
        </w:rPr>
        <w:t>s</w:t>
      </w:r>
      <w:r w:rsidR="00E12218">
        <w:rPr>
          <w:rFonts w:ascii="Arial" w:hAnsi="Arial" w:cs="Arial"/>
          <w:sz w:val="24"/>
          <w:szCs w:val="24"/>
        </w:rPr>
        <w:t xml:space="preserve"> dados e cadastra o novo </w:t>
      </w:r>
      <w:r w:rsidR="00E12218" w:rsidRPr="00E12218">
        <w:rPr>
          <w:rFonts w:ascii="Arial" w:hAnsi="Arial" w:cs="Arial"/>
          <w:b/>
          <w:bCs/>
          <w:sz w:val="24"/>
          <w:szCs w:val="24"/>
        </w:rPr>
        <w:t>Cliente</w:t>
      </w:r>
      <w:r w:rsidR="00E12218">
        <w:rPr>
          <w:rFonts w:ascii="Arial" w:hAnsi="Arial" w:cs="Arial"/>
          <w:sz w:val="24"/>
          <w:szCs w:val="24"/>
        </w:rPr>
        <w:t>.</w:t>
      </w:r>
    </w:p>
    <w:p w14:paraId="4200DE36" w14:textId="53AE33B8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PAGAMENTO.</w:t>
      </w:r>
    </w:p>
    <w:p w14:paraId="47027D0E" w14:textId="1E3E922D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3D12522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realiza pagamento da excursão ao </w:t>
      </w:r>
      <w:r w:rsidR="00E12218">
        <w:rPr>
          <w:rFonts w:ascii="Arial" w:hAnsi="Arial" w:cs="Arial"/>
          <w:sz w:val="24"/>
          <w:szCs w:val="24"/>
        </w:rPr>
        <w:t>comercial</w:t>
      </w:r>
    </w:p>
    <w:p w14:paraId="32CBE76B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73EA28E8" w14:textId="1FB6029F" w:rsidR="0011350B" w:rsidRPr="0011350B" w:rsidRDefault="0011350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recebe pagamento do</w:t>
      </w:r>
      <w:r w:rsidR="00D6039B" w:rsidRPr="0011350B">
        <w:rPr>
          <w:rFonts w:ascii="Arial" w:hAnsi="Arial" w:cs="Arial"/>
          <w:sz w:val="24"/>
          <w:szCs w:val="24"/>
        </w:rPr>
        <w:t xml:space="preserve">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703DBE">
        <w:rPr>
          <w:rFonts w:ascii="Arial" w:hAnsi="Arial" w:cs="Arial"/>
          <w:sz w:val="24"/>
          <w:szCs w:val="24"/>
        </w:rPr>
        <w:t xml:space="preserve"> e armazena em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Lançamento</w:t>
      </w:r>
    </w:p>
    <w:p w14:paraId="32EB7CC5" w14:textId="77777777" w:rsidR="00D6039B" w:rsidRPr="002E285A" w:rsidRDefault="00D6039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10E17494" w:rsidR="00D6039B" w:rsidRDefault="00D6039B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34421DF8" w14:textId="23464643" w:rsidR="007B0E34" w:rsidRPr="002E285A" w:rsidRDefault="007B0E34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703DBE">
        <w:rPr>
          <w:rFonts w:ascii="Arial" w:hAnsi="Arial" w:cs="Arial"/>
          <w:sz w:val="24"/>
          <w:szCs w:val="24"/>
        </w:rPr>
        <w:t>entrega recibo de pagamento ao cliente</w:t>
      </w:r>
    </w:p>
    <w:p w14:paraId="19DDD68E" w14:textId="77777777" w:rsidR="00D6039B" w:rsidRPr="002E285A" w:rsidRDefault="00D6039B" w:rsidP="004534E1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1084239C" w14:textId="77777777" w:rsidR="00703DBE" w:rsidRDefault="00703DBE" w:rsidP="004534E1">
      <w:pPr>
        <w:jc w:val="both"/>
        <w:rPr>
          <w:rFonts w:ascii="Arial" w:hAnsi="Arial" w:cs="Arial"/>
          <w:sz w:val="24"/>
          <w:szCs w:val="24"/>
        </w:rPr>
      </w:pPr>
    </w:p>
    <w:p w14:paraId="47843ECC" w14:textId="4F9B366F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1B26AE8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NÃO realiza pagamento da excursão ao </w:t>
      </w:r>
      <w:r w:rsidR="00A21C53">
        <w:rPr>
          <w:rFonts w:ascii="Arial" w:hAnsi="Arial" w:cs="Arial"/>
          <w:sz w:val="24"/>
          <w:szCs w:val="24"/>
        </w:rPr>
        <w:t>comercial</w:t>
      </w:r>
    </w:p>
    <w:p w14:paraId="744901E8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11C01CE5" w:rsidR="00D6039B" w:rsidRPr="002E285A" w:rsidRDefault="00703DBE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entra</w:t>
      </w:r>
      <w:r w:rsidR="00D6039B" w:rsidRPr="002E285A">
        <w:rPr>
          <w:rFonts w:ascii="Arial" w:hAnsi="Arial" w:cs="Arial"/>
          <w:sz w:val="24"/>
          <w:szCs w:val="24"/>
        </w:rPr>
        <w:t xml:space="preserve"> em contato com </w:t>
      </w:r>
      <w:r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D6039B" w:rsidRPr="002E285A">
        <w:rPr>
          <w:rFonts w:ascii="Arial" w:hAnsi="Arial" w:cs="Arial"/>
          <w:sz w:val="24"/>
          <w:szCs w:val="24"/>
        </w:rPr>
        <w:t xml:space="preserve"> para avisar fim do prazo de pagamento.</w:t>
      </w:r>
    </w:p>
    <w:p w14:paraId="7EC93CDD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2BD4BC92" w14:textId="77777777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Cancelar Excursão</w:t>
      </w:r>
    </w:p>
    <w:p w14:paraId="3CCF1284" w14:textId="716539A5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2BC73888" w:rsidR="00650BBE" w:rsidRPr="002E285A" w:rsidRDefault="00650BBE" w:rsidP="004534E1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6829EB12" w14:textId="1E1638A9" w:rsidR="00650BBE" w:rsidRPr="002E285A" w:rsidRDefault="00EA05E1" w:rsidP="004534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51CB0EF9" w:rsidR="00733F0E" w:rsidRPr="002E285A" w:rsidRDefault="00EA05E1" w:rsidP="004534E1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6A9315BF" w14:textId="1F8DE62E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Recibo</w:t>
      </w:r>
    </w:p>
    <w:p w14:paraId="21C429A3" w14:textId="6F1149FC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4534E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4534E1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380FC5D7" w:rsidR="00BF498B" w:rsidRPr="00703DBE" w:rsidRDefault="00703DB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</w:t>
      </w:r>
      <w:r w:rsidR="004D7FC1">
        <w:rPr>
          <w:rFonts w:ascii="Arial" w:hAnsi="Arial" w:cs="Arial"/>
          <w:sz w:val="24"/>
          <w:szCs w:val="24"/>
        </w:rPr>
        <w:t xml:space="preserve">recibo de comprovante de pagamento </w:t>
      </w:r>
      <w:r w:rsidR="00E72AD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703DBE">
        <w:rPr>
          <w:rFonts w:ascii="Arial" w:hAnsi="Arial" w:cs="Arial"/>
          <w:b/>
          <w:bCs/>
          <w:sz w:val="24"/>
          <w:szCs w:val="24"/>
        </w:rPr>
        <w:t>Cliente</w:t>
      </w:r>
    </w:p>
    <w:p w14:paraId="284A5164" w14:textId="77777777" w:rsidR="00806B32" w:rsidRDefault="00DB2F99" w:rsidP="00806B3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estorno do valor pago </w:t>
      </w:r>
      <w:r w:rsidR="004534E1">
        <w:rPr>
          <w:rFonts w:ascii="Arial" w:hAnsi="Arial" w:cs="Arial"/>
          <w:sz w:val="24"/>
          <w:szCs w:val="24"/>
        </w:rPr>
        <w:t>caso a solicitação ocorra</w:t>
      </w:r>
      <w:r w:rsidR="004534E1" w:rsidRPr="004534E1">
        <w:rPr>
          <w:rFonts w:ascii="Arial" w:hAnsi="Arial" w:cs="Arial"/>
          <w:sz w:val="24"/>
          <w:szCs w:val="24"/>
        </w:rPr>
        <w:t xml:space="preserve"> excursão com até 3 dias antes da data de embarque.</w:t>
      </w:r>
    </w:p>
    <w:p w14:paraId="5D3B7BDA" w14:textId="77777777" w:rsid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 xml:space="preserve">O gerente realiza estorno de 100% do valor em até dois dias úteis após a solicitação do cancelamento. </w:t>
      </w:r>
    </w:p>
    <w:p w14:paraId="67A1EDBA" w14:textId="219B4890" w:rsidR="00806B32" w:rsidRP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>Caso a solicitação seja feita fora do prazo será estornado apenas 70% do valor pago.</w:t>
      </w:r>
    </w:p>
    <w:p w14:paraId="2CF948E6" w14:textId="55415F35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1F0B1FCE" w14:textId="77777777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Processo: Receber solicitação do cliente</w:t>
      </w:r>
    </w:p>
    <w:p w14:paraId="08CFD22B" w14:textId="77777777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Cliente realiza solicitação de acordo com imprevisto</w:t>
      </w:r>
    </w:p>
    <w:p w14:paraId="27BE752B" w14:textId="77777777" w:rsidR="000B7289" w:rsidRDefault="000B7289" w:rsidP="000B728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1FA141E" w14:textId="29BD425A" w:rsidR="00CD3F3B" w:rsidRDefault="000B7289" w:rsidP="00CD3F3B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CD3F3B">
        <w:rPr>
          <w:rFonts w:ascii="Arial" w:hAnsi="Arial" w:cs="Arial"/>
          <w:sz w:val="24"/>
          <w:szCs w:val="24"/>
        </w:rPr>
        <w:t xml:space="preserve">Atendente atende solicitação do </w:t>
      </w:r>
      <w:r w:rsidRPr="00CD3F3B">
        <w:rPr>
          <w:rFonts w:ascii="Arial" w:hAnsi="Arial" w:cs="Arial"/>
          <w:b/>
          <w:bCs/>
          <w:sz w:val="24"/>
          <w:szCs w:val="24"/>
        </w:rPr>
        <w:t xml:space="preserve">Cliente </w:t>
      </w:r>
      <w:r w:rsidRPr="00CD3F3B">
        <w:rPr>
          <w:rFonts w:ascii="Arial" w:hAnsi="Arial" w:cs="Arial"/>
          <w:sz w:val="24"/>
          <w:szCs w:val="24"/>
        </w:rPr>
        <w:t xml:space="preserve">de acordo com a situação da </w:t>
      </w:r>
      <w:r w:rsidRPr="00CD3F3B">
        <w:rPr>
          <w:rFonts w:ascii="Arial" w:hAnsi="Arial" w:cs="Arial"/>
          <w:b/>
          <w:bCs/>
          <w:sz w:val="24"/>
          <w:szCs w:val="24"/>
        </w:rPr>
        <w:t>Excursão</w:t>
      </w:r>
      <w:r w:rsidRPr="00CD3F3B">
        <w:rPr>
          <w:rFonts w:ascii="Arial" w:hAnsi="Arial" w:cs="Arial"/>
          <w:sz w:val="24"/>
          <w:szCs w:val="24"/>
        </w:rPr>
        <w:t xml:space="preserve">. </w:t>
      </w:r>
    </w:p>
    <w:p w14:paraId="5CA73363" w14:textId="5C48DC95" w:rsidR="00CD3F3B" w:rsidRPr="00CD3F3B" w:rsidRDefault="00CD3F3B" w:rsidP="00CD3F3B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 solicitação não possa ser atendida, cliente solicita o cancelamento da excursão</w:t>
      </w:r>
    </w:p>
    <w:p w14:paraId="674DBDA5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Processo: Disponibilizar Informações pré-excursão</w:t>
      </w:r>
    </w:p>
    <w:p w14:paraId="2C714F84" w14:textId="603369CB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Evento: </w:t>
      </w:r>
      <w:r w:rsidRPr="000B7289">
        <w:rPr>
          <w:rFonts w:ascii="Arial" w:hAnsi="Arial" w:cs="Arial"/>
          <w:sz w:val="24"/>
          <w:szCs w:val="24"/>
        </w:rPr>
        <w:t>Atendente disponibiliza o plano de excursão para o cliente antes da viagem</w:t>
      </w:r>
    </w:p>
    <w:p w14:paraId="2F6E6AF6" w14:textId="448D221A" w:rsidR="00CD3F3B" w:rsidRPr="00CD3F3B" w:rsidRDefault="00CD3F3B" w:rsidP="00CD3F3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12043600" w14:textId="424EB2F0" w:rsidR="000B7289" w:rsidRPr="00967425" w:rsidRDefault="000B7289" w:rsidP="000B7289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disponibiliza informações 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Excursão</w:t>
      </w:r>
      <w:r>
        <w:rPr>
          <w:rFonts w:ascii="Arial" w:hAnsi="Arial" w:cs="Arial"/>
          <w:sz w:val="24"/>
          <w:szCs w:val="24"/>
        </w:rPr>
        <w:t xml:space="preserve"> para o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 w:rsidR="00CD3F3B">
        <w:rPr>
          <w:rFonts w:ascii="Arial" w:hAnsi="Arial" w:cs="Arial"/>
          <w:b/>
          <w:bCs/>
          <w:sz w:val="24"/>
          <w:szCs w:val="24"/>
        </w:rPr>
        <w:t xml:space="preserve"> </w:t>
      </w:r>
      <w:r w:rsidR="00CD3F3B">
        <w:rPr>
          <w:rFonts w:ascii="Arial" w:hAnsi="Arial" w:cs="Arial"/>
          <w:sz w:val="24"/>
          <w:szCs w:val="24"/>
        </w:rPr>
        <w:t>antes da viagem</w:t>
      </w:r>
      <w:r>
        <w:rPr>
          <w:rFonts w:ascii="Arial" w:hAnsi="Arial" w:cs="Arial"/>
          <w:sz w:val="24"/>
          <w:szCs w:val="24"/>
        </w:rPr>
        <w:t>.</w:t>
      </w:r>
    </w:p>
    <w:p w14:paraId="4698569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5D3DFE3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Processo: Disponibilizar Informações </w:t>
      </w:r>
      <w:r>
        <w:rPr>
          <w:rFonts w:ascii="Arial" w:hAnsi="Arial" w:cs="Arial"/>
          <w:sz w:val="24"/>
          <w:szCs w:val="24"/>
        </w:rPr>
        <w:t xml:space="preserve">durante </w:t>
      </w:r>
      <w:r w:rsidRPr="00967425">
        <w:rPr>
          <w:rFonts w:ascii="Arial" w:hAnsi="Arial" w:cs="Arial"/>
          <w:sz w:val="24"/>
          <w:szCs w:val="24"/>
        </w:rPr>
        <w:t>excursão</w:t>
      </w:r>
    </w:p>
    <w:p w14:paraId="2E4DB83B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Evento: 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informações durante excursão</w:t>
      </w:r>
    </w:p>
    <w:p w14:paraId="76A170C5" w14:textId="77777777" w:rsidR="000B7289" w:rsidRPr="00967425" w:rsidRDefault="000B7289" w:rsidP="000B728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</w:p>
    <w:p w14:paraId="2A701E65" w14:textId="28ACA8C9" w:rsidR="000B7289" w:rsidRDefault="000B7289" w:rsidP="000B7289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</w:t>
      </w:r>
      <w:r>
        <w:rPr>
          <w:rFonts w:ascii="Arial" w:hAnsi="Arial" w:cs="Arial"/>
          <w:sz w:val="24"/>
          <w:szCs w:val="24"/>
        </w:rPr>
        <w:t xml:space="preserve">informações </w:t>
      </w:r>
      <w:r w:rsidRPr="00967425">
        <w:rPr>
          <w:rFonts w:ascii="Arial" w:hAnsi="Arial" w:cs="Arial"/>
          <w:sz w:val="24"/>
          <w:szCs w:val="24"/>
        </w:rPr>
        <w:t xml:space="preserve">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0A7AD9">
        <w:rPr>
          <w:rFonts w:ascii="Arial" w:hAnsi="Arial" w:cs="Arial"/>
          <w:b/>
          <w:bCs/>
          <w:sz w:val="24"/>
          <w:szCs w:val="24"/>
        </w:rPr>
        <w:t>Excursão</w:t>
      </w:r>
      <w:r w:rsidRPr="00967425">
        <w:rPr>
          <w:rFonts w:ascii="Arial" w:hAnsi="Arial" w:cs="Arial"/>
          <w:sz w:val="24"/>
          <w:szCs w:val="24"/>
        </w:rPr>
        <w:t xml:space="preserve"> pra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 w:rsidRPr="00967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967425">
        <w:rPr>
          <w:rFonts w:ascii="Arial" w:hAnsi="Arial" w:cs="Arial"/>
          <w:sz w:val="24"/>
          <w:szCs w:val="24"/>
        </w:rPr>
        <w:t>urante a viagem.</w:t>
      </w:r>
    </w:p>
    <w:p w14:paraId="5D11D199" w14:textId="77777777" w:rsidR="000B7289" w:rsidRPr="00967425" w:rsidRDefault="000B7289" w:rsidP="000B728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EE60FA" w14:textId="77777777" w:rsidR="000B7289" w:rsidRP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05A3922B" w14:textId="77777777" w:rsidR="00571368" w:rsidRPr="002E285A" w:rsidRDefault="00571368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462742" w14:textId="2CFAF4EC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4534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4534E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4534E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4534E1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31A44BD6" w14:textId="0FDD7739" w:rsid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855E74"/>
    <w:multiLevelType w:val="hybridMultilevel"/>
    <w:tmpl w:val="B316DF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B7601"/>
    <w:multiLevelType w:val="hybridMultilevel"/>
    <w:tmpl w:val="18165C62"/>
    <w:lvl w:ilvl="0" w:tplc="88860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F407AE"/>
    <w:multiLevelType w:val="hybridMultilevel"/>
    <w:tmpl w:val="46C45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B440C"/>
    <w:multiLevelType w:val="hybridMultilevel"/>
    <w:tmpl w:val="83FAB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57C60"/>
    <w:multiLevelType w:val="hybridMultilevel"/>
    <w:tmpl w:val="AFAE2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E71AD"/>
    <w:multiLevelType w:val="hybridMultilevel"/>
    <w:tmpl w:val="28362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36D8D"/>
    <w:multiLevelType w:val="hybridMultilevel"/>
    <w:tmpl w:val="54CEC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57CB8"/>
    <w:multiLevelType w:val="hybridMultilevel"/>
    <w:tmpl w:val="C77EE3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D25659"/>
    <w:multiLevelType w:val="hybridMultilevel"/>
    <w:tmpl w:val="BC5E0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941B71"/>
    <w:multiLevelType w:val="hybridMultilevel"/>
    <w:tmpl w:val="793E9AF6"/>
    <w:lvl w:ilvl="0" w:tplc="78D62B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615BD"/>
    <w:multiLevelType w:val="hybridMultilevel"/>
    <w:tmpl w:val="74126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9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31"/>
  </w:num>
  <w:num w:numId="5">
    <w:abstractNumId w:val="5"/>
  </w:num>
  <w:num w:numId="6">
    <w:abstractNumId w:val="9"/>
  </w:num>
  <w:num w:numId="7">
    <w:abstractNumId w:val="4"/>
  </w:num>
  <w:num w:numId="8">
    <w:abstractNumId w:val="29"/>
  </w:num>
  <w:num w:numId="9">
    <w:abstractNumId w:val="39"/>
  </w:num>
  <w:num w:numId="10">
    <w:abstractNumId w:val="18"/>
  </w:num>
  <w:num w:numId="11">
    <w:abstractNumId w:val="17"/>
  </w:num>
  <w:num w:numId="12">
    <w:abstractNumId w:val="25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  <w:num w:numId="17">
    <w:abstractNumId w:val="12"/>
  </w:num>
  <w:num w:numId="18">
    <w:abstractNumId w:val="24"/>
  </w:num>
  <w:num w:numId="19">
    <w:abstractNumId w:val="34"/>
  </w:num>
  <w:num w:numId="20">
    <w:abstractNumId w:val="35"/>
  </w:num>
  <w:num w:numId="21">
    <w:abstractNumId w:val="16"/>
  </w:num>
  <w:num w:numId="22">
    <w:abstractNumId w:val="36"/>
  </w:num>
  <w:num w:numId="23">
    <w:abstractNumId w:val="19"/>
  </w:num>
  <w:num w:numId="24">
    <w:abstractNumId w:val="32"/>
  </w:num>
  <w:num w:numId="25">
    <w:abstractNumId w:val="22"/>
  </w:num>
  <w:num w:numId="26">
    <w:abstractNumId w:val="33"/>
  </w:num>
  <w:num w:numId="27">
    <w:abstractNumId w:val="2"/>
  </w:num>
  <w:num w:numId="28">
    <w:abstractNumId w:val="37"/>
  </w:num>
  <w:num w:numId="29">
    <w:abstractNumId w:val="38"/>
  </w:num>
  <w:num w:numId="30">
    <w:abstractNumId w:val="13"/>
  </w:num>
  <w:num w:numId="31">
    <w:abstractNumId w:val="27"/>
  </w:num>
  <w:num w:numId="32">
    <w:abstractNumId w:val="23"/>
  </w:num>
  <w:num w:numId="33">
    <w:abstractNumId w:val="7"/>
  </w:num>
  <w:num w:numId="34">
    <w:abstractNumId w:val="11"/>
  </w:num>
  <w:num w:numId="35">
    <w:abstractNumId w:val="21"/>
  </w:num>
  <w:num w:numId="36">
    <w:abstractNumId w:val="3"/>
  </w:num>
  <w:num w:numId="37">
    <w:abstractNumId w:val="28"/>
  </w:num>
  <w:num w:numId="38">
    <w:abstractNumId w:val="6"/>
  </w:num>
  <w:num w:numId="39">
    <w:abstractNumId w:val="26"/>
  </w:num>
  <w:num w:numId="40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A7AD9"/>
    <w:rsid w:val="000B31BA"/>
    <w:rsid w:val="000B4686"/>
    <w:rsid w:val="000B7289"/>
    <w:rsid w:val="000C3999"/>
    <w:rsid w:val="000C6401"/>
    <w:rsid w:val="000E575F"/>
    <w:rsid w:val="000E77E0"/>
    <w:rsid w:val="0011350B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05365"/>
    <w:rsid w:val="003321CD"/>
    <w:rsid w:val="00333622"/>
    <w:rsid w:val="003873DE"/>
    <w:rsid w:val="003A2DC1"/>
    <w:rsid w:val="003C06A1"/>
    <w:rsid w:val="003D3614"/>
    <w:rsid w:val="00440688"/>
    <w:rsid w:val="00442E78"/>
    <w:rsid w:val="00446605"/>
    <w:rsid w:val="004534E1"/>
    <w:rsid w:val="004658D3"/>
    <w:rsid w:val="00470049"/>
    <w:rsid w:val="00470581"/>
    <w:rsid w:val="00483C96"/>
    <w:rsid w:val="00483F30"/>
    <w:rsid w:val="004B7DAD"/>
    <w:rsid w:val="004D7FC1"/>
    <w:rsid w:val="004F26EC"/>
    <w:rsid w:val="00531146"/>
    <w:rsid w:val="005508CD"/>
    <w:rsid w:val="00571368"/>
    <w:rsid w:val="005774BB"/>
    <w:rsid w:val="00583769"/>
    <w:rsid w:val="005C69E3"/>
    <w:rsid w:val="005E1DD3"/>
    <w:rsid w:val="0061451F"/>
    <w:rsid w:val="00650BBE"/>
    <w:rsid w:val="00682B52"/>
    <w:rsid w:val="00690F47"/>
    <w:rsid w:val="006A2D91"/>
    <w:rsid w:val="006B6203"/>
    <w:rsid w:val="006E4711"/>
    <w:rsid w:val="006E69C6"/>
    <w:rsid w:val="00703DBE"/>
    <w:rsid w:val="00720A08"/>
    <w:rsid w:val="00733F0E"/>
    <w:rsid w:val="00741807"/>
    <w:rsid w:val="00785577"/>
    <w:rsid w:val="007868F4"/>
    <w:rsid w:val="00790ACC"/>
    <w:rsid w:val="00790FE8"/>
    <w:rsid w:val="007933E1"/>
    <w:rsid w:val="007B0E34"/>
    <w:rsid w:val="00806B32"/>
    <w:rsid w:val="008343A8"/>
    <w:rsid w:val="00911E34"/>
    <w:rsid w:val="0091577F"/>
    <w:rsid w:val="009178F9"/>
    <w:rsid w:val="009349D8"/>
    <w:rsid w:val="00956CB3"/>
    <w:rsid w:val="00960ECC"/>
    <w:rsid w:val="00967425"/>
    <w:rsid w:val="009719F1"/>
    <w:rsid w:val="009D5E53"/>
    <w:rsid w:val="009F1233"/>
    <w:rsid w:val="00A04A26"/>
    <w:rsid w:val="00A06172"/>
    <w:rsid w:val="00A21C53"/>
    <w:rsid w:val="00A367ED"/>
    <w:rsid w:val="00A41B1E"/>
    <w:rsid w:val="00AC59CB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CD3F3B"/>
    <w:rsid w:val="00D45094"/>
    <w:rsid w:val="00D50028"/>
    <w:rsid w:val="00D6039B"/>
    <w:rsid w:val="00D66CF7"/>
    <w:rsid w:val="00D94E7C"/>
    <w:rsid w:val="00D969D3"/>
    <w:rsid w:val="00DB2F99"/>
    <w:rsid w:val="00DC288F"/>
    <w:rsid w:val="00DE6E13"/>
    <w:rsid w:val="00DF5B15"/>
    <w:rsid w:val="00E12218"/>
    <w:rsid w:val="00E40342"/>
    <w:rsid w:val="00E6311B"/>
    <w:rsid w:val="00E72AD5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782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110</cp:revision>
  <dcterms:created xsi:type="dcterms:W3CDTF">2021-03-12T02:28:00Z</dcterms:created>
  <dcterms:modified xsi:type="dcterms:W3CDTF">2021-05-13T12:50:00Z</dcterms:modified>
</cp:coreProperties>
</file>