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791C" w14:textId="4BDCA324" w:rsidR="00470049" w:rsidRDefault="003A7673" w:rsidP="009349D8">
      <w:pPr>
        <w:jc w:val="center"/>
        <w:rPr>
          <w:b/>
          <w:bCs/>
        </w:rPr>
      </w:pPr>
      <w:r>
        <w:rPr>
          <w:b/>
          <w:bCs/>
        </w:rPr>
        <w:t>Regras de Negócio</w:t>
      </w:r>
    </w:p>
    <w:p w14:paraId="03C173E0" w14:textId="77777777" w:rsidR="003B4C3A" w:rsidRDefault="003B4C3A" w:rsidP="003B4C3A">
      <w:pPr>
        <w:rPr>
          <w:b/>
          <w:bCs/>
        </w:rPr>
      </w:pPr>
    </w:p>
    <w:p w14:paraId="36A74759" w14:textId="06F7262B" w:rsidR="00C21093" w:rsidRPr="003B4C3A" w:rsidRDefault="003B4C3A" w:rsidP="003B4C3A">
      <w:pPr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3B4C3A">
        <w:rPr>
          <w:b/>
          <w:bCs/>
        </w:rPr>
        <w:t>RN-0001: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  <w:r>
        <w:t>O pagamento deve acontecer em até 48hrs úteis após a compra do pacote para que a vaga seja garantida.</w:t>
      </w:r>
    </w:p>
    <w:p w14:paraId="4DE41090" w14:textId="406F22D7" w:rsidR="00B74D7E" w:rsidRDefault="003B4C3A" w:rsidP="00B74D7E">
      <w:r w:rsidRPr="003B4C3A">
        <w:rPr>
          <w:b/>
          <w:bCs/>
        </w:rPr>
        <w:t>RN-0002:</w:t>
      </w:r>
      <w:r>
        <w:t xml:space="preserve"> Cancelamentos devem ocorrer com </w:t>
      </w:r>
      <w:r w:rsidR="00A652E7">
        <w:t>uma semana</w:t>
      </w:r>
      <w:r w:rsidR="00C21093">
        <w:t xml:space="preserve"> de antecedência</w:t>
      </w:r>
      <w:r>
        <w:t xml:space="preserve"> </w:t>
      </w:r>
      <w:r w:rsidR="00A652E7">
        <w:t xml:space="preserve">para ter o estorno de 100% do valor, caso seja cancelado fora do prazo será estornado apenas 70% do </w:t>
      </w:r>
      <w:r w:rsidR="00C21093">
        <w:t>valor pago</w:t>
      </w:r>
      <w:r>
        <w:t>.</w:t>
      </w:r>
    </w:p>
    <w:p w14:paraId="4A6EA065" w14:textId="02986FFF" w:rsidR="003B4C3A" w:rsidRDefault="00A652E7" w:rsidP="00B74D7E">
      <w:r w:rsidRPr="00A652E7">
        <w:rPr>
          <w:b/>
          <w:bCs/>
        </w:rPr>
        <w:t>RN-</w:t>
      </w:r>
      <w:r>
        <w:rPr>
          <w:b/>
          <w:bCs/>
        </w:rPr>
        <w:t>0</w:t>
      </w:r>
      <w:r w:rsidRPr="00A652E7">
        <w:rPr>
          <w:b/>
          <w:bCs/>
        </w:rPr>
        <w:t xml:space="preserve">003: </w:t>
      </w:r>
      <w:r>
        <w:t>Quando a lotação mínima de 20 passageiros não for atingida a excursão será cancelada e os valores estornados.</w:t>
      </w:r>
    </w:p>
    <w:p w14:paraId="5E37CE6C" w14:textId="288CC691" w:rsidR="00A652E7" w:rsidRDefault="00A652E7" w:rsidP="00B74D7E"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>
        <w:rPr>
          <w:b/>
          <w:bCs/>
        </w:rPr>
        <w:t>4</w:t>
      </w:r>
      <w:r w:rsidRPr="00A652E7">
        <w:rPr>
          <w:b/>
          <w:bCs/>
        </w:rPr>
        <w:t xml:space="preserve">: </w:t>
      </w:r>
      <w:r>
        <w:t>Menores de idade devem ser acompanhados por um maior.</w:t>
      </w:r>
    </w:p>
    <w:p w14:paraId="083F9560" w14:textId="1C3AB95B" w:rsidR="00A652E7" w:rsidRDefault="00A652E7" w:rsidP="00B74D7E">
      <w:r w:rsidRPr="00A652E7">
        <w:rPr>
          <w:b/>
          <w:bCs/>
        </w:rPr>
        <w:t>RN-0</w:t>
      </w:r>
      <w:r>
        <w:rPr>
          <w:b/>
          <w:bCs/>
        </w:rPr>
        <w:t>0</w:t>
      </w:r>
      <w:r w:rsidRPr="00A652E7">
        <w:rPr>
          <w:b/>
          <w:bCs/>
        </w:rPr>
        <w:t>0</w:t>
      </w:r>
      <w:r>
        <w:rPr>
          <w:b/>
          <w:bCs/>
        </w:rPr>
        <w:t xml:space="preserve">5: </w:t>
      </w:r>
      <w:r>
        <w:t>Em caso de mal clima a viagem pode ser remarcada.</w:t>
      </w:r>
    </w:p>
    <w:p w14:paraId="7A0B6947" w14:textId="77777777" w:rsidR="00A652E7" w:rsidRPr="00A652E7" w:rsidRDefault="00A652E7" w:rsidP="00B74D7E"/>
    <w:sectPr w:rsidR="00A652E7" w:rsidRPr="00A65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B3978"/>
    <w:multiLevelType w:val="hybridMultilevel"/>
    <w:tmpl w:val="602E5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44045"/>
    <w:multiLevelType w:val="hybridMultilevel"/>
    <w:tmpl w:val="A97A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216CE"/>
    <w:multiLevelType w:val="hybridMultilevel"/>
    <w:tmpl w:val="04C8E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360A2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16CE4"/>
    <w:multiLevelType w:val="hybridMultilevel"/>
    <w:tmpl w:val="60AC0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974FB"/>
    <w:rsid w:val="00102387"/>
    <w:rsid w:val="0015730D"/>
    <w:rsid w:val="002A4A46"/>
    <w:rsid w:val="002D5879"/>
    <w:rsid w:val="003A7673"/>
    <w:rsid w:val="003B4C3A"/>
    <w:rsid w:val="00470049"/>
    <w:rsid w:val="00583769"/>
    <w:rsid w:val="007330BE"/>
    <w:rsid w:val="009349D8"/>
    <w:rsid w:val="00A652E7"/>
    <w:rsid w:val="00AC59CB"/>
    <w:rsid w:val="00B1734F"/>
    <w:rsid w:val="00B74D7E"/>
    <w:rsid w:val="00C21093"/>
    <w:rsid w:val="00C2645E"/>
    <w:rsid w:val="00D50028"/>
    <w:rsid w:val="00F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12</cp:revision>
  <dcterms:created xsi:type="dcterms:W3CDTF">2021-03-12T02:28:00Z</dcterms:created>
  <dcterms:modified xsi:type="dcterms:W3CDTF">2021-03-17T01:04:00Z</dcterms:modified>
</cp:coreProperties>
</file>