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gerente crie um Plano de Excursão;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 permitir que o gerente acesse Feedback de viagens anteriores;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 DEVE permitir que o gerente acesse informações dos parceiros;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SSS-00004: O sistema DEVE permitir que o gerente cadastre informações dos parceiros;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SSS-00005: O sistema DEVE permitir que o gerente cadastre excursões;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SSS-00006: O sistema DEVE permitir que o status da excursão seja alterado;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SSS-00007: O sistema DEVE permitir que o agente de vendas acesse informações das excursões;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SSS-00008: O sistema DEVE permitir que o agente de vendas compartilhe convites para excursões;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SSS-00009: O sistema DEVE permitir que o agente de vendas altere o status das vagas das excursões;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SSS-00010: O sistema DEVE permitir que o agente de vendas realize vendas de excursões;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SSS-00011: O sistema DEVE permitir que o gerente cadastre o cliente;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SSS-00012: O sistema DEVE permitir que o gerente inclua o cliente na excursão;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SSS-00013: O sistema DEVE permitir que o gerente altere o status da vaga;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SSS-00014: O sistema DEVE permitir que o gerente armazene o comprovante de pagamento;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SSS-00015: O sistema DEVE permitir que o gerente envie Recibo de Pagamento para o cliente;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SSS-00016: O sistema DEVE permitir que o gerente envie Lembrete de Pagamento para o cliente;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SSS-00017: O sistema DEVE permitir que o gerente cancele compra do cliente;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SSS-00018: O sistema DEVE permitir que o gerente altere informações de pagamentos;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SSS-00019: o sistema DEVE permitir que o gerente envie Pesquisa de satisfação ao cliente;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SSS-00020: O sistema DEVE permitir que o atendente acesse informações do plano de excursões;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SSS-00021: O sistema DEVE permitir que o atendente compartilhe informações dos planos de excursões;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