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3BBA" w:rsidRDefault="00973DBA">
      <w:r>
        <w:t>SSS-00001: O sistema DEVE permitir que o usuário acesse o formulário para criar uma conta;</w:t>
      </w:r>
    </w:p>
    <w:p w14:paraId="00000002" w14:textId="77777777" w:rsidR="004E3BBA" w:rsidRDefault="004E3BBA"/>
    <w:p w14:paraId="00000003" w14:textId="77777777" w:rsidR="004E3BBA" w:rsidRDefault="00973DBA">
      <w:r>
        <w:t>SSS-00002: O sistema DEVE armazenar os dados da conta cadastrada pelo usuário;</w:t>
      </w:r>
    </w:p>
    <w:p w14:paraId="00000004" w14:textId="77777777" w:rsidR="004E3BBA" w:rsidRDefault="004E3BBA"/>
    <w:p w14:paraId="00000005" w14:textId="77777777" w:rsidR="004E3BBA" w:rsidRDefault="00973DBA">
      <w:r>
        <w:t>SSS-00003: O sistema DEVE permitir que apenas o usuário administrador do sistema acesse o formulário para o cadastro de uma nova viagem;</w:t>
      </w:r>
    </w:p>
    <w:p w14:paraId="00000006" w14:textId="77777777" w:rsidR="004E3BBA" w:rsidRDefault="004E3BBA"/>
    <w:p w14:paraId="00000007" w14:textId="1F053E9A" w:rsidR="004E3BBA" w:rsidRDefault="00973DBA">
      <w:r>
        <w:t xml:space="preserve">SSS-00004: Após </w:t>
      </w:r>
      <w:r w:rsidR="00931641">
        <w:t>usuário</w:t>
      </w:r>
      <w:r>
        <w:t xml:space="preserve"> administrador cadastrar viagem, o sistema DEVE armazenar os dados da viagem;</w:t>
      </w:r>
    </w:p>
    <w:p w14:paraId="00000008" w14:textId="77777777" w:rsidR="004E3BBA" w:rsidRDefault="004E3BBA"/>
    <w:p w14:paraId="00000009" w14:textId="77777777" w:rsidR="004E3BBA" w:rsidRDefault="00973DBA">
      <w:r>
        <w:t>SSS-00005: O sis</w:t>
      </w:r>
      <w:r>
        <w:t>tema DEVE permitir que o administrador vincule clientes as viagens cadastradas;</w:t>
      </w:r>
    </w:p>
    <w:p w14:paraId="0000000A" w14:textId="77777777" w:rsidR="004E3BBA" w:rsidRDefault="004E3BBA"/>
    <w:p w14:paraId="0000000B" w14:textId="77777777" w:rsidR="004E3BBA" w:rsidRDefault="00973DBA">
      <w:r>
        <w:t>SSS-00006: Após o administrador vinculado cliente a viagem, o sistema DEVE permitir que o cliente visualize os dados da viagem em que ele foi inserido;</w:t>
      </w:r>
    </w:p>
    <w:p w14:paraId="0000000C" w14:textId="77777777" w:rsidR="004E3BBA" w:rsidRDefault="004E3BBA"/>
    <w:p w14:paraId="0000000D" w14:textId="77777777" w:rsidR="004E3BBA" w:rsidRDefault="00973DBA">
      <w:r>
        <w:t>SSS-00007: O sistema D</w:t>
      </w:r>
      <w:r>
        <w:t>EVE permitir que todos os usuários possam inserir despesas;</w:t>
      </w:r>
    </w:p>
    <w:p w14:paraId="0000000E" w14:textId="77777777" w:rsidR="004E3BBA" w:rsidRDefault="004E3BBA"/>
    <w:p w14:paraId="0000000F" w14:textId="77777777" w:rsidR="004E3BBA" w:rsidRDefault="00973DBA">
      <w:r>
        <w:t>SSS-00008: O sistema DEVE permitir que todos os usuários possam editar despesas;</w:t>
      </w:r>
    </w:p>
    <w:p w14:paraId="00000010" w14:textId="77777777" w:rsidR="004E3BBA" w:rsidRDefault="004E3BBA"/>
    <w:p w14:paraId="00000011" w14:textId="77777777" w:rsidR="004E3BBA" w:rsidRDefault="00973DBA">
      <w:r>
        <w:t>SSS-00009: O sistema DEVE permitir que todos os usuários possam excluir despesas;</w:t>
      </w:r>
    </w:p>
    <w:p w14:paraId="00000012" w14:textId="77777777" w:rsidR="004E3BBA" w:rsidRDefault="004E3BBA"/>
    <w:p w14:paraId="00000013" w14:textId="77777777" w:rsidR="004E3BBA" w:rsidRDefault="00973DBA">
      <w:r>
        <w:t>SSS-00010: O sistema DEVE perm</w:t>
      </w:r>
      <w:r>
        <w:t>itir que todos os usuários possam cadastrar o limite que deseja gastar:</w:t>
      </w:r>
    </w:p>
    <w:p w14:paraId="00000014" w14:textId="77777777" w:rsidR="004E3BBA" w:rsidRDefault="004E3BBA"/>
    <w:p w14:paraId="00000015" w14:textId="77777777" w:rsidR="004E3BBA" w:rsidRDefault="00973DBA">
      <w:r>
        <w:t>SSS-00011: O sistema DEVE realizar o cálculo das despesas conforme movimentação do usuário;</w:t>
      </w:r>
    </w:p>
    <w:p w14:paraId="00000016" w14:textId="77777777" w:rsidR="004E3BBA" w:rsidRDefault="004E3BBA"/>
    <w:p w14:paraId="00000017" w14:textId="77777777" w:rsidR="004E3BBA" w:rsidRDefault="00973DBA">
      <w:r>
        <w:t>SSS-00012: Caso o total gasto ultrapasse o limite a ser gasto cadastrado pelo usuário, o s</w:t>
      </w:r>
      <w:r>
        <w:t>istema DEVE apresentar uma mensagem informando que o limite de orçamento foi excedido;</w:t>
      </w:r>
    </w:p>
    <w:p w14:paraId="00000018" w14:textId="77777777" w:rsidR="004E3BBA" w:rsidRDefault="004E3BBA"/>
    <w:p w14:paraId="00000019" w14:textId="77777777" w:rsidR="004E3BBA" w:rsidRDefault="00973DBA">
      <w:r>
        <w:t>SSS-00013: O sistema DEVE armazenar dados de cada viagem realizada pelo administrador, como por exemplo:</w:t>
      </w:r>
    </w:p>
    <w:p w14:paraId="0000001A" w14:textId="77777777" w:rsidR="004E3BBA" w:rsidRDefault="00973DBA">
      <w:pPr>
        <w:numPr>
          <w:ilvl w:val="0"/>
          <w:numId w:val="2"/>
        </w:numPr>
      </w:pPr>
      <w:r>
        <w:t>Quantidade de clientes;</w:t>
      </w:r>
    </w:p>
    <w:p w14:paraId="0000001B" w14:textId="77777777" w:rsidR="004E3BBA" w:rsidRDefault="00973DBA">
      <w:pPr>
        <w:numPr>
          <w:ilvl w:val="0"/>
          <w:numId w:val="2"/>
        </w:numPr>
      </w:pPr>
      <w:r>
        <w:t>Gastos;</w:t>
      </w:r>
    </w:p>
    <w:p w14:paraId="0000001C" w14:textId="77777777" w:rsidR="004E3BBA" w:rsidRDefault="00973DBA">
      <w:pPr>
        <w:numPr>
          <w:ilvl w:val="0"/>
          <w:numId w:val="2"/>
        </w:numPr>
      </w:pPr>
      <w:r>
        <w:t>Lucros;</w:t>
      </w:r>
    </w:p>
    <w:p w14:paraId="0000001D" w14:textId="536FE929" w:rsidR="004E3BBA" w:rsidRDefault="00973DBA">
      <w:pPr>
        <w:numPr>
          <w:ilvl w:val="0"/>
          <w:numId w:val="2"/>
        </w:numPr>
      </w:pPr>
      <w:r>
        <w:t>Avaliações dos cliente</w:t>
      </w:r>
      <w:r w:rsidR="00931641">
        <w:t>s</w:t>
      </w:r>
      <w:r>
        <w:t>;</w:t>
      </w:r>
    </w:p>
    <w:p w14:paraId="0000001E" w14:textId="77777777" w:rsidR="004E3BBA" w:rsidRDefault="004E3BBA"/>
    <w:p w14:paraId="0000001F" w14:textId="77777777" w:rsidR="004E3BBA" w:rsidRDefault="00973DBA">
      <w:r>
        <w:t>SSS-00014: O sistema DEVE armazenar dados de cada viagem realizada pelo cliente, como por exemplo:</w:t>
      </w:r>
    </w:p>
    <w:p w14:paraId="00000020" w14:textId="77777777" w:rsidR="004E3BBA" w:rsidRDefault="00973DBA">
      <w:pPr>
        <w:numPr>
          <w:ilvl w:val="0"/>
          <w:numId w:val="3"/>
        </w:numPr>
      </w:pPr>
      <w:r>
        <w:t>Roteiro de viagem;</w:t>
      </w:r>
    </w:p>
    <w:p w14:paraId="00000021" w14:textId="77777777" w:rsidR="004E3BBA" w:rsidRDefault="00973DBA">
      <w:pPr>
        <w:numPr>
          <w:ilvl w:val="0"/>
          <w:numId w:val="3"/>
        </w:numPr>
      </w:pPr>
      <w:r>
        <w:t>Gastos;</w:t>
      </w:r>
    </w:p>
    <w:p w14:paraId="00000022" w14:textId="77777777" w:rsidR="004E3BBA" w:rsidRDefault="00973DBA">
      <w:pPr>
        <w:numPr>
          <w:ilvl w:val="0"/>
          <w:numId w:val="3"/>
        </w:numPr>
      </w:pPr>
      <w:r>
        <w:t>Observações;</w:t>
      </w:r>
    </w:p>
    <w:p w14:paraId="00000023" w14:textId="77777777" w:rsidR="004E3BBA" w:rsidRDefault="00973DBA">
      <w:pPr>
        <w:numPr>
          <w:ilvl w:val="0"/>
          <w:numId w:val="3"/>
        </w:numPr>
      </w:pPr>
      <w:r>
        <w:t>Avaliação;</w:t>
      </w:r>
    </w:p>
    <w:p w14:paraId="00000024" w14:textId="77777777" w:rsidR="004E3BBA" w:rsidRDefault="004E3BBA"/>
    <w:p w14:paraId="00000025" w14:textId="77777777" w:rsidR="004E3BBA" w:rsidRDefault="00973DBA">
      <w:r>
        <w:lastRenderedPageBreak/>
        <w:t>SSS-00015: O sistema DEVE permitir que o administrador extrai um relatório com o</w:t>
      </w:r>
      <w:r>
        <w:t>s dados de todas as viagens já realizadas;</w:t>
      </w:r>
    </w:p>
    <w:p w14:paraId="00000026" w14:textId="77777777" w:rsidR="004E3BBA" w:rsidRDefault="004E3BBA"/>
    <w:p w14:paraId="00000027" w14:textId="77777777" w:rsidR="004E3BBA" w:rsidRDefault="00973DBA">
      <w:r>
        <w:t>SSS-00016: O sistema DEVE solicitar que o cliente preencha formulário de avaliação da viagem após concluída;</w:t>
      </w:r>
    </w:p>
    <w:p w14:paraId="00000028" w14:textId="77777777" w:rsidR="004E3BBA" w:rsidRDefault="004E3BBA"/>
    <w:p w14:paraId="00000029" w14:textId="77777777" w:rsidR="004E3BBA" w:rsidRDefault="00973DBA">
      <w:r>
        <w:t>SSS-00017: O sistema DEVE permitir que o usuário tenha acesso para realizar configurações de sua conta</w:t>
      </w:r>
      <w:r>
        <w:t>, por exemplo:</w:t>
      </w:r>
    </w:p>
    <w:p w14:paraId="0000002A" w14:textId="77777777" w:rsidR="004E3BBA" w:rsidRDefault="00973DBA">
      <w:pPr>
        <w:numPr>
          <w:ilvl w:val="0"/>
          <w:numId w:val="1"/>
        </w:numPr>
      </w:pPr>
      <w:r>
        <w:t>Editar dados;</w:t>
      </w:r>
    </w:p>
    <w:p w14:paraId="0000002B" w14:textId="77777777" w:rsidR="004E3BBA" w:rsidRDefault="00973DBA">
      <w:pPr>
        <w:numPr>
          <w:ilvl w:val="0"/>
          <w:numId w:val="1"/>
        </w:numPr>
      </w:pPr>
      <w:r>
        <w:t>Excluir;</w:t>
      </w:r>
    </w:p>
    <w:p w14:paraId="0000002C" w14:textId="77777777" w:rsidR="004E3BBA" w:rsidRDefault="004E3BBA"/>
    <w:p w14:paraId="0000002D" w14:textId="2B5BC265" w:rsidR="004E3BBA" w:rsidRDefault="00973DBA">
      <w:r>
        <w:t xml:space="preserve">SSS-00018: após usuário realizar login em um aparelho pela primeira vez, o sistema DEVE enviar um código pelo e-mail cadastrado ou </w:t>
      </w:r>
      <w:r w:rsidR="00931641">
        <w:t>SMS</w:t>
      </w:r>
      <w:r>
        <w:t xml:space="preserve"> (a escolha do usuário) e solicitar que o código seja inserido antes de direcionar </w:t>
      </w:r>
      <w:r>
        <w:t>a página inicial.</w:t>
      </w:r>
    </w:p>
    <w:p w14:paraId="0000002E" w14:textId="77777777" w:rsidR="004E3BBA" w:rsidRDefault="004E3BBA"/>
    <w:p w14:paraId="0000002F" w14:textId="77777777" w:rsidR="004E3BBA" w:rsidRDefault="00973DBA">
      <w:r>
        <w:t>SSS-00019: o sistema DEVE apresentar um calendário com todas as informações das viagens agendadas nos respectivos dias;</w:t>
      </w:r>
    </w:p>
    <w:p w14:paraId="00000030" w14:textId="77777777" w:rsidR="004E3BBA" w:rsidRDefault="004E3BBA"/>
    <w:p w14:paraId="00000031" w14:textId="77777777" w:rsidR="004E3BBA" w:rsidRDefault="004E3BBA"/>
    <w:p w14:paraId="00000032" w14:textId="3D49E216" w:rsidR="004E3BBA" w:rsidRDefault="00973DBA">
      <w:r>
        <w:t xml:space="preserve">SSS-00020: após a leitura do QR </w:t>
      </w:r>
      <w:r w:rsidR="00931641">
        <w:t>C</w:t>
      </w:r>
      <w:r>
        <w:t>ode, o sistema DEVE encaminhar o usuário para a tela de viagens cadastradas;</w:t>
      </w:r>
    </w:p>
    <w:p w14:paraId="00000033" w14:textId="77777777" w:rsidR="004E3BBA" w:rsidRDefault="004E3BBA"/>
    <w:p w14:paraId="00000034" w14:textId="77777777" w:rsidR="004E3BBA" w:rsidRDefault="00973DBA">
      <w:r>
        <w:t>SSS-</w:t>
      </w:r>
      <w:r>
        <w:t>00021: o sistema DEVE permitir que o administrador cadastre um roteiro para cada viagem;</w:t>
      </w:r>
    </w:p>
    <w:p w14:paraId="00000035" w14:textId="77777777" w:rsidR="004E3BBA" w:rsidRDefault="004E3BBA"/>
    <w:p w14:paraId="00000036" w14:textId="77777777" w:rsidR="004E3BBA" w:rsidRDefault="00973DBA">
      <w:r>
        <w:t>SSS-00022: o sistema DEVE permitir que o usuário visualize o roteiro cadastrado na viagem;</w:t>
      </w:r>
    </w:p>
    <w:p w14:paraId="00000037" w14:textId="77777777" w:rsidR="004E3BBA" w:rsidRDefault="004E3BBA"/>
    <w:p w14:paraId="00000038" w14:textId="77777777" w:rsidR="004E3BBA" w:rsidRDefault="00973DBA">
      <w:r>
        <w:t>SSS-00023: o sistema DEVE permitir que o administrador altere um roteiro de viagem;</w:t>
      </w:r>
    </w:p>
    <w:p w14:paraId="00000039" w14:textId="77777777" w:rsidR="004E3BBA" w:rsidRDefault="004E3BBA"/>
    <w:p w14:paraId="0000003A" w14:textId="77777777" w:rsidR="004E3BBA" w:rsidRDefault="00973DBA">
      <w:r>
        <w:t>SSS-00024: o sistema DEVE permitir que o administrador exclua um roteiro de viagem.</w:t>
      </w:r>
    </w:p>
    <w:p w14:paraId="0000003B" w14:textId="77777777" w:rsidR="004E3BBA" w:rsidRDefault="004E3BBA"/>
    <w:p w14:paraId="0000003C" w14:textId="77777777" w:rsidR="004E3BBA" w:rsidRDefault="00973DBA">
      <w:r>
        <w:t xml:space="preserve">  </w:t>
      </w:r>
    </w:p>
    <w:p w14:paraId="0000003D" w14:textId="77777777" w:rsidR="004E3BBA" w:rsidRDefault="004E3BBA"/>
    <w:p w14:paraId="0000003E" w14:textId="77777777" w:rsidR="004E3BBA" w:rsidRDefault="004E3BBA"/>
    <w:p w14:paraId="0000003F" w14:textId="77777777" w:rsidR="004E3BBA" w:rsidRDefault="004E3BBA"/>
    <w:sectPr w:rsidR="004E3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6AE"/>
    <w:multiLevelType w:val="multilevel"/>
    <w:tmpl w:val="668685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FA6059"/>
    <w:multiLevelType w:val="multilevel"/>
    <w:tmpl w:val="23A02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C5730"/>
    <w:multiLevelType w:val="multilevel"/>
    <w:tmpl w:val="120A5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BA"/>
    <w:rsid w:val="004E3BBA"/>
    <w:rsid w:val="00931641"/>
    <w:rsid w:val="009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6DF5"/>
  <w15:docId w15:val="{8472C701-59CC-47AE-A300-03EAF0A0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3</cp:revision>
  <dcterms:created xsi:type="dcterms:W3CDTF">2021-04-15T22:53:00Z</dcterms:created>
  <dcterms:modified xsi:type="dcterms:W3CDTF">2021-04-15T22:57:00Z</dcterms:modified>
</cp:coreProperties>
</file>