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DF11" w14:textId="62D26248" w:rsidR="00852820" w:rsidRPr="00D57446" w:rsidRDefault="00D57446" w:rsidP="008528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do Sistema</w:t>
      </w:r>
    </w:p>
    <w:p w14:paraId="4C629DDC" w14:textId="77777777" w:rsidR="00852820" w:rsidRPr="00852820" w:rsidRDefault="00852820" w:rsidP="00852820">
      <w:pPr>
        <w:jc w:val="center"/>
        <w:rPr>
          <w:b/>
          <w:bCs/>
          <w:sz w:val="28"/>
          <w:szCs w:val="28"/>
        </w:rPr>
      </w:pPr>
    </w:p>
    <w:p w14:paraId="007F1D10" w14:textId="77777777" w:rsidR="00852820" w:rsidRDefault="00852820"/>
    <w:p w14:paraId="00000001" w14:textId="72B85F2E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 xml:space="preserve">SSS-00001: O sistema DEVE permitir que o gerente crie um Plano de Excursão; </w:t>
      </w:r>
    </w:p>
    <w:p w14:paraId="00000002" w14:textId="77777777" w:rsidR="004E6A85" w:rsidRPr="00CB5B61" w:rsidRDefault="004E6A85">
      <w:pPr>
        <w:rPr>
          <w:sz w:val="24"/>
          <w:szCs w:val="24"/>
        </w:rPr>
      </w:pPr>
    </w:p>
    <w:p w14:paraId="00000003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SSS-00002: O sistema DEVE permitir que o gerente acesse Feedback de viagens anteriores;</w:t>
      </w:r>
    </w:p>
    <w:p w14:paraId="00000004" w14:textId="77777777" w:rsidR="004E6A85" w:rsidRPr="00CB5B61" w:rsidRDefault="004E6A85">
      <w:pPr>
        <w:rPr>
          <w:sz w:val="24"/>
          <w:szCs w:val="24"/>
        </w:rPr>
      </w:pPr>
    </w:p>
    <w:p w14:paraId="00000005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SSS-00003: O sistema DEVE permitir que o gerente acesse informações dos parceiros;</w:t>
      </w:r>
    </w:p>
    <w:p w14:paraId="00000006" w14:textId="77777777" w:rsidR="004E6A85" w:rsidRPr="00CB5B61" w:rsidRDefault="004E6A85">
      <w:pPr>
        <w:rPr>
          <w:sz w:val="24"/>
          <w:szCs w:val="24"/>
        </w:rPr>
      </w:pPr>
    </w:p>
    <w:p w14:paraId="00000007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SSS-00004: O sistema DEVE permitir que o gerente cadastre informações dos parceiros;</w:t>
      </w:r>
    </w:p>
    <w:p w14:paraId="00000008" w14:textId="77777777" w:rsidR="004E6A85" w:rsidRPr="00CB5B61" w:rsidRDefault="004E6A85">
      <w:pPr>
        <w:rPr>
          <w:sz w:val="24"/>
          <w:szCs w:val="24"/>
        </w:rPr>
      </w:pPr>
    </w:p>
    <w:p w14:paraId="00000009" w14:textId="21A628C9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SSS-00005: O sistema DEVE permitir que o gerente cadastre excursões</w:t>
      </w:r>
      <w:r w:rsidR="00385F56" w:rsidRPr="00CB5B61">
        <w:rPr>
          <w:sz w:val="24"/>
          <w:szCs w:val="24"/>
        </w:rPr>
        <w:t>, alterando o status do plano</w:t>
      </w:r>
      <w:r w:rsidR="00E34D7D" w:rsidRPr="00CB5B61">
        <w:rPr>
          <w:sz w:val="24"/>
          <w:szCs w:val="24"/>
        </w:rPr>
        <w:t xml:space="preserve"> de excursão</w:t>
      </w:r>
      <w:r w:rsidRPr="00CB5B61">
        <w:rPr>
          <w:sz w:val="24"/>
          <w:szCs w:val="24"/>
        </w:rPr>
        <w:t>;</w:t>
      </w:r>
    </w:p>
    <w:p w14:paraId="0000000A" w14:textId="77777777" w:rsidR="004E6A85" w:rsidRPr="00CB5B61" w:rsidRDefault="004E6A85">
      <w:pPr>
        <w:rPr>
          <w:sz w:val="24"/>
          <w:szCs w:val="24"/>
        </w:rPr>
      </w:pPr>
    </w:p>
    <w:p w14:paraId="32DABB7B" w14:textId="6A27583E" w:rsidR="00385F56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SSS-00006: O sistema DEVE permitir que o status da excursão seja alterado;</w:t>
      </w:r>
    </w:p>
    <w:p w14:paraId="0000000C" w14:textId="77777777" w:rsidR="004E6A85" w:rsidRPr="00CB5B61" w:rsidRDefault="004E6A85">
      <w:pPr>
        <w:rPr>
          <w:sz w:val="24"/>
          <w:szCs w:val="24"/>
        </w:rPr>
      </w:pPr>
    </w:p>
    <w:p w14:paraId="0000000D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SSS-00007: O sistema DEVE permitir que o agente de vendas acesse informações das excursões;</w:t>
      </w:r>
    </w:p>
    <w:p w14:paraId="0000000E" w14:textId="77777777" w:rsidR="004E6A85" w:rsidRPr="00CB5B61" w:rsidRDefault="004E6A85">
      <w:pPr>
        <w:rPr>
          <w:sz w:val="24"/>
          <w:szCs w:val="24"/>
        </w:rPr>
      </w:pPr>
    </w:p>
    <w:p w14:paraId="0000000F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SSS-00008: O sistema DEVE permitir que o agente de vendas compartilhe convites para excursões;</w:t>
      </w:r>
    </w:p>
    <w:p w14:paraId="00000010" w14:textId="77777777" w:rsidR="004E6A85" w:rsidRPr="00CB5B61" w:rsidRDefault="004E6A85">
      <w:pPr>
        <w:rPr>
          <w:sz w:val="24"/>
          <w:szCs w:val="24"/>
        </w:rPr>
      </w:pPr>
    </w:p>
    <w:p w14:paraId="00000011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SSS-00009: O sistema DEVE permitir que o agente de vendas altere o status das vagas das excursões;</w:t>
      </w:r>
    </w:p>
    <w:p w14:paraId="00000012" w14:textId="77777777" w:rsidR="004E6A85" w:rsidRPr="00CB5B61" w:rsidRDefault="004E6A85">
      <w:pPr>
        <w:rPr>
          <w:sz w:val="24"/>
          <w:szCs w:val="24"/>
        </w:rPr>
      </w:pPr>
    </w:p>
    <w:p w14:paraId="00000013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SSS-00010: O sistema DEVE permitir que o agente de vendas realize vendas de excursões;</w:t>
      </w:r>
    </w:p>
    <w:p w14:paraId="00000014" w14:textId="77777777" w:rsidR="004E6A85" w:rsidRPr="00CB5B61" w:rsidRDefault="004E6A85">
      <w:pPr>
        <w:rPr>
          <w:sz w:val="24"/>
          <w:szCs w:val="24"/>
        </w:rPr>
      </w:pPr>
    </w:p>
    <w:p w14:paraId="00000015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SSS-00011: O sistema DEVE permitir que o gerente cadastre o cliente;</w:t>
      </w:r>
    </w:p>
    <w:p w14:paraId="00000016" w14:textId="77777777" w:rsidR="004E6A85" w:rsidRPr="00CB5B61" w:rsidRDefault="004E6A85">
      <w:pPr>
        <w:rPr>
          <w:sz w:val="24"/>
          <w:szCs w:val="24"/>
        </w:rPr>
      </w:pPr>
    </w:p>
    <w:p w14:paraId="00000017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SSS-00012: O sistema DEVE permitir que o gerente inclua o cliente na excursão;</w:t>
      </w:r>
    </w:p>
    <w:p w14:paraId="00000018" w14:textId="77777777" w:rsidR="004E6A85" w:rsidRPr="00CB5B61" w:rsidRDefault="004E6A85">
      <w:pPr>
        <w:rPr>
          <w:sz w:val="24"/>
          <w:szCs w:val="24"/>
        </w:rPr>
      </w:pPr>
    </w:p>
    <w:p w14:paraId="00000019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SSS-00013: O sistema DEVE permitir que o gerente altere o status da vaga;</w:t>
      </w:r>
    </w:p>
    <w:p w14:paraId="0000001A" w14:textId="77777777" w:rsidR="004E6A85" w:rsidRPr="00CB5B61" w:rsidRDefault="004E6A85">
      <w:pPr>
        <w:rPr>
          <w:sz w:val="24"/>
          <w:szCs w:val="24"/>
        </w:rPr>
      </w:pPr>
    </w:p>
    <w:p w14:paraId="0000001B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SSS-00014: O sistema DEVE permitir que o gerente armazene o comprovante de pagamento;</w:t>
      </w:r>
    </w:p>
    <w:p w14:paraId="0000001C" w14:textId="77777777" w:rsidR="004E6A85" w:rsidRPr="00CB5B61" w:rsidRDefault="004E6A85">
      <w:pPr>
        <w:rPr>
          <w:sz w:val="24"/>
          <w:szCs w:val="24"/>
        </w:rPr>
      </w:pPr>
    </w:p>
    <w:p w14:paraId="0000001D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SSS-00015: O sistema DEVE permitir que o gerente envie Recibo de Pagamento para o cliente;</w:t>
      </w:r>
    </w:p>
    <w:p w14:paraId="0000001E" w14:textId="77777777" w:rsidR="004E6A85" w:rsidRPr="00CB5B61" w:rsidRDefault="004E6A85">
      <w:pPr>
        <w:rPr>
          <w:sz w:val="24"/>
          <w:szCs w:val="24"/>
        </w:rPr>
      </w:pPr>
    </w:p>
    <w:p w14:paraId="0000001F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lastRenderedPageBreak/>
        <w:t>SSS-00016: O sistema DEVE permitir que o gerente envie Lembrete de Pagamento para o cliente;</w:t>
      </w:r>
    </w:p>
    <w:p w14:paraId="00000020" w14:textId="77777777" w:rsidR="004E6A85" w:rsidRPr="00CB5B61" w:rsidRDefault="004E6A85">
      <w:pPr>
        <w:rPr>
          <w:sz w:val="24"/>
          <w:szCs w:val="24"/>
        </w:rPr>
      </w:pPr>
    </w:p>
    <w:p w14:paraId="00000021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SSS-00017: O sistema DEVE permitir que o gerente cancele compra do cliente;</w:t>
      </w:r>
    </w:p>
    <w:p w14:paraId="00000022" w14:textId="77777777" w:rsidR="004E6A85" w:rsidRPr="00CB5B61" w:rsidRDefault="004E6A85">
      <w:pPr>
        <w:rPr>
          <w:sz w:val="24"/>
          <w:szCs w:val="24"/>
        </w:rPr>
      </w:pPr>
    </w:p>
    <w:p w14:paraId="00000023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SSS-00018: O sistema DEVE permitir que o gerente altere informações de pagamentos;</w:t>
      </w:r>
    </w:p>
    <w:p w14:paraId="00000024" w14:textId="77777777" w:rsidR="004E6A85" w:rsidRPr="00CB5B61" w:rsidRDefault="004E6A85">
      <w:pPr>
        <w:rPr>
          <w:sz w:val="24"/>
          <w:szCs w:val="24"/>
        </w:rPr>
      </w:pPr>
    </w:p>
    <w:p w14:paraId="00000025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SSS-00019: o sistema DEVE permitir que o gerente envie Pesquisa de satisfação ao cliente;</w:t>
      </w:r>
    </w:p>
    <w:p w14:paraId="00000026" w14:textId="77777777" w:rsidR="004E6A85" w:rsidRPr="00CB5B61" w:rsidRDefault="004E6A85">
      <w:pPr>
        <w:rPr>
          <w:sz w:val="24"/>
          <w:szCs w:val="24"/>
        </w:rPr>
      </w:pPr>
    </w:p>
    <w:p w14:paraId="00000027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SSS-00020: O sistema DEVE permitir que o atendente acesse informações do plano de excursões;</w:t>
      </w:r>
    </w:p>
    <w:p w14:paraId="00000028" w14:textId="77777777" w:rsidR="004E6A85" w:rsidRPr="00CB5B61" w:rsidRDefault="004E6A85">
      <w:pPr>
        <w:rPr>
          <w:sz w:val="24"/>
          <w:szCs w:val="24"/>
        </w:rPr>
      </w:pPr>
    </w:p>
    <w:p w14:paraId="00000029" w14:textId="77777777" w:rsidR="004E6A85" w:rsidRPr="00CB5B61" w:rsidRDefault="00852820">
      <w:pPr>
        <w:rPr>
          <w:sz w:val="24"/>
          <w:szCs w:val="24"/>
        </w:rPr>
      </w:pPr>
      <w:r w:rsidRPr="00CB5B61">
        <w:rPr>
          <w:sz w:val="24"/>
          <w:szCs w:val="24"/>
        </w:rPr>
        <w:t>SSS-00021: O sistema DEVE permitir que o atendente compartilhe informações dos planos de excursões;</w:t>
      </w:r>
    </w:p>
    <w:p w14:paraId="0000002A" w14:textId="77777777" w:rsidR="004E6A85" w:rsidRPr="00CB5B61" w:rsidRDefault="004E6A85">
      <w:pPr>
        <w:rPr>
          <w:sz w:val="24"/>
          <w:szCs w:val="24"/>
        </w:rPr>
      </w:pPr>
    </w:p>
    <w:p w14:paraId="0000002B" w14:textId="77777777" w:rsidR="004E6A85" w:rsidRPr="00CB5B61" w:rsidRDefault="004E6A85">
      <w:pPr>
        <w:rPr>
          <w:sz w:val="24"/>
          <w:szCs w:val="24"/>
        </w:rPr>
      </w:pPr>
    </w:p>
    <w:sectPr w:rsidR="004E6A85" w:rsidRPr="00CB5B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A85"/>
    <w:rsid w:val="00385F56"/>
    <w:rsid w:val="003B091B"/>
    <w:rsid w:val="004E6A85"/>
    <w:rsid w:val="00852820"/>
    <w:rsid w:val="00CB5B61"/>
    <w:rsid w:val="00D57446"/>
    <w:rsid w:val="00E3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0706"/>
  <w15:docId w15:val="{D6ABE0C9-4F75-4E1E-AACD-C0D22943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7</cp:revision>
  <dcterms:created xsi:type="dcterms:W3CDTF">2021-05-18T23:34:00Z</dcterms:created>
  <dcterms:modified xsi:type="dcterms:W3CDTF">2021-05-18T23:42:00Z</dcterms:modified>
</cp:coreProperties>
</file>