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910DD" w14:textId="77777777" w:rsidR="004C62EA" w:rsidRPr="00821421" w:rsidRDefault="001337DA" w:rsidP="00821421">
      <w:pPr>
        <w:rPr>
          <w:rFonts w:ascii="Arial" w:hAnsi="Arial" w:cs="Arial"/>
          <w:b/>
          <w:bCs/>
          <w:sz w:val="28"/>
          <w:szCs w:val="28"/>
        </w:rPr>
      </w:pPr>
      <w:r w:rsidRPr="00821421">
        <w:rPr>
          <w:rFonts w:ascii="Arial" w:hAnsi="Arial" w:cs="Arial"/>
          <w:b/>
          <w:bCs/>
          <w:sz w:val="28"/>
          <w:szCs w:val="28"/>
        </w:rPr>
        <w:t>Regras de Comunicação</w:t>
      </w:r>
    </w:p>
    <w:p w14:paraId="3DBC34D5" w14:textId="6C62CBEF" w:rsidR="00CC133F" w:rsidRDefault="00CC133F" w:rsidP="00CC133F"/>
    <w:p w14:paraId="5937AE6A" w14:textId="0A43F42B" w:rsidR="00821421" w:rsidRDefault="00821421" w:rsidP="0082142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caso de duvidas ou alinhamentos, o contato entre equipe e a Cida é feito através da integrante Gabriela Araújo, em reuniões presenciais (seguindo todas as medidas sanitárias necessárias) em casos de emergência ou via WhatsApp, onde tudo conversado, posteriormente é encaminhado para conhecimento da equipe.</w:t>
      </w:r>
    </w:p>
    <w:p w14:paraId="19B59C25" w14:textId="77777777" w:rsidR="00821421" w:rsidRDefault="00821421" w:rsidP="00821421">
      <w:pPr>
        <w:pStyle w:val="PargrafodaLista"/>
        <w:rPr>
          <w:rFonts w:ascii="Arial" w:hAnsi="Arial" w:cs="Arial"/>
          <w:sz w:val="24"/>
          <w:szCs w:val="24"/>
        </w:rPr>
      </w:pPr>
    </w:p>
    <w:p w14:paraId="25367401" w14:textId="53660C58" w:rsidR="00821421" w:rsidRPr="00821421" w:rsidRDefault="00821421" w:rsidP="00821421">
      <w:pPr>
        <w:rPr>
          <w:rFonts w:ascii="Arial" w:hAnsi="Arial" w:cs="Arial"/>
          <w:sz w:val="24"/>
          <w:szCs w:val="24"/>
          <w:u w:val="single"/>
        </w:rPr>
      </w:pPr>
    </w:p>
    <w:p w14:paraId="7843B56E" w14:textId="77777777" w:rsidR="00CC133F" w:rsidRPr="00CC133F" w:rsidRDefault="00CC133F" w:rsidP="00CC133F">
      <w:pPr>
        <w:tabs>
          <w:tab w:val="left" w:pos="1770"/>
        </w:tabs>
      </w:pPr>
      <w:r>
        <w:tab/>
      </w:r>
    </w:p>
    <w:sectPr w:rsidR="00CC133F" w:rsidRPr="00CC1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21B93"/>
    <w:multiLevelType w:val="hybridMultilevel"/>
    <w:tmpl w:val="318647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17683"/>
    <w:multiLevelType w:val="hybridMultilevel"/>
    <w:tmpl w:val="38A21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3F"/>
    <w:rsid w:val="001337DA"/>
    <w:rsid w:val="004C62EA"/>
    <w:rsid w:val="007C36D7"/>
    <w:rsid w:val="00821421"/>
    <w:rsid w:val="00CC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02E18"/>
  <w15:chartTrackingRefBased/>
  <w15:docId w15:val="{3FD8C4B7-504B-4B80-878B-302FBD1A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3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6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285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Fábio Santos</cp:lastModifiedBy>
  <cp:revision>5</cp:revision>
  <dcterms:created xsi:type="dcterms:W3CDTF">2020-09-02T23:44:00Z</dcterms:created>
  <dcterms:modified xsi:type="dcterms:W3CDTF">2021-02-25T02:57:00Z</dcterms:modified>
</cp:coreProperties>
</file>