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pPr>
        <w:rPr>
          <w:rFonts w:hint="eastAsia"/>
        </w:rPr>
      </w:pPr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2EDCF297" w14:textId="2F206251" w:rsidR="0095046D" w:rsidRDefault="0095046D" w:rsidP="0095046D">
      <w:r>
        <w:t>2022年6月3日星期五</w:t>
      </w:r>
    </w:p>
    <w:p w14:paraId="730FCD08" w14:textId="6D5348E5" w:rsidR="0095046D" w:rsidRDefault="0095046D" w:rsidP="0095046D">
      <w:pPr>
        <w:rPr>
          <w:rFonts w:hint="eastAsia"/>
        </w:rPr>
      </w:pPr>
      <w:r>
        <w:rPr>
          <w:rFonts w:hint="eastAsia"/>
        </w:rPr>
        <w:t>中雨，今天是农历五月初五，中国传统端午节。</w:t>
      </w:r>
    </w:p>
    <w:sectPr w:rsidR="0095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BFF9" w14:textId="77777777" w:rsidR="00D06988" w:rsidRDefault="00D06988" w:rsidP="008B38CC">
      <w:r>
        <w:separator/>
      </w:r>
    </w:p>
  </w:endnote>
  <w:endnote w:type="continuationSeparator" w:id="0">
    <w:p w14:paraId="402C7AC1" w14:textId="77777777" w:rsidR="00D06988" w:rsidRDefault="00D06988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01AE" w14:textId="77777777" w:rsidR="00D06988" w:rsidRDefault="00D06988" w:rsidP="008B38CC">
      <w:r>
        <w:separator/>
      </w:r>
    </w:p>
  </w:footnote>
  <w:footnote w:type="continuationSeparator" w:id="0">
    <w:p w14:paraId="099C4A26" w14:textId="77777777" w:rsidR="00D06988" w:rsidRDefault="00D06988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E6A03"/>
    <w:rsid w:val="006B3630"/>
    <w:rsid w:val="008B38CC"/>
    <w:rsid w:val="0095046D"/>
    <w:rsid w:val="00A74265"/>
    <w:rsid w:val="00AA631F"/>
    <w:rsid w:val="00AE6821"/>
    <w:rsid w:val="00C6144B"/>
    <w:rsid w:val="00D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6</cp:revision>
  <dcterms:created xsi:type="dcterms:W3CDTF">2022-09-17T10:06:00Z</dcterms:created>
  <dcterms:modified xsi:type="dcterms:W3CDTF">2022-09-17T10:11:00Z</dcterms:modified>
</cp:coreProperties>
</file>